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工作小结（毕业大学生转正工作总结）</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工作小结（毕业大学生转正工作总结）工作小结（毕业大学生转正工作总结） 工作小结(毕业大学生转正工作总结) ×个人工作小结 × ×年月，本人有幸进入＃＃＃市￥￥￥单位工作。近一年来，本人...</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工作小结（毕业大学生转正工作总结）工作小结（毕业大学生转正工作总结）</w:t>
      </w:r>
    </w:p>
    <w:p>
      <w:pPr>
        <w:ind w:left="0" w:right="0" w:firstLine="560"/>
        <w:spacing w:before="450" w:after="450" w:line="312" w:lineRule="auto"/>
      </w:pPr>
      <w:r>
        <w:rPr>
          <w:rFonts w:ascii="宋体" w:hAnsi="宋体" w:eastAsia="宋体" w:cs="宋体"/>
          <w:color w:val="000"/>
          <w:sz w:val="28"/>
          <w:szCs w:val="28"/>
        </w:rPr>
        <w:t xml:space="preserve">工作小结(毕业大学生转正工作总结)</w:t>
      </w:r>
    </w:p>
    <w:p>
      <w:pPr>
        <w:ind w:left="0" w:right="0" w:firstLine="560"/>
        <w:spacing w:before="450" w:after="450" w:line="312" w:lineRule="auto"/>
      </w:pPr>
      <w:r>
        <w:rPr>
          <w:rFonts w:ascii="宋体" w:hAnsi="宋体" w:eastAsia="宋体" w:cs="宋体"/>
          <w:color w:val="000"/>
          <w:sz w:val="28"/>
          <w:szCs w:val="28"/>
        </w:rPr>
        <w:t xml:space="preserve">×个人工作小结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本人有幸进入＃＃＃市￥￥￥单位工作。近一年来，本人贯彻xx大和xx大三中全会精神，积极实践“三个代表”，认真领会党中央对于◎◎◎工作的指导精神，较好地完成领导和各级部门安排的各项任务，现将有关情况小结</w:t>
      </w:r>
    </w:p>
    <w:p>
      <w:pPr>
        <w:ind w:left="0" w:right="0" w:firstLine="560"/>
        <w:spacing w:before="450" w:after="450" w:line="312" w:lineRule="auto"/>
      </w:pPr>
      <w:r>
        <w:rPr>
          <w:rFonts w:ascii="宋体" w:hAnsi="宋体" w:eastAsia="宋体" w:cs="宋体"/>
          <w:color w:val="000"/>
          <w:sz w:val="28"/>
          <w:szCs w:val="28"/>
        </w:rPr>
        <w:t xml:space="preserve">×一、虚心学习，不断提高自身的政治思想水平     ×在思想上，认真学习邓小平理论、领会党的xx大和xx大三中全会精神，利用电视、电脑、报纸、杂志等媒体关注国内国际形势，学习党的基本知识和有关政治思想文件、书籍，深刻领会胡总书记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建设集中整治活动是一项具有创造性的工作，需要正确的思想指导。本人能坚持把学习建设方面的政策、讲话和理论经验、文章贯彻工作的始终，工作之余挤时间多方面收集、浏览、查阅相关资料，努力提高自身的理论水平，以适应工作的需要。同时，还虚心向理论水平较高，且有丰富实践经验的同志学习、请教。经过这一段时间的锻炼，个人的思想素养、理论水平都有了不同程度地提高，从而保证和促进了本职工作任务的顺利完成。</w:t>
      </w:r>
    </w:p>
    <w:p>
      <w:pPr>
        <w:ind w:left="0" w:right="0" w:firstLine="560"/>
        <w:spacing w:before="450" w:after="450" w:line="312" w:lineRule="auto"/>
      </w:pPr>
      <w:r>
        <w:rPr>
          <w:rFonts w:ascii="宋体" w:hAnsi="宋体" w:eastAsia="宋体" w:cs="宋体"/>
          <w:color w:val="000"/>
          <w:sz w:val="28"/>
          <w:szCs w:val="28"/>
        </w:rPr>
        <w:t xml:space="preserve">×二、努力工作，较好地履行了工作职责</w:t>
      </w:r>
    </w:p>
    <w:p>
      <w:pPr>
        <w:ind w:left="0" w:right="0" w:firstLine="560"/>
        <w:spacing w:before="450" w:after="450" w:line="312" w:lineRule="auto"/>
      </w:pPr>
      <w:r>
        <w:rPr>
          <w:rFonts w:ascii="宋体" w:hAnsi="宋体" w:eastAsia="宋体" w:cs="宋体"/>
          <w:color w:val="000"/>
          <w:sz w:val="28"/>
          <w:szCs w:val="28"/>
        </w:rPr>
        <w:t xml:space="preserve">×针对综合组承上启下的特殊位置和以办文、办会、办事为主的特殊工作职能，本人能坚持把完成工作任务与提高工作质量和服务水平紧密结合起来。一是重视提高个人文字综合水平。针对综合组文字工作面广量大，质量要求高，时间要求紧的特点，本人经常放弃休息，加班加点，按时保质地完成了领导讲话、工作报告、简报等重要文稿的撰写和相关文件的起草任务。在实际工作中，本人与全组的同志一道，自觉坚持高标准，严要求，精心谋观点，出思路，推敲文字，促进了文字质量的提高。二是深入开展调查研究。在工作期间，先后参加了两次外出调研活动，撰写有关工作调研报告份。同时根据集中整治工作的要求，本人与本组其它同志深入基层进行调查研究，向办公室领导提出了一些针对性较强的工作思路和建议，为办公室领导的决策提供了可靠的依据。三是较好地完成了简报编发工作。集中整治阶段共编发简报×期，及时传递了市委、市政府领导的讲话信息，及时系统地介绍了各有关部门和单位的经验做法，客观、公正地刊载了明查暗访实录以及各部门、各单位查处重点人和事的情况，较好地发挥了简报对面上工作以及部门和基层工作的指导作用。</w:t>
      </w:r>
    </w:p>
    <w:p>
      <w:pPr>
        <w:ind w:left="0" w:right="0" w:firstLine="560"/>
        <w:spacing w:before="450" w:after="450" w:line="312" w:lineRule="auto"/>
      </w:pPr>
      <w:r>
        <w:rPr>
          <w:rFonts w:ascii="宋体" w:hAnsi="宋体" w:eastAsia="宋体" w:cs="宋体"/>
          <w:color w:val="000"/>
          <w:sz w:val="28"/>
          <w:szCs w:val="28"/>
        </w:rPr>
        <w:t xml:space="preserve">×三、乐于奉献，团结协作共同做好办公室工作</w:t>
      </w:r>
    </w:p>
    <w:p>
      <w:pPr>
        <w:ind w:left="0" w:right="0" w:firstLine="560"/>
        <w:spacing w:before="450" w:after="450" w:line="312" w:lineRule="auto"/>
      </w:pPr>
      <w:r>
        <w:rPr>
          <w:rFonts w:ascii="宋体" w:hAnsi="宋体" w:eastAsia="宋体" w:cs="宋体"/>
          <w:color w:val="000"/>
          <w:sz w:val="28"/>
          <w:szCs w:val="28"/>
        </w:rPr>
        <w:t xml:space="preserve">×市×办是一个有机的工作整体，尽管各组工作职能和分工不同，但本人能团结同志，尊敬领导，做到分工不分家，工作不分份内和份外，心往一处想，劲往一处使。在遇有急、重、难等工作任务时，一方面能自觉发挥自身的主观能动性，加班加点，努力工作，另一方面，与办公室其他同志一道，相互配合，取长补短，协同作战，较好地完成了工作任务，得到了领导和同志们的肯定。</w:t>
      </w:r>
    </w:p>
    <w:p>
      <w:pPr>
        <w:ind w:left="0" w:right="0" w:firstLine="560"/>
        <w:spacing w:before="450" w:after="450" w:line="312" w:lineRule="auto"/>
      </w:pPr>
      <w:r>
        <w:rPr>
          <w:rFonts w:ascii="宋体" w:hAnsi="宋体" w:eastAsia="宋体" w:cs="宋体"/>
          <w:color w:val="000"/>
          <w:sz w:val="28"/>
          <w:szCs w:val="28"/>
        </w:rPr>
        <w:t xml:space="preserve">本人××月来的工作虽然取得了一些成绩，但与办公室领导的要求比，与先进同志比还有较大的差距，一是自身整体素质有待进一步提高，思想作风建设仍需进一步加强。二是调查研究工作做得不够，参谋助手作用没有充分发挥。三是工作的主动性和超前性还不够，工作水平和服务质量有待进一步提高。新世纪来临之际，本人将认真总结经验，正视不足，以更加务实的作风，更加扎实的工作，更加出色的服务，让领导和同志们满意，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2024-10-07T01:25:25+08:00</dcterms:created>
  <dcterms:modified xsi:type="dcterms:W3CDTF">2024-10-07T01:25:25+08:00</dcterms:modified>
</cp:coreProperties>
</file>

<file path=docProps/custom.xml><?xml version="1.0" encoding="utf-8"?>
<Properties xmlns="http://schemas.openxmlformats.org/officeDocument/2006/custom-properties" xmlns:vt="http://schemas.openxmlformats.org/officeDocument/2006/docPropsVTypes"/>
</file>