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退役军人事务局2024年双拥工作总结汇报(通用3篇)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 以下是为大家整理的关于退役军人事务局2024年双拥工作总结汇报的文章3篇 ,欢迎品鉴！第一篇: 退役军人事务局2024年双拥工作总结汇报　　今年来，我局在县委、县政府的正...</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 以下是为大家整理的关于退役军人事务局2024年双拥工作总结汇报的文章3篇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退役军人事务局2024年双拥工作总结汇报</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始终坚持以习近平新时代中国特色社会主义思想为指导，认真落实习近平总书记关于退役军人的一系列重要指示批示精神，准确把握新时期退役军人事务工作的定位和方向，努力推进省级双拥模范县创建工作，全力抓好退役军人服务保障各项工作，进一步在全社会营造尊崇军人职业、尊重退役军人的浓厚氛围。现将2024年工作开展情况汇报如下：</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（一）对标75条建设标准，服务保障体系“从有到优”</w:t>
      </w:r>
    </w:p>
    <w:p>
      <w:pPr>
        <w:ind w:left="0" w:right="0" w:firstLine="560"/>
        <w:spacing w:before="450" w:after="450" w:line="312" w:lineRule="auto"/>
      </w:pPr>
      <w:r>
        <w:rPr>
          <w:rFonts w:ascii="宋体" w:hAnsi="宋体" w:eastAsia="宋体" w:cs="宋体"/>
          <w:color w:val="000"/>
          <w:sz w:val="28"/>
          <w:szCs w:val="28"/>
        </w:rPr>
        <w:t xml:space="preserve">　　严格按照示范型退役军人服务站考核75条标准进行县、乡、村三级建设，已有7个乡镇服务站通过示范站全国检查验收，余下4个已通过省级验收，古宋镇南门桥社区、东大街社区、宝山号社区等3个村级示范型退役军人服务站已通过市级验收。持续推进村级服务站标准建设，确保至年底全县170个村（社区）服务站实现“五有”标准。不断提升服务站工作人员业务能力，组织开展业务工作培训4次。加快推动拥军联盟服务超市建设，促进成员单位和服务事项形成规模效应，发展新成员单位：石海家园购物中心有限责任公司、宜宾阳光陶瓷有限责任公司、**县古宋粮油有限责任公司等三家公司，与**县石海农商行结对为“拥军贷”合作单位。我县拥军联盟企业已经在执行购物优先、充值享受返券优惠、购物打折或购物享受批发价等8项优惠服务，银行执行退役军人贷款3.85%年息的优惠政策。</w:t>
      </w:r>
    </w:p>
    <w:p>
      <w:pPr>
        <w:ind w:left="0" w:right="0" w:firstLine="560"/>
        <w:spacing w:before="450" w:after="450" w:line="312" w:lineRule="auto"/>
      </w:pPr>
      <w:r>
        <w:rPr>
          <w:rFonts w:ascii="宋体" w:hAnsi="宋体" w:eastAsia="宋体" w:cs="宋体"/>
          <w:color w:val="000"/>
          <w:sz w:val="28"/>
          <w:szCs w:val="28"/>
        </w:rPr>
        <w:t xml:space="preserve">　　（二）双拥工作扎实开展，军地联动“硕果累累”</w:t>
      </w:r>
    </w:p>
    <w:p>
      <w:pPr>
        <w:ind w:left="0" w:right="0" w:firstLine="560"/>
        <w:spacing w:before="450" w:after="450" w:line="312" w:lineRule="auto"/>
      </w:pPr>
      <w:r>
        <w:rPr>
          <w:rFonts w:ascii="宋体" w:hAnsi="宋体" w:eastAsia="宋体" w:cs="宋体"/>
          <w:color w:val="000"/>
          <w:sz w:val="28"/>
          <w:szCs w:val="28"/>
        </w:rPr>
        <w:t xml:space="preserve">　　春节走访慰问驻军及优抚对象400余人次，发放慰问金44.63万元，慰问品350件，发放慰问信、春联年画1.2万余份。“八一”期间，组织各单位、村社区全覆盖召开退役军人座谈会，在全县退役军人座谈会上，表彰了20余名优秀退役军人及军属，并专题研究第十二届省级双拥模范县创建工作；慰问重点优抚对象2714户、慰问在乡在职复退军人4000余人，累计发放慰问金50.2万余元，米、面、油等慰问品2300余份。集中开展送喜报活动，共计87人次，发放立功奖励金3.26万元。走访慰问边海防执勤官兵家属15人，发放慰问金1.5万元。为3名现役军人家属协调工作调动，为3名现（退）役军人子女协调子女入学，有效解决了军人后顾之忧。为今年退役的24名驻军官兵赠送了纪念品。</w:t>
      </w:r>
    </w:p>
    <w:p>
      <w:pPr>
        <w:ind w:left="0" w:right="0" w:firstLine="560"/>
        <w:spacing w:before="450" w:after="450" w:line="312" w:lineRule="auto"/>
      </w:pPr>
      <w:r>
        <w:rPr>
          <w:rFonts w:ascii="宋体" w:hAnsi="宋体" w:eastAsia="宋体" w:cs="宋体"/>
          <w:color w:val="000"/>
          <w:sz w:val="28"/>
          <w:szCs w:val="28"/>
        </w:rPr>
        <w:t xml:space="preserve">　　驻军部队积极开展看望慰问群众活动，上门为五保户、空巢老人、残疾人等特困家庭送温暖献爱心，共走访慰问脱贫户16户，困难党员老党员13户，五保户6户，退役军人15户，农民工6户，支出慰问经费3.7万元。积极参加地方联防联治，配合搞好社会治安综合冶理，做好抢险救灾和应急救援各项准备，为</w:t>
      </w:r>
    </w:p>
    <w:p>
      <w:pPr>
        <w:ind w:left="0" w:right="0" w:firstLine="560"/>
        <w:spacing w:before="450" w:after="450" w:line="312" w:lineRule="auto"/>
      </w:pPr>
      <w:r>
        <w:rPr>
          <w:rFonts w:ascii="宋体" w:hAnsi="宋体" w:eastAsia="宋体" w:cs="宋体"/>
          <w:color w:val="000"/>
          <w:sz w:val="28"/>
          <w:szCs w:val="28"/>
        </w:rPr>
        <w:t xml:space="preserve">　　群众欢度佳节提供有力支持。</w:t>
      </w:r>
    </w:p>
    <w:p>
      <w:pPr>
        <w:ind w:left="0" w:right="0" w:firstLine="560"/>
        <w:spacing w:before="450" w:after="450" w:line="312" w:lineRule="auto"/>
      </w:pPr>
      <w:r>
        <w:rPr>
          <w:rFonts w:ascii="宋体" w:hAnsi="宋体" w:eastAsia="宋体" w:cs="宋体"/>
          <w:color w:val="000"/>
          <w:sz w:val="28"/>
          <w:szCs w:val="28"/>
        </w:rPr>
        <w:t xml:space="preserve">　　（三）优抚褒扬全面展开，纪念设施修缮一新</w:t>
      </w:r>
    </w:p>
    <w:p>
      <w:pPr>
        <w:ind w:left="0" w:right="0" w:firstLine="560"/>
        <w:spacing w:before="450" w:after="450" w:line="312" w:lineRule="auto"/>
      </w:pPr>
      <w:r>
        <w:rPr>
          <w:rFonts w:ascii="宋体" w:hAnsi="宋体" w:eastAsia="宋体" w:cs="宋体"/>
          <w:color w:val="000"/>
          <w:sz w:val="28"/>
          <w:szCs w:val="28"/>
        </w:rPr>
        <w:t xml:space="preserve">　　一是投资120余万元用于光荣院升级改造，目前光荣院总资产300万元、流动资产3.2万元、净资产280万元。占地面积1.3亩，建筑面积3000平方米，床位50张，设有值班室、活动室、医疗室、娱乐室、康复健身室、餐厅，各项配套设施一应俱全。二是全面掌握我县烈士人数，建立档案，详细了解烈士后代家庭成员情况，烈士后代家庭生活情况，对辖区内烈属进行全覆盖慰问。三是不等不靠，快速行动，积极对上争取资金，投资1100余万元对白塔山烈士陵园进行升级改造。新建烈士英名墙一座，雕塑纪念碑一座，扩建和新建了上山道路，将包括牺牲在异国他乡的所有烈士名字镌刻在英名墙上，为民众和烈士亲属提供瞻仰、祭拜烈士的场所，现已投入使用，并正报批市级烈士陵园。投资200余万元，迁建了九丝红军烈士纪念碑，新建了纪念广场，同时投入资金10余万元对僰王山镇虎山亭、大河苗族乡零散烈士墓等纪念设施进行维修改造，整治烈士纪念设施周围环境、硬化烈士纪念设施道路、设立烈士纪念设施标识牌。</w:t>
      </w:r>
    </w:p>
    <w:p>
      <w:pPr>
        <w:ind w:left="0" w:right="0" w:firstLine="560"/>
        <w:spacing w:before="450" w:after="450" w:line="312" w:lineRule="auto"/>
      </w:pPr>
      <w:r>
        <w:rPr>
          <w:rFonts w:ascii="宋体" w:hAnsi="宋体" w:eastAsia="宋体" w:cs="宋体"/>
          <w:color w:val="000"/>
          <w:sz w:val="28"/>
          <w:szCs w:val="28"/>
        </w:rPr>
        <w:t xml:space="preserve">　　（四）退役士兵接收安置、就业创业又好又快</w:t>
      </w:r>
    </w:p>
    <w:p>
      <w:pPr>
        <w:ind w:left="0" w:right="0" w:firstLine="560"/>
        <w:spacing w:before="450" w:after="450" w:line="312" w:lineRule="auto"/>
      </w:pPr>
      <w:r>
        <w:rPr>
          <w:rFonts w:ascii="宋体" w:hAnsi="宋体" w:eastAsia="宋体" w:cs="宋体"/>
          <w:color w:val="000"/>
          <w:sz w:val="28"/>
          <w:szCs w:val="28"/>
        </w:rPr>
        <w:t xml:space="preserve">　　一是政策落实兑现到位。发放2024年138名入伍大学生一次性奖励金***万元。兑现2024年秋冬季退役士兵一次性经济补助金***万元。兑现2024-2024年义务兵家庭优待金***万元。二是接收报到高效率。做到报到流程“一表明”、办理指引“一口清”，圆满完成***名秋季退役士兵报到工作。三是岗前有见习，岗后有回访，退役士兵安置工作在全市前列。提前与县委编办、县国资金融局、县人力资源社会保障局协调沟通，结合转业士官个人特长，积极向县委县政府争取，初定安置岗位。9月初，10名符合政府安排工作退役士兵在15个岗位中，8名选择事业单位，2名选择国企，做到了退役即上岗的无缝衔接。四是做好退役士兵就业创业帮扶。推荐3名创业代表参加省市退役军人创业大赛，举办了3场退役士兵专场招聘会，利用微信群、“**双拥”公众号发布招聘信息，200余人应聘40人实现就业；指导办理创业贷款7人，贷款金额***70万元，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　　（五）及时落实各项优抚政策，各项资金精准发放</w:t>
      </w:r>
    </w:p>
    <w:p>
      <w:pPr>
        <w:ind w:left="0" w:right="0" w:firstLine="560"/>
        <w:spacing w:before="450" w:after="450" w:line="312" w:lineRule="auto"/>
      </w:pPr>
      <w:r>
        <w:rPr>
          <w:rFonts w:ascii="宋体" w:hAnsi="宋体" w:eastAsia="宋体" w:cs="宋体"/>
          <w:color w:val="000"/>
          <w:sz w:val="28"/>
          <w:szCs w:val="28"/>
        </w:rPr>
        <w:t xml:space="preserve">　　及时落实各项优抚政策，按时足额发放优抚对象抚恤补助金。深入开展各类优抚对象核查工作，做到底子清、情况准，我县现有各类优抚对象***人，2024年1-9月共发放抚恤和生活补助***5万元；向**名企业军转干部发放困难补助金***万元；共计补助医疗补助金***万元；积极对上争取资金，及时补足关爱基金，用好用活，对大病困难、住房困难、就业创业困难退役军人实施精准关爱帮扶。帮扶困难退役军人***人次，共计发放关爱金***万元。</w:t>
      </w:r>
    </w:p>
    <w:p>
      <w:pPr>
        <w:ind w:left="0" w:right="0" w:firstLine="560"/>
        <w:spacing w:before="450" w:after="450" w:line="312" w:lineRule="auto"/>
      </w:pPr>
      <w:r>
        <w:rPr>
          <w:rFonts w:ascii="宋体" w:hAnsi="宋体" w:eastAsia="宋体" w:cs="宋体"/>
          <w:color w:val="000"/>
          <w:sz w:val="28"/>
          <w:szCs w:val="28"/>
        </w:rPr>
        <w:t xml:space="preserve">　　（六）线上线下宣传并举，法规宣传扎实有效</w:t>
      </w:r>
    </w:p>
    <w:p>
      <w:pPr>
        <w:ind w:left="0" w:right="0" w:firstLine="560"/>
        <w:spacing w:before="450" w:after="450" w:line="312" w:lineRule="auto"/>
      </w:pPr>
      <w:r>
        <w:rPr>
          <w:rFonts w:ascii="宋体" w:hAnsi="宋体" w:eastAsia="宋体" w:cs="宋体"/>
          <w:color w:val="000"/>
          <w:sz w:val="28"/>
          <w:szCs w:val="28"/>
        </w:rPr>
        <w:t xml:space="preserve">　　印制《退役军人保障法》宣传海报200份在辖区内广泛张贴。</w:t>
      </w:r>
    </w:p>
    <w:p>
      <w:pPr>
        <w:ind w:left="0" w:right="0" w:firstLine="560"/>
        <w:spacing w:before="450" w:after="450" w:line="312" w:lineRule="auto"/>
      </w:pPr>
      <w:r>
        <w:rPr>
          <w:rFonts w:ascii="宋体" w:hAnsi="宋体" w:eastAsia="宋体" w:cs="宋体"/>
          <w:color w:val="000"/>
          <w:sz w:val="28"/>
          <w:szCs w:val="28"/>
        </w:rPr>
        <w:t xml:space="preserve">　　利用宣传月活动走进社区、走进农村、走进基层，发放明白纸1000余份。为形成常态化学习模式，充分利用各种微信群、工作群，发挥“互联网+”模式的优势，发布关于《退役军人保障法》的宣传资料，加大对《退役军人保障法》的宣传和普及力度，让《退役军人保障法》学习常态化，将理论学习作为日常工作的重要内容不断深入开展，充分提高了退役军人工作者和广大退役军人的思想觉悟和认识水平。</w:t>
      </w:r>
    </w:p>
    <w:p>
      <w:pPr>
        <w:ind w:left="0" w:right="0" w:firstLine="560"/>
        <w:spacing w:before="450" w:after="450" w:line="312" w:lineRule="auto"/>
      </w:pPr>
      <w:r>
        <w:rPr>
          <w:rFonts w:ascii="宋体" w:hAnsi="宋体" w:eastAsia="宋体" w:cs="宋体"/>
          <w:color w:val="000"/>
          <w:sz w:val="28"/>
          <w:szCs w:val="28"/>
        </w:rPr>
        <w:t xml:space="preserve">　　（七）抓好涉军信访工作，全力维护社会稳定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一是专题研究王小林等重点人员信访事项，制定信访维稳工作应急预案，确保信访事件发生时能快速反应、及时处置；二是切实维护退役军人合法权益，及时解决退役军人的合理诉求；三是1-9月累计完成13件网上信访案件的回复工作，现场接待来询来访800余人次，解决合理诉求5件，群众满意率达98％以上。四是做好退役军人帮扶解困工作，对退役军人生活确有困难的，想方设法为他们排忧解难，让困难老兵真切感受到党和政府的关心关爱，把事情解决在基层，把人员稳控在当地。</w:t>
      </w:r>
    </w:p>
    <w:p>
      <w:pPr>
        <w:ind w:left="0" w:right="0" w:firstLine="560"/>
        <w:spacing w:before="450" w:after="450" w:line="312" w:lineRule="auto"/>
      </w:pPr>
      <w:r>
        <w:rPr>
          <w:rFonts w:ascii="宋体" w:hAnsi="宋体" w:eastAsia="宋体" w:cs="宋体"/>
          <w:color w:val="000"/>
          <w:sz w:val="28"/>
          <w:szCs w:val="28"/>
        </w:rPr>
        <w:t xml:space="preserve">　　（八）夯实筑牢基层基础，基层治理“能效显著”</w:t>
      </w:r>
    </w:p>
    <w:p>
      <w:pPr>
        <w:ind w:left="0" w:right="0" w:firstLine="560"/>
        <w:spacing w:before="450" w:after="450" w:line="312" w:lineRule="auto"/>
      </w:pPr>
      <w:r>
        <w:rPr>
          <w:rFonts w:ascii="宋体" w:hAnsi="宋体" w:eastAsia="宋体" w:cs="宋体"/>
          <w:color w:val="000"/>
          <w:sz w:val="28"/>
          <w:szCs w:val="28"/>
        </w:rPr>
        <w:t xml:space="preserve">　　抓住村（支）两委换届契机，引导培育选拔更多“兵支书”加强基层组织建设，目前全县***个村社区中“兵支书”有48人，“村支两委”中有退伍军人***人；探索打造乡村振兴带头人、公益志愿服务队、正能量网评员“三支队伍”，壮大退役军人志愿服务队伍力量，目前退役军人志愿服务队已达56人，参与各类公益服务活动19次200余人次，已经成为**县志愿服务队伍中一支重要的基干</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　　二、2024年工作打算</w:t>
      </w:r>
    </w:p>
    <w:p>
      <w:pPr>
        <w:ind w:left="0" w:right="0" w:firstLine="560"/>
        <w:spacing w:before="450" w:after="450" w:line="312" w:lineRule="auto"/>
      </w:pPr>
      <w:r>
        <w:rPr>
          <w:rFonts w:ascii="宋体" w:hAnsi="宋体" w:eastAsia="宋体" w:cs="宋体"/>
          <w:color w:val="000"/>
          <w:sz w:val="28"/>
          <w:szCs w:val="28"/>
        </w:rPr>
        <w:t xml:space="preserve">　　(一)夯实管理保障基础，加快推进退役军人信息化建设</w:t>
      </w:r>
    </w:p>
    <w:p>
      <w:pPr>
        <w:ind w:left="0" w:right="0" w:firstLine="560"/>
        <w:spacing w:before="450" w:after="450" w:line="312" w:lineRule="auto"/>
      </w:pPr>
      <w:r>
        <w:rPr>
          <w:rFonts w:ascii="宋体" w:hAnsi="宋体" w:eastAsia="宋体" w:cs="宋体"/>
          <w:color w:val="000"/>
          <w:sz w:val="28"/>
          <w:szCs w:val="28"/>
        </w:rPr>
        <w:t xml:space="preserve">　　一是坚持以“四尊崇、五关爱、六必访”的系统运用为抓手，加强协同系统推广使用，提升乡村两级基层工作人员业务能力，培养业务骨干力量，加强精准管理服务，营造尊军崇军氛围，着力推进信息技术与退役军人工作深度融合，努力构建智慧化管理保障新格局，为即将到来的全行业信息化建设作好积极准备，抢占加快发展的先机高点，为更好服务经济社会发展和国防军队建设提供有力支撑。二是提供一体化的退役军人网上服务，持续丰富互联网服务资源，实现服务事项“一网通办”，加快服务保障机构智慧化升级，推出渠道全面覆盖、需求有效感知、服务精准精细的智慧化服务。建立完备的安全管理机制，构建可靠的网络运行环境，应用先进的网络安全技术，确保网络、数据和退役军人个人信息安全。</w:t>
      </w:r>
    </w:p>
    <w:p>
      <w:pPr>
        <w:ind w:left="0" w:right="0" w:firstLine="560"/>
        <w:spacing w:before="450" w:after="450" w:line="312" w:lineRule="auto"/>
      </w:pPr>
      <w:r>
        <w:rPr>
          <w:rFonts w:ascii="宋体" w:hAnsi="宋体" w:eastAsia="宋体" w:cs="宋体"/>
          <w:color w:val="000"/>
          <w:sz w:val="28"/>
          <w:szCs w:val="28"/>
        </w:rPr>
        <w:t xml:space="preserve">　　完成时限：2024年6月底前</w:t>
      </w:r>
    </w:p>
    <w:p>
      <w:pPr>
        <w:ind w:left="0" w:right="0" w:firstLine="560"/>
        <w:spacing w:before="450" w:after="450" w:line="312" w:lineRule="auto"/>
      </w:pPr>
      <w:r>
        <w:rPr>
          <w:rFonts w:ascii="宋体" w:hAnsi="宋体" w:eastAsia="宋体" w:cs="宋体"/>
          <w:color w:val="000"/>
          <w:sz w:val="28"/>
          <w:szCs w:val="28"/>
        </w:rPr>
        <w:t xml:space="preserve">　　(二)注重党建引领，引导退役军人积极参与基层治理</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不断加强舆论引导，充分展示新时代退役军人工作的新成效，消除个别退役人员过高的不理性心理预期。培树正面典型，广泛开展“最美退役军人”遴选活动，大力宣传我县陈国辅、王鹏等“模范退役军人”先进事迹。三是强化党建引领，充分发挥广大退役军人党员先锋模范作用。引导退役军人积极参与基层治理、乡村振兴、抢险应急等急难险重工作，鼓励退役军人争当标杆模范。倡导退役军人积极参与社会公益事业、提供志愿服务，充分展示退役军人服务社会、乐于助人的良好形象。</w:t>
      </w:r>
    </w:p>
    <w:p>
      <w:pPr>
        <w:ind w:left="0" w:right="0" w:firstLine="560"/>
        <w:spacing w:before="450" w:after="450" w:line="312" w:lineRule="auto"/>
      </w:pPr>
      <w:r>
        <w:rPr>
          <w:rFonts w:ascii="宋体" w:hAnsi="宋体" w:eastAsia="宋体" w:cs="宋体"/>
          <w:color w:val="000"/>
          <w:sz w:val="28"/>
          <w:szCs w:val="28"/>
        </w:rPr>
        <w:t xml:space="preserve">　　完成时限：2024年8月底前</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积极鼓励和引导退役军人到乡镇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引导鼓励退役军人参加各级举办的创业赛事活动。三是积极开展教育培训。做好符合政府安排工作条件的退役士兵适应性培训，开展退役军人创业意识和创业能力培训，不断提高针对性、实用性。</w:t>
      </w:r>
    </w:p>
    <w:p>
      <w:pPr>
        <w:ind w:left="0" w:right="0" w:firstLine="560"/>
        <w:spacing w:before="450" w:after="450" w:line="312" w:lineRule="auto"/>
      </w:pPr>
      <w:r>
        <w:rPr>
          <w:rFonts w:ascii="宋体" w:hAnsi="宋体" w:eastAsia="宋体" w:cs="宋体"/>
          <w:color w:val="000"/>
          <w:sz w:val="28"/>
          <w:szCs w:val="28"/>
        </w:rPr>
        <w:t xml:space="preserve">　　完成时限：2024年8月底前</w:t>
      </w:r>
    </w:p>
    <w:p>
      <w:pPr>
        <w:ind w:left="0" w:right="0" w:firstLine="560"/>
        <w:spacing w:before="450" w:after="450" w:line="312" w:lineRule="auto"/>
      </w:pPr>
      <w:r>
        <w:rPr>
          <w:rFonts w:ascii="宋体" w:hAnsi="宋体" w:eastAsia="宋体" w:cs="宋体"/>
          <w:color w:val="000"/>
          <w:sz w:val="28"/>
          <w:szCs w:val="28"/>
        </w:rPr>
        <w:t xml:space="preserve">　　(四)开展好双拥共建活动，创成省级双拥模范县</w:t>
      </w:r>
    </w:p>
    <w:p>
      <w:pPr>
        <w:ind w:left="0" w:right="0" w:firstLine="560"/>
        <w:spacing w:before="450" w:after="450" w:line="312" w:lineRule="auto"/>
      </w:pPr>
      <w:r>
        <w:rPr>
          <w:rFonts w:ascii="宋体" w:hAnsi="宋体" w:eastAsia="宋体" w:cs="宋体"/>
          <w:color w:val="000"/>
          <w:sz w:val="28"/>
          <w:szCs w:val="28"/>
        </w:rPr>
        <w:t xml:space="preserve">　　一是把创建省级双拥模范县作为军地双方共同创造的一项崇高的政治荣誉，坚定信心、咬定目标、全力争创，克服开展双拥工作怕花钱和怕花精力的思想，切实加强领导，抓好落实，压实成员单位，切实增强做好双拥工作的责任感和使命感，争创第十二届省级双拥模范县。二是利用阅读栏、宣传橱窗、电子屏幕公共设施宣传平台，编印双拥工作简报等刊物，在公共场所设现役军人优先服务标志，切实加强舆论宣传和环境建设，努力在全社会营造浓厚的创建双拥模范城氛围。三是认真贯彻落实《退役军人保障法》、《军人地位和权益保障法》，做好移交接收、退役安置、教育培训、就业创业、抚恤优待、褒扬激励、服务管理等工作，解决好部队官兵“三后”问题，不断加大对双拥工作的人力、物力、财力保障，确保各项工作任务落实到位。四是强化督查。把创建工作与评先创优结合起来，常态化加强针对性督促检查，对创建工作成绩突出的，给予表彰奖励;对不能完成创建任务的，采取措施追究责任。</w:t>
      </w:r>
    </w:p>
    <w:p>
      <w:pPr>
        <w:ind w:left="0" w:right="0" w:firstLine="560"/>
        <w:spacing w:before="450" w:after="450" w:line="312" w:lineRule="auto"/>
      </w:pPr>
      <w:r>
        <w:rPr>
          <w:rFonts w:ascii="宋体" w:hAnsi="宋体" w:eastAsia="宋体" w:cs="宋体"/>
          <w:color w:val="000"/>
          <w:sz w:val="28"/>
          <w:szCs w:val="28"/>
        </w:rPr>
        <w:t xml:space="preserve">　　完成时限：2024年12月底前</w:t>
      </w:r>
    </w:p>
    <w:p>
      <w:pPr>
        <w:ind w:left="0" w:right="0" w:firstLine="560"/>
        <w:spacing w:before="450" w:after="450" w:line="312" w:lineRule="auto"/>
      </w:pPr>
      <w:r>
        <w:rPr>
          <w:rFonts w:ascii="宋体" w:hAnsi="宋体" w:eastAsia="宋体" w:cs="宋体"/>
          <w:color w:val="000"/>
          <w:sz w:val="28"/>
          <w:szCs w:val="28"/>
        </w:rPr>
        <w:t xml:space="preserve">　　（五）做好涉军信访维稳工作，维护社会和谐稳定</w:t>
      </w:r>
    </w:p>
    <w:p>
      <w:pPr>
        <w:ind w:left="0" w:right="0" w:firstLine="560"/>
        <w:spacing w:before="450" w:after="450" w:line="312" w:lineRule="auto"/>
      </w:pPr>
      <w:r>
        <w:rPr>
          <w:rFonts w:ascii="宋体" w:hAnsi="宋体" w:eastAsia="宋体" w:cs="宋体"/>
          <w:color w:val="000"/>
          <w:sz w:val="28"/>
          <w:szCs w:val="28"/>
        </w:rPr>
        <w:t xml:space="preserve">　　一是深入开展退役军人矛盾问题攻坚化解。坚持和发展新时代“枫桥经验”,常态化开展退役军人矛盾问题排查化解活动,引导退役军人依法理性表达诉求,切实把风险隐患解决在基层、化解在萌芽状态。健全退役军人矛盾问题攻坚化解工作制度,对久拖不决或涉及面广、退役军人反应强烈的重大疑难信访矛盾问题,限期推动解决,推动退役军人群体稳定态势持续好转。二是做好应急处置准备。进一步拓宽情报信息搜集的深度和广度,确保对赴市、省和进京到非接待场所上访人员能够及时发现得了、有效稳控得住、安全劝返得当。完善应急处置预案,做好思想、人员、物资准备,确保一旦发生突发事件,能够快速反应、及时稳妥处置，加强部门沟通协调,严格落实依法处理、舆论引导、社会面管控“三同步”原则,不断健全应急指挥、联动处置、舆情掌控、舆论引导一体化的应急处置机制,整体提高退役军人领域安全稳定风险防范应急处置能力。</w:t>
      </w:r>
    </w:p>
    <w:p>
      <w:pPr>
        <w:ind w:left="0" w:right="0" w:firstLine="560"/>
        <w:spacing w:before="450" w:after="450" w:line="312" w:lineRule="auto"/>
      </w:pPr>
      <w:r>
        <w:rPr>
          <w:rFonts w:ascii="宋体" w:hAnsi="宋体" w:eastAsia="宋体" w:cs="宋体"/>
          <w:color w:val="000"/>
          <w:sz w:val="28"/>
          <w:szCs w:val="28"/>
        </w:rPr>
        <w:t xml:space="preserve">　　完成时限：2024年4月底前</w:t>
      </w:r>
    </w:p>
    <w:p>
      <w:pPr>
        <w:ind w:left="0" w:right="0" w:firstLine="560"/>
        <w:spacing w:before="450" w:after="450" w:line="312" w:lineRule="auto"/>
      </w:pPr>
      <w:r>
        <w:rPr>
          <w:rFonts w:ascii="宋体" w:hAnsi="宋体" w:eastAsia="宋体" w:cs="宋体"/>
          <w:color w:val="000"/>
          <w:sz w:val="28"/>
          <w:szCs w:val="28"/>
        </w:rPr>
        <w:t xml:space="preserve">　　（六）优抚对象核准清退，英烈褒扬全面升级</w:t>
      </w:r>
    </w:p>
    <w:p>
      <w:pPr>
        <w:ind w:left="0" w:right="0" w:firstLine="560"/>
        <w:spacing w:before="450" w:after="450" w:line="312" w:lineRule="auto"/>
      </w:pPr>
      <w:r>
        <w:rPr>
          <w:rFonts w:ascii="宋体" w:hAnsi="宋体" w:eastAsia="宋体" w:cs="宋体"/>
          <w:color w:val="000"/>
          <w:sz w:val="28"/>
          <w:szCs w:val="28"/>
        </w:rPr>
        <w:t xml:space="preserve">　　一是准确做好数据核审工作。全面完成优抚对象的确认工作，精确掌握重点优抚对象数据，做好优抚金的发放工作；做好“参战参试”人员、60周岁以上农村籍退役士兵身份核查认定及“参战参试”人员清退工作。二是全面完成烈士纪念设施的提档升级改造。协调好相关部门，积极对上争取资金，加快工期，完成五星烈士纪念碑和僰王山烈士陵园的升级改造及白塔山烈士陵园纪念馆的布展工作。</w:t>
      </w:r>
    </w:p>
    <w:p>
      <w:pPr>
        <w:ind w:left="0" w:right="0" w:firstLine="560"/>
        <w:spacing w:before="450" w:after="450" w:line="312" w:lineRule="auto"/>
      </w:pPr>
      <w:r>
        <w:rPr>
          <w:rFonts w:ascii="宋体" w:hAnsi="宋体" w:eastAsia="宋体" w:cs="宋体"/>
          <w:color w:val="000"/>
          <w:sz w:val="28"/>
          <w:szCs w:val="28"/>
        </w:rPr>
        <w:t xml:space="preserve">　　完成时限：2024年3月底前</w:t>
      </w:r>
    </w:p>
    <w:p>
      <w:pPr>
        <w:ind w:left="0" w:right="0" w:firstLine="560"/>
        <w:spacing w:before="450" w:after="450" w:line="312" w:lineRule="auto"/>
      </w:pPr>
      <w:r>
        <w:rPr>
          <w:rFonts w:ascii="宋体" w:hAnsi="宋体" w:eastAsia="宋体" w:cs="宋体"/>
          <w:color w:val="000"/>
          <w:sz w:val="28"/>
          <w:szCs w:val="28"/>
        </w:rPr>
        <w:t xml:space="preserve">　　***退役军人事务局</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退役军人事务局2024年双拥工作总结汇报</w:t>
      </w:r>
    </w:p>
    <w:p>
      <w:pPr>
        <w:ind w:left="0" w:right="0" w:firstLine="560"/>
        <w:spacing w:before="450" w:after="450" w:line="312" w:lineRule="auto"/>
      </w:pPr>
      <w:r>
        <w:rPr>
          <w:rFonts w:ascii="宋体" w:hAnsi="宋体" w:eastAsia="宋体" w:cs="宋体"/>
          <w:color w:val="000"/>
          <w:sz w:val="28"/>
          <w:szCs w:val="28"/>
        </w:rPr>
        <w:t xml:space="preserve">　　一年以来，在区委区政府的坚强领导和区人大区政协的监督支持下，以军人的作风，战斗的状态，斗争的精神，守住底线，拉高标杆，勤勉务实，开拓创新，全年任务圆满完成，各项工作走在全市前列。坚持党建统领，发挥退役军人作用“六联六员”工作模式得到省委退役军人事务工作领导小组高度评价，编发专刊在全省学习推广；打造一站式全周期链条化的退役军人服务模式得到省市上级肯定，为全省提供了上虞素材。弘扬XX文化，精心打造新时代“你为国尽忠我代你尽孝”双拥工作品牌，成功联创第六轮全国双拥模范城；区退役军人服务中心被推荐为省新时代“枫桥式”退役军人服务中心。</w:t>
      </w:r>
    </w:p>
    <w:p>
      <w:pPr>
        <w:ind w:left="0" w:right="0" w:firstLine="560"/>
        <w:spacing w:before="450" w:after="450" w:line="312" w:lineRule="auto"/>
      </w:pPr>
      <w:r>
        <w:rPr>
          <w:rFonts w:ascii="宋体" w:hAnsi="宋体" w:eastAsia="宋体" w:cs="宋体"/>
          <w:color w:val="000"/>
          <w:sz w:val="28"/>
          <w:szCs w:val="28"/>
        </w:rPr>
        <w:t xml:space="preserve">　　一、坚持党建统领，把“魂”筑牢</w:t>
      </w:r>
    </w:p>
    <w:p>
      <w:pPr>
        <w:ind w:left="0" w:right="0" w:firstLine="560"/>
        <w:spacing w:before="450" w:after="450" w:line="312" w:lineRule="auto"/>
      </w:pPr>
      <w:r>
        <w:rPr>
          <w:rFonts w:ascii="宋体" w:hAnsi="宋体" w:eastAsia="宋体" w:cs="宋体"/>
          <w:color w:val="000"/>
          <w:sz w:val="28"/>
          <w:szCs w:val="28"/>
        </w:rPr>
        <w:t xml:space="preserve">　　一是建强“主阵地”。建立退役军人返乡临时党支部，不断厚植退役军人的“理论底子、传统因子、党性根子”，加强退役军人党员管理，确保每名党员始终处于组织的教育管理中。二是拧紧“总开关”。持续深化“崇军E家”党建品牌，开设“崇军大讲堂”，邀请专家进行讲座，定期组织学习党的创新理论，提升退役军人工作人员的政治意识和业务能力。三是唱响“主旋律”。开展“最美退役军人”等评选活动，通过选树典型，学习典型，引导广大退役军人珍惜荣誉，永葆本色，弘扬正能量。XXX荣获X年省模范退役军人，XXX、XXX荣获X年市“最美退役军人”。</w:t>
      </w:r>
    </w:p>
    <w:p>
      <w:pPr>
        <w:ind w:left="0" w:right="0" w:firstLine="560"/>
        <w:spacing w:before="450" w:after="450" w:line="312" w:lineRule="auto"/>
      </w:pPr>
      <w:r>
        <w:rPr>
          <w:rFonts w:ascii="宋体" w:hAnsi="宋体" w:eastAsia="宋体" w:cs="宋体"/>
          <w:color w:val="000"/>
          <w:sz w:val="28"/>
          <w:szCs w:val="28"/>
        </w:rPr>
        <w:t xml:space="preserve">　　二、深化作用发挥，把“钢”用好</w:t>
      </w:r>
    </w:p>
    <w:p>
      <w:pPr>
        <w:ind w:left="0" w:right="0" w:firstLine="560"/>
        <w:spacing w:before="450" w:after="450" w:line="312" w:lineRule="auto"/>
      </w:pPr>
      <w:r>
        <w:rPr>
          <w:rFonts w:ascii="宋体" w:hAnsi="宋体" w:eastAsia="宋体" w:cs="宋体"/>
          <w:color w:val="000"/>
          <w:sz w:val="28"/>
          <w:szCs w:val="28"/>
        </w:rPr>
        <w:t xml:space="preserve">　　一是选聘政策宣讲“明白人”。选聘全国模范退役军人XXX等X名最美退役军人担任政策宣传员，积极开展进机关、进军营、进企业、进学校、进村社、进市场等“六进”活动，推动退役军人宣传活动常态化；二是培养基层治理“排头兵”。培养推荐退役军人党员按规定程序选任村（社区）书记。X人担任“兵支书”，占比X%。挑选优秀退役军人组建基层矛盾纠纷调解队，建立X个“老兵调解室”，助力基层治理。三是扶持就业创业“领头雁”。依托实训基地，建立由军创企业家组成的“老兵”创业服务队，通过“传帮带”，为全区退役军人就业创业提供政策指导，护航“六稳六保”。四是选育社会公益“带头人”。遴选优秀退役军人组建志愿者服务队、突击队。特别是在抗击新冠肺炎战斗中，广大退役军人闻令而动，累计排查X万人次，捐赠医疗物资X件，现金X万元，深入村（社区）走访宣传X余次，发放防护知识宣传资料X万余份。</w:t>
      </w:r>
    </w:p>
    <w:p>
      <w:pPr>
        <w:ind w:left="0" w:right="0" w:firstLine="560"/>
        <w:spacing w:before="450" w:after="450" w:line="312" w:lineRule="auto"/>
      </w:pPr>
      <w:r>
        <w:rPr>
          <w:rFonts w:ascii="宋体" w:hAnsi="宋体" w:eastAsia="宋体" w:cs="宋体"/>
          <w:color w:val="000"/>
          <w:sz w:val="28"/>
          <w:szCs w:val="28"/>
        </w:rPr>
        <w:t xml:space="preserve">　　三、注重尊崇关爱，把“心”捂热</w:t>
      </w:r>
    </w:p>
    <w:p>
      <w:pPr>
        <w:ind w:left="0" w:right="0" w:firstLine="560"/>
        <w:spacing w:before="450" w:after="450" w:line="312" w:lineRule="auto"/>
      </w:pPr>
      <w:r>
        <w:rPr>
          <w:rFonts w:ascii="宋体" w:hAnsi="宋体" w:eastAsia="宋体" w:cs="宋体"/>
          <w:color w:val="000"/>
          <w:sz w:val="28"/>
          <w:szCs w:val="28"/>
        </w:rPr>
        <w:t xml:space="preserve">　　一是走访慰问全覆盖。积极开展“服务部队、服务退役军人、服务基层”三服务活动，实现“八一”、春节等重要节点走访慰问“全覆盖”。二是政策落实无盲区。全面完成年度X名军转干部、X名符合政府条件的退役士兵（退出消防员）和X名随调家属安置任务，发布退役军人就业专场招聘信息共X期，提供优质就业岗位X多个，达成就业意向、实现就业共X余人。三是忠孝双拥有厚度。组建双拥志愿服务队X多支，参与人员达X余人，与部队联合举办迎春双拥文艺晚会、七夕军地联谊会，走进军营开展送法律法规、送科技等各类活动X人次。安排义务兵父母和烈属免费体检X人，双拥工作成为全市标杆。四是慰烈工程暖人心。开发“互联网+烈士纪念设施”系统，完成X座零散烈士纪念碑和X座散葬烈士墓保护修缮工作，精心组织清明、X烈士纪念日和“XX历史照亮未来”等活动，受教育人数达X万人次，营造浓厚的尊崇氛围。</w:t>
      </w:r>
    </w:p>
    <w:p>
      <w:pPr>
        <w:ind w:left="0" w:right="0" w:firstLine="560"/>
        <w:spacing w:before="450" w:after="450" w:line="312" w:lineRule="auto"/>
      </w:pPr>
      <w:r>
        <w:rPr>
          <w:rFonts w:ascii="宋体" w:hAnsi="宋体" w:eastAsia="宋体" w:cs="宋体"/>
          <w:color w:val="000"/>
          <w:sz w:val="28"/>
          <w:szCs w:val="28"/>
        </w:rPr>
        <w:t xml:space="preserve">　　四、聚焦权益维护，把“气”理顺</w:t>
      </w:r>
    </w:p>
    <w:p>
      <w:pPr>
        <w:ind w:left="0" w:right="0" w:firstLine="560"/>
        <w:spacing w:before="450" w:after="450" w:line="312" w:lineRule="auto"/>
      </w:pPr>
      <w:r>
        <w:rPr>
          <w:rFonts w:ascii="宋体" w:hAnsi="宋体" w:eastAsia="宋体" w:cs="宋体"/>
          <w:color w:val="000"/>
          <w:sz w:val="28"/>
          <w:szCs w:val="28"/>
        </w:rPr>
        <w:t xml:space="preserve">　　一是保障体系上台阶。在深化军人退役“一件事”基础上，推进一站式全周期链条化的退役军人服务模式，积极开展新时代枫桥式退役军人服务站创建，上虞“阵地集中、资源集聚、服务集成”建站模式得到省市领导高度评价，重庆、四川、河南、河北、山东、嘉兴、桐乡等多省市考察团来虞交流学习。二是涉诉渠道更畅通。聘请专业律师，实现“法律进站”，引导依法反映诉求，维护退役军人合法权益，及时提供法律援助。三是做好帮扶解困。发挥各级关爱退役军人协会的作用，定期对困难退役军人进行调查摸底。梳理出军人军属低保户X人，低保边缘户X人，特困户X人，通过慈善捐赠、结对服务、志愿服务等方式精准提供解困帮扶。</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退役军人事务局2024年双拥工作总结汇报</w:t>
      </w:r>
    </w:p>
    <w:p>
      <w:pPr>
        <w:ind w:left="0" w:right="0" w:firstLine="560"/>
        <w:spacing w:before="450" w:after="450" w:line="312" w:lineRule="auto"/>
      </w:pPr>
      <w:r>
        <w:rPr>
          <w:rFonts w:ascii="宋体" w:hAnsi="宋体" w:eastAsia="宋体" w:cs="宋体"/>
          <w:color w:val="000"/>
          <w:sz w:val="28"/>
          <w:szCs w:val="28"/>
        </w:rPr>
        <w:t xml:space="preserve">　　近年来，始终坚持“双拥强国、双拥利军、双拥兴市、双拥惠民”理念，把做好双拥工作作为一项重大政治任务，持续强化双拥共建，深度推进军民融合，做到了转业干部100%安置进行政和事业单位、退役士兵有参加职业技能培训意愿的100%给予免费培训、符合政府安排工作条件的退役士兵安置上岗和自主就业退役士兵经济补助100%、义务兵家庭优待金按时按标准兑付率100%、现役军人和烈士子女入托入学100%给予优先优待、军队离（退）休干部（士官）接收安置率100%、伤病残军人接收安置率100%、优抚对象医疗参保率100%、优抚对象抚恤优待金及时兑付率100%等9个100%，军地合力，军民同心，互动共促，双拥工作特色鲜明，成效显著，有力促进了地方经济社会发展和国防现代化建设。</w:t>
      </w:r>
    </w:p>
    <w:p>
      <w:pPr>
        <w:ind w:left="0" w:right="0" w:firstLine="560"/>
        <w:spacing w:before="450" w:after="450" w:line="312" w:lineRule="auto"/>
      </w:pPr>
      <w:r>
        <w:rPr>
          <w:rFonts w:ascii="宋体" w:hAnsi="宋体" w:eastAsia="宋体" w:cs="宋体"/>
          <w:color w:val="000"/>
          <w:sz w:val="28"/>
          <w:szCs w:val="28"/>
        </w:rPr>
        <w:t xml:space="preserve">&gt;　　一、完善措施、健全机制，双拥工作基础更加扎实</w:t>
      </w:r>
    </w:p>
    <w:p>
      <w:pPr>
        <w:ind w:left="0" w:right="0" w:firstLine="560"/>
        <w:spacing w:before="450" w:after="450" w:line="312" w:lineRule="auto"/>
      </w:pPr>
      <w:r>
        <w:rPr>
          <w:rFonts w:ascii="宋体" w:hAnsi="宋体" w:eastAsia="宋体" w:cs="宋体"/>
          <w:color w:val="000"/>
          <w:sz w:val="28"/>
          <w:szCs w:val="28"/>
        </w:rPr>
        <w:t xml:space="preserve">　　认真学习贯彻习近平强军思想和习近平总书记关于做好双拥工作的重要指示精神，根据双拥创建工作的新形势、新要求，持续完善措施，健全机制，进一步夯实了双拥工作基础。一是加强组织领导。将双拥工作作为“一把手”工程来抓，及时调整充实各级双拥工作领导小组，依托三级退役军人服务保障体系开展双拥工作，确保了双拥工作组织精练、分布合理、连续有效开展，实现了双拥工作“五个纳入”：纳入了重要议事日程，纳入了地方经济社会发展和部队建设总体规划，纳入了各单位和部门的目标管理责任制，纳入了领导班子、领导干部考核体系，纳入了全民国防教育内容。二是明确工作重点。以增强军政军民团结促进XX稳定发展和驻X部队建设为目的，确定了双拥工作的8个重点：在事关大局上互相支持，在经济建设中优势互补，逐步提高全民双拥意识和国防观念，扎实开展军民共建活动，全面落实优抚安置政策，深入开展群众性双拥活动，为部队办事尽心尽力，大力推进驻X部队建设。三是完善工作机制。制定了党委议军会制度、双拥工作联席制度、走访慰问制度等，坚持每年召开党委议军会、军政座谈会、双拥专题会议，各级主要领导每年坚持2次以上走访慰问驻地部队官兵和优抚对象，将拥军优属纳入党委、政府督查台账，先后出台一系列政策，切实解决了部队官兵的“后路”“后院”“后代”问题。四是常态化开展拥军活动。设立“慈善总会退役军人关爱基金”，成立军魂退役军人公益服务中心，举行“展示退役军人形象争当文明城市使者”爱心服务车启动仪式，弘扬退役军人正能量。举行了首批拥军优惠门店、拥军合作企业签约授牌仪式，确定了X家门店、企业为全市现役军人、退役军人和其他优抚对象提供优惠产品和贴心服务。开展以“支援前线、关爱亲属”为主题的专项走访慰问活动，对困难现役官兵家庭、立功受奖官兵家庭、边海防官兵家庭等进行入户走访慰问。在“八一”、春节期间，举办“军民鱼水情”、八一联欢会等活动，丰富部队士兵精神文化生活。在各镇（街道）成立志愿者服务队，提供“节日慰问、生日祝福”多项关怀，常态化为军人军属排忧解难。</w:t>
      </w:r>
    </w:p>
    <w:p>
      <w:pPr>
        <w:ind w:left="0" w:right="0" w:firstLine="560"/>
        <w:spacing w:before="450" w:after="450" w:line="312" w:lineRule="auto"/>
      </w:pPr>
      <w:r>
        <w:rPr>
          <w:rFonts w:ascii="宋体" w:hAnsi="宋体" w:eastAsia="宋体" w:cs="宋体"/>
          <w:color w:val="000"/>
          <w:sz w:val="28"/>
          <w:szCs w:val="28"/>
        </w:rPr>
        <w:t xml:space="preserve">&gt;　　二、部门联动、多方参与，双拥宣教氛围更加浓厚</w:t>
      </w:r>
    </w:p>
    <w:p>
      <w:pPr>
        <w:ind w:left="0" w:right="0" w:firstLine="560"/>
        <w:spacing w:before="450" w:after="450" w:line="312" w:lineRule="auto"/>
      </w:pPr>
      <w:r>
        <w:rPr>
          <w:rFonts w:ascii="宋体" w:hAnsi="宋体" w:eastAsia="宋体" w:cs="宋体"/>
          <w:color w:val="000"/>
          <w:sz w:val="28"/>
          <w:szCs w:val="28"/>
        </w:rPr>
        <w:t xml:space="preserve">　　按照部门联动、多方参与的总体思路，持续创新双拥宣传教育的阵地、形式、层次和角度，扎实开展双拥宣传教育系列活动，形成了强大声势，营造了军民一家亲、鱼水情谊深的浓厚氛围。一是利用公共场所扩大宣教范围。在交通要道、高速路口附近设立双拥工作标志碑，在市区中心打造了双拥文化广场，在XX大道建设双拥宣传街，在各镇（街道）打造各具特色的双拥文化广场或双拥游园，卫生系统、车站、公园、景区等公共场所军人服务标志应设尽设，在驻X部队近邻设置军民“同心街”，实现了双拥宣传教育公共场所全覆盖。二是开展专题活动提升宣教深度。坚持开展形式多样的双拥宣教活动。2024年，组织首届优秀复转军人评选表彰活动，表彰10名优秀复转军人，提名20名优秀复转军人，并利用“红八月、每日一星——优秀复转军人风采录”在XX电视台、XX双拥网进行先进事迹宣传，进一步弘扬了复转军人正能量；表彰了10名“好军嫂”；邀请XX教授以“习近平强军思想”为题对市委理论学习中心组进行专题辅导学习。2024年、2024年连续两年举办“最美退役军人”宣传推介活动，宣传推介消防救援支队1个“最美退役军人集体”和30名最美退役军人。三是注重运用媒体拓展宣教渠道。在报纸、电视、网络、微信等平台开设了双拥和国防教育专栏、“情系国防、筑梦强军、军旅风采”专栏、创建双拥模范城专栏，对“最美子弟兵、最美复退军人、最美军嫂”进行广泛宣传，推出了以XX等为代表的双拥先进人物，双拥宣传的渗透力和影响力明显增强。2024年以来，在XX日报开辟“光荣榜”，公布立功受奖的XX籍官兵名单，增强了部队官兵和退役军人的荣誉感和自豪感。四是充分把握时机丰富宣教内容。利用清明节、国防教育日、征兵等活动，组织党员干部、群众、学生和部队官兵到烈士陵园、部队史馆等接受国防教育、革命传统教育，进一步强化国防观念和双拥意识。设立“军事日”和“军营活动日”，市领导干部坚持每年至少参加一次活动，邀请XX教授在月末大讲堂开展国防讲座，引导全体市民强化国防意识。各高等院校、中小学将国防教育和双拥工作纳入教学内容，进一步增强了青少年的国防意识、爱国意识。</w:t>
      </w:r>
    </w:p>
    <w:p>
      <w:pPr>
        <w:ind w:left="0" w:right="0" w:firstLine="560"/>
        <w:spacing w:before="450" w:after="450" w:line="312" w:lineRule="auto"/>
      </w:pPr>
      <w:r>
        <w:rPr>
          <w:rFonts w:ascii="宋体" w:hAnsi="宋体" w:eastAsia="宋体" w:cs="宋体"/>
          <w:color w:val="000"/>
          <w:sz w:val="28"/>
          <w:szCs w:val="28"/>
        </w:rPr>
        <w:t xml:space="preserve">&gt;　　三、互办实事、互解难题，军民融合发展更加深入</w:t>
      </w:r>
    </w:p>
    <w:p>
      <w:pPr>
        <w:ind w:left="0" w:right="0" w:firstLine="560"/>
        <w:spacing w:before="450" w:after="450" w:line="312" w:lineRule="auto"/>
      </w:pPr>
      <w:r>
        <w:rPr>
          <w:rFonts w:ascii="宋体" w:hAnsi="宋体" w:eastAsia="宋体" w:cs="宋体"/>
          <w:color w:val="000"/>
          <w:sz w:val="28"/>
          <w:szCs w:val="28"/>
        </w:rPr>
        <w:t xml:space="preserve">　　军地双方始终把解决实际问题作为双拥工作的重要抓手，尽心尽力为对方排忧解难，通过军地双方互办实事、互解难题，不断推进军民深度融合发展。市委、市政府高度重视为部队办实事解难题，对部队的基础设施建设和日常演练等方面给予大力支持和保障，只要军事需要，竭尽全力满足。每年党委议军会专题研究驻X部队在战备训练及生活方面需地方解决的难题，为部队解决重点难点问题。科技、教育、文化部门经常开展拥军援建活动，送技术、送书籍、送节目，举办科技专利、法律讲座等培训班，提高了部队的科技文化素质。粮食部门主动对接部队需求，全力为部队提供优质服务，交通部门为方便军人和家属生活，专门开通途经所有驻X部队的公交车，同时开通“拥军先锋号”特色公交路线，X台“拥军先锋号”公交车设置军人优先专座，推出现役军人免费乘坐、退役军人半价乘坐优惠政策。驻X部队持续发扬拥政爱民的优良传统，把驻地当故乡，视驻地人民为父母，在承担地方重点建设、打赢脱贫攻坚战、捐资助学等方面发挥了积极作用。驻X官兵在创建全国文明城市中，积极行动，主动出动车辆，清运垃圾，清理排水沟。利用“学雷锋日”“扶贫日”走上街头、深入社区开展活动，到敬老院义务巡诊，到XX开展人居环境整治。建立教育扶贫机制，精准帮扶困难学生，到XX进行定点帮扶，举行“情系国防、追梦海天”主题国防教育日活动。人武部和XX结成帮扶对子，协调帮扶资金X万元，帮助改造提升建设村党群服务中心，协调整修入村道路，圆满完成脱贫攻坚任务。</w:t>
      </w:r>
    </w:p>
    <w:p>
      <w:pPr>
        <w:ind w:left="0" w:right="0" w:firstLine="560"/>
        <w:spacing w:before="450" w:after="450" w:line="312" w:lineRule="auto"/>
      </w:pPr>
      <w:r>
        <w:rPr>
          <w:rFonts w:ascii="宋体" w:hAnsi="宋体" w:eastAsia="宋体" w:cs="宋体"/>
          <w:color w:val="000"/>
          <w:sz w:val="28"/>
          <w:szCs w:val="28"/>
        </w:rPr>
        <w:t xml:space="preserve">&gt;　　四、破解难题、落实政策，优抚安置成效更加显著</w:t>
      </w:r>
    </w:p>
    <w:p>
      <w:pPr>
        <w:ind w:left="0" w:right="0" w:firstLine="560"/>
        <w:spacing w:before="450" w:after="450" w:line="312" w:lineRule="auto"/>
      </w:pPr>
      <w:r>
        <w:rPr>
          <w:rFonts w:ascii="宋体" w:hAnsi="宋体" w:eastAsia="宋体" w:cs="宋体"/>
          <w:color w:val="000"/>
          <w:sz w:val="28"/>
          <w:szCs w:val="28"/>
        </w:rPr>
        <w:t xml:space="preserve">　　一是义务兵家庭优待金标准全省领先。积极探索“城乡一体、同役同酬”的城乡士兵优待安置新路子，打破城乡“二元化”瓶颈制约，在全域范围内推行“同义务、同待遇”的新做法，取消新入伍士兵“农村义务兵”和“城镇义务兵”的户籍划分，统一城乡义务兵家庭优待金发放标准，极大地激发了应征青年的热情。</w:t>
      </w:r>
    </w:p>
    <w:p>
      <w:pPr>
        <w:ind w:left="0" w:right="0" w:firstLine="560"/>
        <w:spacing w:before="450" w:after="450" w:line="312" w:lineRule="auto"/>
      </w:pPr>
      <w:r>
        <w:rPr>
          <w:rFonts w:ascii="宋体" w:hAnsi="宋体" w:eastAsia="宋体" w:cs="宋体"/>
          <w:color w:val="000"/>
          <w:sz w:val="28"/>
          <w:szCs w:val="28"/>
        </w:rPr>
        <w:t xml:space="preserve">　　二是军转干部安置和军休干部待遇落实圆满完成。全面落实军休干部和无军籍退休职工的政治生活待遇，建设完善了棋牌室、文化室等场所，丰富精神文化生活，帮助解决实际问题，确保军休干部按时享受增资、调资、补发工资等各项待遇。</w:t>
      </w:r>
    </w:p>
    <w:p>
      <w:pPr>
        <w:ind w:left="0" w:right="0" w:firstLine="560"/>
        <w:spacing w:before="450" w:after="450" w:line="312" w:lineRule="auto"/>
      </w:pPr>
      <w:r>
        <w:rPr>
          <w:rFonts w:ascii="宋体" w:hAnsi="宋体" w:eastAsia="宋体" w:cs="宋体"/>
          <w:color w:val="000"/>
          <w:sz w:val="28"/>
          <w:szCs w:val="28"/>
        </w:rPr>
        <w:t xml:space="preserve">　　三是退伍军人安置质量整体提高。全面推行阳光安置，不断优化考试、考核组织形式，坚持采用文化考试和实绩考核的“双考”措施，优先安置四类重点安置对象，确保安置质量和满意度。</w:t>
      </w:r>
    </w:p>
    <w:p>
      <w:pPr>
        <w:ind w:left="0" w:right="0" w:firstLine="560"/>
        <w:spacing w:before="450" w:after="450" w:line="312" w:lineRule="auto"/>
      </w:pPr>
      <w:r>
        <w:rPr>
          <w:rFonts w:ascii="宋体" w:hAnsi="宋体" w:eastAsia="宋体" w:cs="宋体"/>
          <w:color w:val="000"/>
          <w:sz w:val="28"/>
          <w:szCs w:val="28"/>
        </w:rPr>
        <w:t xml:space="preserve">　　四是优抚对象医疗难问题有效解决。实行优抚对象医疗“一站式”即时结算服务，将X家公立医院设立为优抚对象医疗救助定点医院，解决了重点优抚对象医疗救助报销手续繁琐的问题，用务实措施便民、利民、惠民。对X名一至六级残疾军人实行公费医疗、实报实销，并全额资助参保费用。对X名优抚对象城乡居民医疗保险个人缴费部分给予全额资助。</w:t>
      </w:r>
    </w:p>
    <w:p>
      <w:pPr>
        <w:ind w:left="0" w:right="0" w:firstLine="560"/>
        <w:spacing w:before="450" w:after="450" w:line="312" w:lineRule="auto"/>
      </w:pPr>
      <w:r>
        <w:rPr>
          <w:rFonts w:ascii="宋体" w:hAnsi="宋体" w:eastAsia="宋体" w:cs="宋体"/>
          <w:color w:val="000"/>
          <w:sz w:val="28"/>
          <w:szCs w:val="28"/>
        </w:rPr>
        <w:t xml:space="preserve">　　五是退役军人三级服务保障体系持续提升。X年X月X日，X个镇（街道）退役军人服务站、X个村（社区）退役军人服务站全部建成挂牌，实现全覆盖。在形成了工作力量立体贯通、工作触角入乡进村完整体系的基础上，以全国示范型服务中心（站）创建为抓手，通过典型示范、比学赶超，成功创建X家全国示范型退役军人服务中心（站），明年将再创建X家，届时示范达标率将达到100%，三级服务保障体系将实现从“有”到“优”的转变。</w:t>
      </w:r>
    </w:p>
    <w:p>
      <w:pPr>
        <w:ind w:left="0" w:right="0" w:firstLine="560"/>
        <w:spacing w:before="450" w:after="450" w:line="312" w:lineRule="auto"/>
      </w:pPr>
      <w:r>
        <w:rPr>
          <w:rFonts w:ascii="宋体" w:hAnsi="宋体" w:eastAsia="宋体" w:cs="宋体"/>
          <w:color w:val="000"/>
          <w:sz w:val="28"/>
          <w:szCs w:val="28"/>
        </w:rPr>
        <w:t xml:space="preserve">　　六是退役军人合法权益得到全面维护。畅通诉求接待渠道，建立健全联席会议制度、主动约访制度，实现了来访必接、约访必见、有访必办、办有结果。全面进行信息采集，开展走访慰问、悬挂光荣牌、困难帮扶等活动，建立基层联系点制度，常态化联系退役军人，切实提升服务深度和服务温度。扎实开展“矛盾集中攻坚化解”工作，既解事又解心，达到实际问题与思想问题“一题双解”效果，退役军人满意度和获得感明显提升。</w:t>
      </w:r>
    </w:p>
    <w:p>
      <w:pPr>
        <w:ind w:left="0" w:right="0" w:firstLine="560"/>
        <w:spacing w:before="450" w:after="450" w:line="312" w:lineRule="auto"/>
      </w:pPr>
      <w:r>
        <w:rPr>
          <w:rFonts w:ascii="宋体" w:hAnsi="宋体" w:eastAsia="宋体" w:cs="宋体"/>
          <w:color w:val="000"/>
          <w:sz w:val="28"/>
          <w:szCs w:val="28"/>
        </w:rPr>
        <w:t xml:space="preserve">　　七是烈士褒扬工作成效显著。认真贯彻落实习近平总书记“把红色资源利用好、红色传统发扬好、红色基因传承好”的重要指示，每年清明节、“七一”、“八一”、“烈士纪念日”等重要时间节点，在烈士陵园举行入党、入队宣誓等纪念先烈活动，邀请老干部做传统革命教育报告X余场次。</w:t>
      </w:r>
    </w:p>
    <w:p>
      <w:pPr>
        <w:ind w:left="0" w:right="0" w:firstLine="560"/>
        <w:spacing w:before="450" w:after="450" w:line="312" w:lineRule="auto"/>
      </w:pPr>
      <w:r>
        <w:rPr>
          <w:rFonts w:ascii="宋体" w:hAnsi="宋体" w:eastAsia="宋体" w:cs="宋体"/>
          <w:color w:val="000"/>
          <w:sz w:val="28"/>
          <w:szCs w:val="28"/>
        </w:rPr>
        <w:t xml:space="preserve">　　八是征兵工作质量持续提升。围绕打造“XX兵”优秀品牌、营造最优征兵环境，深入推进“党委统揽、政府主抓、兵役机关主办、成员单位主责”的征兵工作机制，促进征兵工作公开公平，打造风清气正的良好征兵环境。同步展开“五兵”编外指导员工作，召开了“五兵”工作座谈会，组织了预定新兵役前教育“五个一”活动，不断增强预定新兵的荣誉感、幸福感和获得感，切实让军人在XX成为全社会尊崇的职业。</w:t>
      </w:r>
    </w:p>
    <w:p>
      <w:pPr>
        <w:ind w:left="0" w:right="0" w:firstLine="560"/>
        <w:spacing w:before="450" w:after="450" w:line="312" w:lineRule="auto"/>
      </w:pPr>
      <w:r>
        <w:rPr>
          <w:rFonts w:ascii="宋体" w:hAnsi="宋体" w:eastAsia="宋体" w:cs="宋体"/>
          <w:color w:val="000"/>
          <w:sz w:val="28"/>
          <w:szCs w:val="28"/>
        </w:rPr>
        <w:t xml:space="preserve">　　九是全力解决驻训部队实际问题和军人实际困难。成立了拥军支前工作领导小组，形成拥军支前合力，为多个前来XX驻训的部队提供精细的生活和物资、场地保障。严格落实随军随调家属就业安置政策，每年举办随军家属招聘会，对未就业随军家属给予生活补助。</w:t>
      </w:r>
    </w:p>
    <w:p>
      <w:pPr>
        <w:ind w:left="0" w:right="0" w:firstLine="560"/>
        <w:spacing w:before="450" w:after="450" w:line="312" w:lineRule="auto"/>
      </w:pPr>
      <w:r>
        <w:rPr>
          <w:rFonts w:ascii="宋体" w:hAnsi="宋体" w:eastAsia="宋体" w:cs="宋体"/>
          <w:color w:val="000"/>
          <w:sz w:val="28"/>
          <w:szCs w:val="28"/>
        </w:rPr>
        <w:t xml:space="preserve">　　双拥创建工作永远在路上，XX虽然在双拥方面做了一些工作，但与省委、省政府的要求还有差距。在今后工作中，我们将认真贯彻落实习近平总书记关于加强军政军民团结的重要指示精神，不断增强做好双拥工作的政治自觉、思想自觉、行动自觉，不折不扣抓好贯彻落实，全面提升新时代双拥工作水平，不断密切坚如磐石的军政军民关系，开创军民融合深度发展新局面，谱写新时期“军爱民、民拥军、军民团结一家亲”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2024-10-07T01:53:14+08:00</dcterms:created>
  <dcterms:modified xsi:type="dcterms:W3CDTF">2024-10-07T01:53:14+08:00</dcterms:modified>
</cp:coreProperties>
</file>

<file path=docProps/custom.xml><?xml version="1.0" encoding="utf-8"?>
<Properties xmlns="http://schemas.openxmlformats.org/officeDocument/2006/custom-properties" xmlns:vt="http://schemas.openxmlformats.org/officeDocument/2006/docPropsVTypes"/>
</file>