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企业人事专员转正工作总结</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企业人事专员转正工作总结5篇来到公司的时间也不短了，一直担任的都是人事岗，马上就要到转正的日子了，以下是我的转正工作总结。下面小编给大家带来关于企业人事专员转正工作总结5篇,希望会对大家的工作与学习有所帮助。企业人事专员转正工作总结1时光飞...</w:t>
      </w:r>
    </w:p>
    <w:p>
      <w:pPr>
        <w:ind w:left="0" w:right="0" w:firstLine="560"/>
        <w:spacing w:before="450" w:after="450" w:line="312" w:lineRule="auto"/>
      </w:pPr>
      <w:r>
        <w:rPr>
          <w:rFonts w:ascii="宋体" w:hAnsi="宋体" w:eastAsia="宋体" w:cs="宋体"/>
          <w:color w:val="000"/>
          <w:sz w:val="28"/>
          <w:szCs w:val="28"/>
        </w:rPr>
        <w:t xml:space="preserve">企业人事专员转正工作总结5篇</w:t>
      </w:r>
    </w:p>
    <w:p>
      <w:pPr>
        <w:ind w:left="0" w:right="0" w:firstLine="560"/>
        <w:spacing w:before="450" w:after="450" w:line="312" w:lineRule="auto"/>
      </w:pPr>
      <w:r>
        <w:rPr>
          <w:rFonts w:ascii="宋体" w:hAnsi="宋体" w:eastAsia="宋体" w:cs="宋体"/>
          <w:color w:val="000"/>
          <w:sz w:val="28"/>
          <w:szCs w:val="28"/>
        </w:rPr>
        <w:t xml:space="preserve">来到公司的时间也不短了，一直担任的都是人事岗，马上就要到转正的日子了，以下是我的转正工作总结。下面小编给大家带来关于企业人事专员转正工作总结5篇,希望会对大家的工作与学习有所帮助。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企业人事专员转正工作总结1</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时光飞逝，在紧张、忙碌而又充实的工作中，在公司领导和同事们的帮助下，工作中有进步也有需要提升的地方。下面就我入职三个月来的工作，做出如下总结：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1、人力资源管理。明确工作职责，及时整理人事档案并完善人事管理制度。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2、培训。完善公司章程并制作章程PPT，展开全体员工章程培训并安排新入职员工进行知识的培训。</w:t>
      </w:r>
    </w:p>
    <w:p>
      <w:pPr>
        <w:ind w:left="0" w:right="0" w:firstLine="560"/>
        <w:spacing w:before="450" w:after="450" w:line="312" w:lineRule="auto"/>
      </w:pPr>
      <w:r>
        <w:rPr>
          <w:rFonts w:ascii="宋体" w:hAnsi="宋体" w:eastAsia="宋体" w:cs="宋体"/>
          <w:color w:val="000"/>
          <w:sz w:val="28"/>
          <w:szCs w:val="28"/>
        </w:rPr>
        <w:t xml:space="preserve">3、考勤及绩效考核。整合考勤表，改善请假流程并完善考勤制度，进行有效的考勤管理。</w:t>
      </w:r>
    </w:p>
    <w:p>
      <w:pPr>
        <w:ind w:left="0" w:right="0" w:firstLine="560"/>
        <w:spacing w:before="450" w:after="450" w:line="312" w:lineRule="auto"/>
      </w:pPr>
      <w:r>
        <w:rPr>
          <w:rFonts w:ascii="宋体" w:hAnsi="宋体" w:eastAsia="宋体" w:cs="宋体"/>
          <w:color w:val="000"/>
          <w:sz w:val="28"/>
          <w:szCs w:val="28"/>
        </w:rPr>
        <w:t xml:space="preserve">4、招聘。拓展招聘渠道，积极收集合适的简历。刚进入公司，可用的招聘渠道只有58同城网及赶集网，为招到合适人才，我积极拓展招聘渠道，注册了更多的招聘网站。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规范并完善招聘流程。为使招聘规范化，我创建了企业QQ，用于作为跟求职者沟通的窗口，同时拟定了面试通知函，针对有意向的求职者及时发出面试通知，对预约了没有参加面试的人员及时进行回访跟进。</w:t>
      </w:r>
    </w:p>
    <w:p>
      <w:pPr>
        <w:ind w:left="0" w:right="0" w:firstLine="560"/>
        <w:spacing w:before="450" w:after="450" w:line="312" w:lineRule="auto"/>
      </w:pPr>
      <w:r>
        <w:rPr>
          <w:rFonts w:ascii="宋体" w:hAnsi="宋体" w:eastAsia="宋体" w:cs="宋体"/>
          <w:color w:val="000"/>
          <w:sz w:val="28"/>
          <w:szCs w:val="28"/>
        </w:rPr>
        <w:t xml:space="preserve">在公司急招的情况下，为了吸引人才，我积极采取各种措施，包括运用企业QQ空间进行公司简介及形象宣传。通过努力，成功预约了相当一部分人来面试，公司也招到了合适的人选，后来入职人员的自离让我意识到了招聘流程的欠缺，为此，我积极提出改善招聘建议，并得到了采纳。 目前仍有两个岗位缺人，招聘工作会继续进行，并会不断改善。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积极为员工办理社保的增减并及时告知员工社保方面的知识。与各部门人员进行良好的沟通，处理好临时事务。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三、财务相关</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四、客服工作</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以上是我个人试用期期间所做的工作，有做得好的方面，也有做得不足的地方。</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作为人事行政专员，对各大模块的掌握有待提升，压力大的时候加强对情绪的调整。对于不足之处，我会学会：</w:t>
      </w:r>
    </w:p>
    <w:p>
      <w:pPr>
        <w:ind w:left="0" w:right="0" w:firstLine="560"/>
        <w:spacing w:before="450" w:after="450" w:line="312" w:lineRule="auto"/>
      </w:pPr>
      <w:r>
        <w:rPr>
          <w:rFonts w:ascii="宋体" w:hAnsi="宋体" w:eastAsia="宋体" w:cs="宋体"/>
          <w:color w:val="000"/>
          <w:sz w:val="28"/>
          <w:szCs w:val="28"/>
        </w:rPr>
        <w:t xml:space="preserve">1、更好控制情绪，改善说话语气及方式，提高沟通能力。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3、及时填写工作日程，并根据事情的轻重缓急科学安排时间，不断提高时间利用率，并及时进行工作总结。</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以上是我三个月以来，工作、思想情况的总结。我将会一如既往去工作，以认真、勤劳、务实的态度鞭策自己，充满热情的去工作。尽最大的努力，完成领导交给我的一切任务。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企业人事专员转正工作总结2</w:t>
      </w:r>
    </w:p>
    <w:p>
      <w:pPr>
        <w:ind w:left="0" w:right="0" w:firstLine="560"/>
        <w:spacing w:before="450" w:after="450" w:line="312" w:lineRule="auto"/>
      </w:pPr>
      <w:r>
        <w:rPr>
          <w:rFonts w:ascii="宋体" w:hAnsi="宋体" w:eastAsia="宋体" w:cs="宋体"/>
          <w:color w:val="000"/>
          <w:sz w:val="28"/>
          <w:szCs w:val="28"/>
        </w:rPr>
        <w:t xml:space="preserve">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_人。年底的中高层岗位竞聘是今年招聘工作的重点，共发布了__个岗位信息，从__月_日发布简历至__月__日截止，共收到简历_份，_简历的来源基本上来自___。初试共安排了__人，进入复试的有__人，其中的_人从中脱颖而出与公司内部的_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_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对于20__-20__年共_个未完成献血指标的名额作了献血补偿金处理，共计_元。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全年一次的高温补贴，全年二次的医药、购药补贴，每_月一次的交通费补贴都按时发放到每个员工的手里;。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对于每二年一次的职工体险，先后比较了__三家体检中心，最后确定了性价比较高的__体检中心，并将体检须知和体检卡发到每个员工手中。重阳节前夕为退休职工购买了礼品卡。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本年度自我进公司以后，新进员工的合同签订_人;老员工合同续签_人;退聘人员退聘协议书的签订_人。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__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企业人事专员转正工作总结3</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企业人事专员转正工作总结4</w:t>
      </w:r>
    </w:p>
    <w:p>
      <w:pPr>
        <w:ind w:left="0" w:right="0" w:firstLine="560"/>
        <w:spacing w:before="450" w:after="450" w:line="312" w:lineRule="auto"/>
      </w:pPr>
      <w:r>
        <w:rPr>
          <w:rFonts w:ascii="宋体" w:hAnsi="宋体" w:eastAsia="宋体" w:cs="宋体"/>
          <w:color w:val="000"/>
          <w:sz w:val="28"/>
          <w:szCs w:val="28"/>
        </w:rPr>
        <w:t xml:space="preserve">我于_月__日入职，至今工作已经满两个月了。时光飞逝，在紧张、忙碌而又充实的工作中，在公司领导和同事们的帮助下。工作中有进步也有需要提升地方。下面就我入职两个月来的工作，做出如下总结：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4、开业后，主动积极承担讲解。完成相关任务。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1.目前入公司后，拓展的招聘渠道有：__网，__网，__网。以上招聘网站部分需要付费才能使用;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对有用的人才及时储备，以便临时招聘用工时选用，为了满足__月份即将开业的商场所需求的大量中高级人才，简历若干个文件夹，储备有效的简历__几份。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1.从_月份，我开始逐步涉及新上岗员工的入职办理，熟悉入职办理流程。在新员工入职的当天，带领新员工熟悉公司的熟悉各个部门，积极了解其近期上岗的工作心态，对其进行人文关怀。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目前人事行政部有_个人，在时间可协调度的情况下。处理行政事务。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企业人事专员转正工作总结5</w:t>
      </w:r>
    </w:p>
    <w:p>
      <w:pPr>
        <w:ind w:left="0" w:right="0" w:firstLine="560"/>
        <w:spacing w:before="450" w:after="450" w:line="312" w:lineRule="auto"/>
      </w:pPr>
      <w:r>
        <w:rPr>
          <w:rFonts w:ascii="宋体" w:hAnsi="宋体" w:eastAsia="宋体" w:cs="宋体"/>
          <w:color w:val="000"/>
          <w:sz w:val="28"/>
          <w:szCs w:val="28"/>
        </w:rPr>
        <w:t xml:space="preserve">首先非常感谢__能够给予我这样一个机会;让我能有幸加入__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当时招聘人员：计划专员、激光打字、模具师傅、模具学徒、还有厨电车间、电机车间、冲压车间、电子车间、smt等部门都需要人员补充，按照计划时间，部分人员需求_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员工培训考核：针对培训知识进行书面考试，提高员工对公司的认识。安全培训：注重实用性、效率性，讲解公司消防安全事项。(安全承诺书)</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 社会保险的购买和退保保证及时、有效。完善工伤保险制度和流程，做到工伤事故处理及时，保证公司和员工利益。并对重要伤员及时沟通，协调理培工作。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(4)员工反映水电维修更换工作做到及时、高效，保证员工生活;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(2)规范出入厂制度，员工早上进入厂区必须出示厂牌、严禁带早餐、穿拖鞋、背心进厂，严禁物品出厂须严禁有物品放行条和车辆检查，非公司员工进厂必须登记。上班时间员工出厂要有请假条或放行条。</w:t>
      </w:r>
    </w:p>
    <w:p>
      <w:pPr>
        <w:ind w:left="0" w:right="0" w:firstLine="560"/>
        <w:spacing w:before="450" w:after="450" w:line="312" w:lineRule="auto"/>
      </w:pPr>
      <w:r>
        <w:rPr>
          <w:rFonts w:ascii="宋体" w:hAnsi="宋体" w:eastAsia="宋体" w:cs="宋体"/>
          <w:color w:val="000"/>
          <w:sz w:val="28"/>
          <w:szCs w:val="28"/>
        </w:rPr>
        <w:t xml:space="preserve">(3)保安队长每天中午到饭堂维护员工打饭次序，每周检查一次公司消防安全器材、通道</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5.5s检查</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2024-10-03T04:42:02+08:00</dcterms:created>
  <dcterms:modified xsi:type="dcterms:W3CDTF">2024-10-03T04:42:02+08:00</dcterms:modified>
</cp:coreProperties>
</file>

<file path=docProps/custom.xml><?xml version="1.0" encoding="utf-8"?>
<Properties xmlns="http://schemas.openxmlformats.org/officeDocument/2006/custom-properties" xmlns:vt="http://schemas.openxmlformats.org/officeDocument/2006/docPropsVTypes"/>
</file>