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财务工作年终总结范文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工作年终总结范文七篇做一个合格的财务管理者，不仅需要专业知识，更需要个人的耐心和细心。下面是小编为大家带来的财务工作年终总结范文七篇，希望大家能够喜欢！1财务工作年终总结范文转眼，送走了20__年，迎来了20__年，过去的一年里，财务部...</w:t>
      </w:r>
    </w:p>
    <w:p>
      <w:pPr>
        <w:ind w:left="0" w:right="0" w:firstLine="560"/>
        <w:spacing w:before="450" w:after="450" w:line="312" w:lineRule="auto"/>
      </w:pPr>
      <w:r>
        <w:rPr>
          <w:rFonts w:ascii="宋体" w:hAnsi="宋体" w:eastAsia="宋体" w:cs="宋体"/>
          <w:color w:val="000"/>
          <w:sz w:val="28"/>
          <w:szCs w:val="28"/>
        </w:rPr>
        <w:t xml:space="preserve">财务工作年终总结范文七篇</w:t>
      </w:r>
    </w:p>
    <w:p>
      <w:pPr>
        <w:ind w:left="0" w:right="0" w:firstLine="560"/>
        <w:spacing w:before="450" w:after="450" w:line="312" w:lineRule="auto"/>
      </w:pPr>
      <w:r>
        <w:rPr>
          <w:rFonts w:ascii="宋体" w:hAnsi="宋体" w:eastAsia="宋体" w:cs="宋体"/>
          <w:color w:val="000"/>
          <w:sz w:val="28"/>
          <w:szCs w:val="28"/>
        </w:rPr>
        <w:t xml:space="preserve">做一个合格的财务管理者，不仅需要专业知识，更需要个人的耐心和细心。下面是小编为大家带来的财务工作年终总结范文七篇，希望大家能够喜欢！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1财务工作年终总结范文</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_顺利完成了20__年____的工作，为随后20__年审做好了铺垫。为了配合__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黑体" w:hAnsi="黑体" w:eastAsia="黑体" w:cs="黑体"/>
          <w:color w:val="000000"/>
          <w:sz w:val="36"/>
          <w:szCs w:val="36"/>
          <w:b w:val="1"/>
          <w:bCs w:val="1"/>
        </w:rPr>
        <w:t xml:space="preserve">2财务工作年终总结范文</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w:t>
      </w:r>
    </w:p>
    <w:p>
      <w:pPr>
        <w:ind w:left="0" w:right="0" w:firstLine="560"/>
        <w:spacing w:before="450" w:after="450" w:line="312" w:lineRule="auto"/>
      </w:pPr>
      <w:r>
        <w:rPr>
          <w:rFonts w:ascii="宋体" w:hAnsi="宋体" w:eastAsia="宋体" w:cs="宋体"/>
          <w:color w:val="000"/>
          <w:sz w:val="28"/>
          <w:szCs w:val="28"/>
        </w:rPr>
        <w:t xml:space="preserve">在医院领导的正确领导和各部门的支持下，经过我们财务全体人员的共同努力，基本完成了领导交给的各项任务。现就20__年来的工作从进行回顾做以总结：</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3财务工作年终总结范文</w:t>
      </w:r>
    </w:p>
    <w:p>
      <w:pPr>
        <w:ind w:left="0" w:right="0" w:firstLine="560"/>
        <w:spacing w:before="450" w:after="450" w:line="312" w:lineRule="auto"/>
      </w:pPr>
      <w:r>
        <w:rPr>
          <w:rFonts w:ascii="宋体" w:hAnsi="宋体" w:eastAsia="宋体" w:cs="宋体"/>
          <w:color w:val="000"/>
          <w:sz w:val="28"/>
          <w:szCs w:val="28"/>
        </w:rPr>
        <w:t xml:space="preserve">在公司和各部门同事的支持与配合下，财务部以强烈的责任心，完成了财务各项日常工作，及时准确地为公司领导、有关政府部门提供财务数据。当然，在完成工作的同时也还存在很大一些不足。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一、公司的财务管理和财务核算工作</w:t>
      </w:r>
    </w:p>
    <w:p>
      <w:pPr>
        <w:ind w:left="0" w:right="0" w:firstLine="560"/>
        <w:spacing w:before="450" w:after="450" w:line="312" w:lineRule="auto"/>
      </w:pPr>
      <w:r>
        <w:rPr>
          <w:rFonts w:ascii="宋体" w:hAnsi="宋体" w:eastAsia="宋体" w:cs="宋体"/>
          <w:color w:val="000"/>
          <w:sz w:val="28"/>
          <w:szCs w:val="28"/>
        </w:rPr>
        <w:t xml:space="preserve">（1）作为职能工作部门，合理控制成本费用，有效地发挥内部监督职能是我们工作的重中之重。20__年财务部在成本控制方面比往年有了一定的提高，随着公司业务的不断扩大，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①、在借款、费用报销、审核、收付款等环节中，我们坚持原则、严格遵守公司的财务管理制度，把一些不合理的借款和费用报销拒之门外。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②、在凭证审核环节中，我们认真审核每一张凭证，坚决将不符合要求的票据拦下，找出原因，不把问题带到下个环节。</w:t>
      </w:r>
    </w:p>
    <w:p>
      <w:pPr>
        <w:ind w:left="0" w:right="0" w:firstLine="560"/>
        <w:spacing w:before="450" w:after="450" w:line="312" w:lineRule="auto"/>
      </w:pPr>
      <w:r>
        <w:rPr>
          <w:rFonts w:ascii="宋体" w:hAnsi="宋体" w:eastAsia="宋体" w:cs="宋体"/>
          <w:color w:val="000"/>
          <w:sz w:val="28"/>
          <w:szCs w:val="28"/>
        </w:rPr>
        <w:t xml:space="preserve">③、每月核算材料成本差异是财务部最为繁重。的工作，除了计算成本外，我们还要对应每张订单BOM物料清单各材料的出库及采购入库库存是否按订单清耗，严格控制物料的超损耗，还要维护精诚系统的的正常操作运行。必须耐心细致，尽量做到少出差错或不出差错，经过努力，公司系统基本上还算是正常，但是还要不断的探索做得更好，脚踏实地的工作。</w:t>
      </w:r>
    </w:p>
    <w:p>
      <w:pPr>
        <w:ind w:left="0" w:right="0" w:firstLine="560"/>
        <w:spacing w:before="450" w:after="450" w:line="312" w:lineRule="auto"/>
      </w:pPr>
      <w:r>
        <w:rPr>
          <w:rFonts w:ascii="宋体" w:hAnsi="宋体" w:eastAsia="宋体" w:cs="宋体"/>
          <w:color w:val="000"/>
          <w:sz w:val="28"/>
          <w:szCs w:val="28"/>
        </w:rPr>
        <w:t xml:space="preserve">④、按时完成公司的纳税申报、发票购买和管理、台帐登记工作，对各类会计档案，进行了分类、装订、归档。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⑤、完成各政府相关部门下达的工作：公司的工商年检、对统计局的年度申报等。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⑥、催收款项是财务部门最为重要的工作。虽然我们尽了很大努力，也取得一定的成效，但却不是很理想。还要不断加强业务能力，收回应收的货款，加速公司的资金流入，给公司减少损失。</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但我们能够分清轻重缓急，有序地开展各项工作。一年来，我们完成了财务部的日常核算工作，并及时提供了各项准确有效的财务数据，基本上满足了公司各部门及外部有关单位对财务部门的财务要求。</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管理方面，在各项管理费用的控制上，在规范财务核算程序、统一财务管理制度方面，未更及时准确地向公司领导提供财务数据、实施财务分析等方面。在财务工作中我们也发现公司的一些基础管理工作比较薄弱；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作为财务人员，我们在公司加强管理、规范经济行为、提高企业竞争力等方面还应尽更大的努力。我们将不断地总结和反省，加强学习，以适应现代企业的发展，与公司共同成长。共同完成目标！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4财务工作年终总结范文</w:t>
      </w:r>
    </w:p>
    <w:p>
      <w:pPr>
        <w:ind w:left="0" w:right="0" w:firstLine="560"/>
        <w:spacing w:before="450" w:after="450" w:line="312" w:lineRule="auto"/>
      </w:pPr>
      <w:r>
        <w:rPr>
          <w:rFonts w:ascii="宋体" w:hAnsi="宋体" w:eastAsia="宋体" w:cs="宋体"/>
          <w:color w:val="000"/>
          <w:sz w:val="28"/>
          <w:szCs w:val="28"/>
        </w:rPr>
        <w:t xml:space="preserve">在日常会计工作中，财务部每天都会面临很多事务：票据的审核、常规和不常规的账务处理、各项资金的收付、各种会计凭证资料的整理，各种报表的分析编制等等。这些看似简单的工作，却凝聚了我们财务部的全部热情与精力，在这平凡的工作背后，我们为此付出了的努力。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财务部对原有的会计核算流程进行了梳理和制定，根据房地产项目核算的规范，与有关部门积极沟通，了解并结合本公司开发项目的实际情况和进展、根据合理纳税申报的要求、配合资金管理，对会计科目表进行了合理的改进，制定了详细的二级和三级明细科目，并且对各个科目的核算范围进行了清晰的界定。以便于及时准确地计算出每个阶段的收入、成本、费用，相关税金，能准确计算出土地增值税的增值额，给合理避税及纳税筹划提供会计核算空间。</w:t>
      </w:r>
    </w:p>
    <w:p>
      <w:pPr>
        <w:ind w:left="0" w:right="0" w:firstLine="560"/>
        <w:spacing w:before="450" w:after="450" w:line="312" w:lineRule="auto"/>
      </w:pPr>
      <w:r>
        <w:rPr>
          <w:rFonts w:ascii="宋体" w:hAnsi="宋体" w:eastAsia="宋体" w:cs="宋体"/>
          <w:color w:val="000"/>
          <w:sz w:val="28"/>
          <w:szCs w:val="28"/>
        </w:rPr>
        <w:t xml:space="preserve">二、资金管理及日常业务工作</w:t>
      </w:r>
    </w:p>
    <w:p>
      <w:pPr>
        <w:ind w:left="0" w:right="0" w:firstLine="560"/>
        <w:spacing w:before="450" w:after="450" w:line="312" w:lineRule="auto"/>
      </w:pPr>
      <w:r>
        <w:rPr>
          <w:rFonts w:ascii="宋体" w:hAnsi="宋体" w:eastAsia="宋体" w:cs="宋体"/>
          <w:color w:val="000"/>
          <w:sz w:val="28"/>
          <w:szCs w:val="28"/>
        </w:rPr>
        <w:t xml:space="preserve">资金管理上，财务部重点加强了以下工作：与各家银行开通了网上银行业务，帮助公司实时了解公司的银行存款状况；建立了资金收付款体系，每月定期编制资金、负债、费用、往来明细报表及时向公司领导上报公司资金状况，为公司领导进行资金调度提供了依据；</w:t>
      </w:r>
    </w:p>
    <w:p>
      <w:pPr>
        <w:ind w:left="0" w:right="0" w:firstLine="560"/>
        <w:spacing w:before="450" w:after="450" w:line="312" w:lineRule="auto"/>
      </w:pPr>
      <w:r>
        <w:rPr>
          <w:rFonts w:ascii="宋体" w:hAnsi="宋体" w:eastAsia="宋体" w:cs="宋体"/>
          <w:color w:val="000"/>
          <w:sz w:val="28"/>
          <w:szCs w:val="28"/>
        </w:rPr>
        <w:t xml:space="preserve">在销售与工程的合同支付发面，本部门专人专项负责审核合同的履行情况，制定了合同的付款管理规定，每一笔业务款项的支付都严格按照合同约定执行，确保每次付款的准确性。</w:t>
      </w:r>
    </w:p>
    <w:p>
      <w:pPr>
        <w:ind w:left="0" w:right="0" w:firstLine="560"/>
        <w:spacing w:before="450" w:after="450" w:line="312" w:lineRule="auto"/>
      </w:pPr>
      <w:r>
        <w:rPr>
          <w:rFonts w:ascii="宋体" w:hAnsi="宋体" w:eastAsia="宋体" w:cs="宋体"/>
          <w:color w:val="000"/>
          <w:sz w:val="28"/>
          <w:szCs w:val="28"/>
        </w:rPr>
        <w:t xml:space="preserve">在20__年本部门配合销售部进行团购、内部认购、会费、会员升级四大项的收款工作。认真、细致的对每位业主、每个房源、每笔款项都进行了登记，在大量收款的几天，每天核对收款收据与银行缴款单和进帐单，保证了资金收取的准确性；确保房源的销控信息准确无误。此项工作持续时间长、工作量大，但我们财务人员客服了种种困难，加班加点，顺利完成了此项任务。</w:t>
      </w:r>
    </w:p>
    <w:p>
      <w:pPr>
        <w:ind w:left="0" w:right="0" w:firstLine="560"/>
        <w:spacing w:before="450" w:after="450" w:line="312" w:lineRule="auto"/>
      </w:pPr>
      <w:r>
        <w:rPr>
          <w:rFonts w:ascii="宋体" w:hAnsi="宋体" w:eastAsia="宋体" w:cs="宋体"/>
          <w:color w:val="000"/>
          <w:sz w:val="28"/>
          <w:szCs w:val="28"/>
        </w:rPr>
        <w:t xml:space="preserve">三、银企、税企关系的协调，涉税、纳税筹划管理工作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经济，通过各种货币政策、信贷政策、税收政策、土地政策来进行宏观调控，目的就是为了抬高房地产业的资金门槛。所以财务部在董事会的支持下，加强与各大商业银行的联系，与各家银行逐一进行沟通，了解和触碰各商业银行的底线，以配合公司做好资金筹划工作。</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这要求财务部在事先、事中对各项经济业务进行审核、筹划将各项纳税支出降到最低。在降低纳税支出的同时还要规避涉税风险。本部门与地税主管税务局主管领导和专管员多次进行良好沟通，使我们能及时了解各项税收政策和制度。同时加强了涉税管理的资料收集和档案管理工作。可以让我们在国家税收法规的规定下进行合理的纳税筹划，减少纳税成本。</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自公司成立以来至20__年12月31日经营状况及财务分析见附件。</w:t>
      </w:r>
    </w:p>
    <w:p>
      <w:pPr>
        <w:ind w:left="0" w:right="0" w:firstLine="560"/>
        <w:spacing w:before="450" w:after="450" w:line="312" w:lineRule="auto"/>
      </w:pPr>
      <w:r>
        <w:rPr>
          <w:rFonts w:ascii="宋体" w:hAnsi="宋体" w:eastAsia="宋体" w:cs="宋体"/>
          <w:color w:val="000"/>
          <w:sz w:val="28"/>
          <w:szCs w:val="28"/>
        </w:rPr>
        <w:t xml:space="preserve">五、组织建设和制度流程管理工作</w:t>
      </w:r>
    </w:p>
    <w:p>
      <w:pPr>
        <w:ind w:left="0" w:right="0" w:firstLine="560"/>
        <w:spacing w:before="450" w:after="450" w:line="312" w:lineRule="auto"/>
      </w:pPr>
      <w:r>
        <w:rPr>
          <w:rFonts w:ascii="宋体" w:hAnsi="宋体" w:eastAsia="宋体" w:cs="宋体"/>
          <w:color w:val="000"/>
          <w:sz w:val="28"/>
          <w:szCs w:val="28"/>
        </w:rPr>
        <w:t xml:space="preserve">为了配合公司发展对财务部各项职能的需要，财务部重新设计了财务部的组织机构图、工作流程和岗位说明书。更加明确了各个岗位的职责，为保证财务工作计划的有效实施和执行，财会部在今年实行了定期召开财务部内部管理会议制度。通过该内部会议使得各项财务工作在会议上进行有效地沟通，及时解决当前存在的问题。</w:t>
      </w:r>
    </w:p>
    <w:p>
      <w:pPr>
        <w:ind w:left="0" w:right="0" w:firstLine="560"/>
        <w:spacing w:before="450" w:after="450" w:line="312" w:lineRule="auto"/>
      </w:pPr>
      <w:r>
        <w:rPr>
          <w:rFonts w:ascii="宋体" w:hAnsi="宋体" w:eastAsia="宋体" w:cs="宋体"/>
          <w:color w:val="000"/>
          <w:sz w:val="28"/>
          <w:szCs w:val="28"/>
        </w:rPr>
        <w:t xml:space="preserve">六、学习培训工作</w:t>
      </w:r>
    </w:p>
    <w:p>
      <w:pPr>
        <w:ind w:left="0" w:right="0" w:firstLine="560"/>
        <w:spacing w:before="450" w:after="450" w:line="312" w:lineRule="auto"/>
      </w:pPr>
      <w:r>
        <w:rPr>
          <w:rFonts w:ascii="宋体" w:hAnsi="宋体" w:eastAsia="宋体" w:cs="宋体"/>
          <w:color w:val="000"/>
          <w:sz w:val="28"/>
          <w:szCs w:val="28"/>
        </w:rPr>
        <w:t xml:space="preserve">（1）财务部全体员工参加一年一度的会计证网上后续教育学习，及时掌握最新的会计政策及会计变更事项。</w:t>
      </w:r>
    </w:p>
    <w:p>
      <w:pPr>
        <w:ind w:left="0" w:right="0" w:firstLine="560"/>
        <w:spacing w:before="450" w:after="450" w:line="312" w:lineRule="auto"/>
      </w:pPr>
      <w:r>
        <w:rPr>
          <w:rFonts w:ascii="宋体" w:hAnsi="宋体" w:eastAsia="宋体" w:cs="宋体"/>
          <w:color w:val="000"/>
          <w:sz w:val="28"/>
          <w:szCs w:val="28"/>
        </w:rPr>
        <w:t xml:space="preserve">（2）不断进行 房地产专项会计及纳税筹划学习，通过学习的平台，与房地产业专业人士进行面对面沟通与对话，积累更多的合理避税经验，紧跟政策的步伐，让财务部的工作做的更到位、更完善。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在实际工作中，财会工作繁事、杂事多，其工作都具有事务性和突发性的特点，本着客观、严谨、细致的原则，本部门员工在办理会计事务时做到实事求是、细心审核、加强监督，严格执行财务纪律，按照财务制度和会计基础工作规范化的要求进行财务会计工作。认真的审核每一份票据，做好每一笔凭证。积极和公司各部门沟通并配合他们的工作，确保公司会计信息的真实、合法、准确、完整，切实发挥本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5财务工作年终总结范文</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_分部的业务量增大，__分公司、__分公司和__分公司等的部分业务转到总公司开具发票、收退合作款，大大增加了我们的工作量。比如，_分部的年产值比20__年增长了50%;对__、__和_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6财务工作年终总结范文</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7财务工作年终总结范文</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2024-10-06T05:11:09+08:00</dcterms:created>
  <dcterms:modified xsi:type="dcterms:W3CDTF">2024-10-06T05:11:09+08:00</dcterms:modified>
</cp:coreProperties>
</file>

<file path=docProps/custom.xml><?xml version="1.0" encoding="utf-8"?>
<Properties xmlns="http://schemas.openxmlformats.org/officeDocument/2006/custom-properties" xmlns:vt="http://schemas.openxmlformats.org/officeDocument/2006/docPropsVTypes"/>
</file>