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公司人事行政个人工作总结开头</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个人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&gt;【篇一】公司人事行政个人工作总结开头</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&gt;【篇二】公司人事行政个人工作总结开头</w:t>
      </w:r>
    </w:p>
    <w:p>
      <w:pPr>
        <w:ind w:left="0" w:right="0" w:firstLine="560"/>
        <w:spacing w:before="450" w:after="450" w:line="312" w:lineRule="auto"/>
      </w:pPr>
      <w:r>
        <w:rPr>
          <w:rFonts w:ascii="宋体" w:hAnsi="宋体" w:eastAsia="宋体" w:cs="宋体"/>
          <w:color w:val="000"/>
          <w:sz w:val="28"/>
          <w:szCs w:val="28"/>
        </w:rPr>
        <w:t xml:space="preserve">　　我在我们公司的行政人事岗位上面，已经工作了有五年了，对待这一份工作可以说是得心应手了，也从来没有让公司对我的工作感到失望过。今年公司开设了分公司，公司领导看到了我的成绩，决定给我肩上增加担子，让我到新开的分公司担任行政部人事经理！在这里我要感谢公司的信任和栽培，给了我跟多的学习机会！这一年，我从公司总部搬到了分公司，从一名普通员工，成为了一名经理，任务重了，责任自然也就大了。这一年，我在给我同事的帮助下，做好了行政人事的工作，得到了领导的认可！现在我将我这一年在分公司的工作，总结汇报如下！</w:t>
      </w:r>
    </w:p>
    <w:p>
      <w:pPr>
        <w:ind w:left="0" w:right="0" w:firstLine="560"/>
        <w:spacing w:before="450" w:after="450" w:line="312" w:lineRule="auto"/>
      </w:pPr>
      <w:r>
        <w:rPr>
          <w:rFonts w:ascii="宋体" w:hAnsi="宋体" w:eastAsia="宋体" w:cs="宋体"/>
          <w:color w:val="000"/>
          <w:sz w:val="28"/>
          <w:szCs w:val="28"/>
        </w:rPr>
        <w:t xml:space="preserve">　　xx市是一座内轮城市，不过因为濒临江河，所以水上运输业同样十分发达，是内陆城市的一个重要的通商口岸。我们公司主要是从事外贸的，这几年发展还不错，所以决定开设分公司，地址就设立在xx市。到了分公司，我们从总部过来的总共就四个人，分公司老板、我四个人，全都是各个部门的管理人员，可以说这个新公司，全是管理，没有一个员工，一穷二百，所有的都需要从头开始。</w:t>
      </w:r>
    </w:p>
    <w:p>
      <w:pPr>
        <w:ind w:left="0" w:right="0" w:firstLine="560"/>
        <w:spacing w:before="450" w:after="450" w:line="312" w:lineRule="auto"/>
      </w:pPr>
      <w:r>
        <w:rPr>
          <w:rFonts w:ascii="宋体" w:hAnsi="宋体" w:eastAsia="宋体" w:cs="宋体"/>
          <w:color w:val="000"/>
          <w:sz w:val="28"/>
          <w:szCs w:val="28"/>
        </w:rPr>
        <w:t xml:space="preserve">　　大家各司其职，为这新公司的未来而努力着，我这个行政人事经理，自然最主要的工作就是为公司招聘足够的员工，改变这个光杆司令的尴尬局面。因为我们都是别的城市搬过来的，所以人生地不熟，招聘渠道只能从各大网络招聘渠道和当地的人才市场下手。我在各个地方发布招聘信息后，就通过自己的人脉网络，问大家有没有人才推荐。一切都弄好后，就只能等了。后来，通过在这些渠道，招聘到了几个人，工作也能够进行初步地运转了。通过一名公司的一名实习学生，我们知道了他们学校这段时间在弄校园招聘，我就主动联系到了学校的领导，进入到了学校的招聘会，招到了不少的员工。</w:t>
      </w:r>
    </w:p>
    <w:p>
      <w:pPr>
        <w:ind w:left="0" w:right="0" w:firstLine="560"/>
        <w:spacing w:before="450" w:after="450" w:line="312" w:lineRule="auto"/>
      </w:pPr>
      <w:r>
        <w:rPr>
          <w:rFonts w:ascii="宋体" w:hAnsi="宋体" w:eastAsia="宋体" w:cs="宋体"/>
          <w:color w:val="000"/>
          <w:sz w:val="28"/>
          <w:szCs w:val="28"/>
        </w:rPr>
        <w:t xml:space="preserve">&gt;【篇三】公司人事行政个人工作总结开头</w:t>
      </w:r>
    </w:p>
    <w:p>
      <w:pPr>
        <w:ind w:left="0" w:right="0" w:firstLine="560"/>
        <w:spacing w:before="450" w:after="450" w:line="312" w:lineRule="auto"/>
      </w:pPr>
      <w:r>
        <w:rPr>
          <w:rFonts w:ascii="宋体" w:hAnsi="宋体" w:eastAsia="宋体" w:cs="宋体"/>
          <w:color w:val="000"/>
          <w:sz w:val="28"/>
          <w:szCs w:val="28"/>
        </w:rPr>
        <w:t xml:space="preserve">　　__年，是公司推进改革、拓展市场、持续发展的关键之年。一年来，行政部在公司领导的关心指导和各部门的支持与配合下，顺利地完成了年度工作任务。主要抓了以下几方面的工作，现作工作总结</w:t>
      </w:r>
    </w:p>
    <w:p>
      <w:pPr>
        <w:ind w:left="0" w:right="0" w:firstLine="560"/>
        <w:spacing w:before="450" w:after="450" w:line="312" w:lineRule="auto"/>
      </w:pPr>
      <w:r>
        <w:rPr>
          <w:rFonts w:ascii="宋体" w:hAnsi="宋体" w:eastAsia="宋体" w:cs="宋体"/>
          <w:color w:val="000"/>
          <w:sz w:val="28"/>
          <w:szCs w:val="28"/>
        </w:rPr>
        <w:t xml:space="preserve">　　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&gt;【篇四】公司人事行政个人工作总结开头</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2024年人事行政部工作紧紧围绕公司的经营方针，目标展开工作，紧跟公司各项工作部署，现将2024年的工作作如下简要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1.根据各部门人员的实际需要，有针对性，合理地招聘员工，配备到各岗位，2024年度总人数x人，离职x人，2024年度招聘部人数x人。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&gt;【篇五】公司人事行政个人工作总结开头</w:t>
      </w:r>
    </w:p>
    <w:p>
      <w:pPr>
        <w:ind w:left="0" w:right="0" w:firstLine="560"/>
        <w:spacing w:before="450" w:after="450" w:line="312" w:lineRule="auto"/>
      </w:pPr>
      <w:r>
        <w:rPr>
          <w:rFonts w:ascii="宋体" w:hAnsi="宋体" w:eastAsia="宋体" w:cs="宋体"/>
          <w:color w:val="000"/>
          <w:sz w:val="28"/>
          <w:szCs w:val="28"/>
        </w:rPr>
        <w:t xml:space="preserve">　　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　　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2024元下降至每年500元，这项工作的实施确实地解决了员工的看病问题，体现了企业对每一位职工的关心，提高了员工工作的进取性，稳定企业员工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2024-10-06T05:02:51+08:00</dcterms:created>
  <dcterms:modified xsi:type="dcterms:W3CDTF">2024-10-06T05:02:51+08:00</dcterms:modified>
</cp:coreProperties>
</file>

<file path=docProps/custom.xml><?xml version="1.0" encoding="utf-8"?>
<Properties xmlns="http://schemas.openxmlformats.org/officeDocument/2006/custom-properties" xmlns:vt="http://schemas.openxmlformats.org/officeDocument/2006/docPropsVTypes"/>
</file>