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乡村医生个人年终工作总结900字</w:t>
      </w:r>
      <w:bookmarkEnd w:id="1"/>
    </w:p>
    <w:p>
      <w:pPr>
        <w:jc w:val="center"/>
        <w:spacing w:before="0" w:after="450"/>
      </w:pPr>
      <w:r>
        <w:rPr>
          <w:rFonts w:ascii="Arial" w:hAnsi="Arial" w:eastAsia="Arial" w:cs="Arial"/>
          <w:color w:val="999999"/>
          <w:sz w:val="20"/>
          <w:szCs w:val="20"/>
        </w:rPr>
        <w:t xml:space="preserve">来源：网络  作者：紫陌红颜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本人自从事乡村医生工作20以来，在县卫生局、黑山镇防保站的领导下，紧紧围绕农村卫生工作大局，认真开展各项医疗工作，全面贯彻执行各级领导安排和布置的各项任务，全面履行了乡村医生岗位职责。　　自从负责计划免疫接种工作以来，无一例因技术操作等因素...</w:t>
      </w:r>
    </w:p>
    <w:p>
      <w:pPr>
        <w:ind w:left="0" w:right="0" w:firstLine="560"/>
        <w:spacing w:before="450" w:after="450" w:line="312" w:lineRule="auto"/>
      </w:pPr>
      <w:r>
        <w:rPr>
          <w:rFonts w:ascii="宋体" w:hAnsi="宋体" w:eastAsia="宋体" w:cs="宋体"/>
          <w:color w:val="000"/>
          <w:sz w:val="28"/>
          <w:szCs w:val="28"/>
        </w:rPr>
        <w:t xml:space="preserve">本人自从事乡村医生工作20以来，在县卫生局、黑山镇防保站的领导下，紧紧围绕农村卫生工作大局，认真开展各项医疗工作，全面贯彻执行各级领导安排和布置的各项任务，全面履行了乡村医生岗位职责。</w:t>
      </w:r>
    </w:p>
    <w:p>
      <w:pPr>
        <w:ind w:left="0" w:right="0" w:firstLine="560"/>
        <w:spacing w:before="450" w:after="450" w:line="312" w:lineRule="auto"/>
      </w:pPr>
      <w:r>
        <w:rPr>
          <w:rFonts w:ascii="宋体" w:hAnsi="宋体" w:eastAsia="宋体" w:cs="宋体"/>
          <w:color w:val="000"/>
          <w:sz w:val="28"/>
          <w:szCs w:val="28"/>
        </w:rPr>
        <w:t xml:space="preserve">　　自从负责计划免疫接种工作以来，无一例因技术操作等因素出现过不良反应。曾先后参加了县疾控中心举办的免疫规划相关知识及扩大免疫规划知识等培训。并能积极响应国家号召，认真落实各项方针，使扩大免疫规划工作及时有效地落到实处。</w:t>
      </w:r>
    </w:p>
    <w:p>
      <w:pPr>
        <w:ind w:left="0" w:right="0" w:firstLine="560"/>
        <w:spacing w:before="450" w:after="450" w:line="312" w:lineRule="auto"/>
      </w:pPr>
      <w:r>
        <w:rPr>
          <w:rFonts w:ascii="宋体" w:hAnsi="宋体" w:eastAsia="宋体" w:cs="宋体"/>
          <w:color w:val="000"/>
          <w:sz w:val="28"/>
          <w:szCs w:val="28"/>
        </w:rPr>
        <w:t xml:space="preserve">　　XX年开展农村合作医疗，本人能积极协助村干部做好宣传工作，主动向村民介绍新型农村合作医疗内容及补偿办法。接待本村患者和村外患者。能够做到小病不出村，从根本上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　　本人能够认真并负责地做好医疗工作，在工作中，深切的认识到一个合格的基层卫生所医生应具备的素质和条件。努力提高自身的业务水平，不断加强业务理论学习。XX年毕业于锦州卫生学校(中医士)专业，于XX年考取锦州医学院内儿专业，结合农村实际工作特点着重学习心脑血管疾并医学教育`网搜集整理消化系统疾并及疼痛科皮肤科的诊断及治疗;XX年和XX年先后在《中国实用综合医学》上发表个人优秀论文两篇，其中《针刺法治疗蛇盘疮》被评优秀论文;在XX的9月，医学教育`网搜集整理我被辽宁省卫生工作者协会评为“省级优秀乡村医生” XX年6月光荣的加入中国共-产-党成为一名共-产-党员，始终坚持用新的理论技术指导业务工作，能熟练掌握基层卫生所的常见并多发病诊治技术，能熟练诊断处理一些常见并多发玻工作中严格执行各种工作制度、诊疗常规和操作规程，一丝不苟接待并认真负责地处理每一位病人，在程度上避免了误诊误治。几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　　多年来，在各级领导的帮助和同道们的支持下，无论是思想方面，还是业务方面，都取得了一定成绩，并得到上级领导和广大村民的一致好评。但与其它同道相比还有差距，自己尚须进一步加强理论学习，并坚持理论联系实际并为实际服务的原则，学以致用、用有所成。医学教育`网搜集整理在今后工作中，我仍将一如既往的对待工作认真负责;对待学习一丝不苟;对待患都热情周到，尽自己努力，更加扎实地做一名合格的乡村医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2024-07-08T03:45:41+08:00</dcterms:created>
  <dcterms:modified xsi:type="dcterms:W3CDTF">2024-07-08T03:45:41+08:00</dcterms:modified>
</cp:coreProperties>
</file>

<file path=docProps/custom.xml><?xml version="1.0" encoding="utf-8"?>
<Properties xmlns="http://schemas.openxmlformats.org/officeDocument/2006/custom-properties" xmlns:vt="http://schemas.openxmlformats.org/officeDocument/2006/docPropsVTypes"/>
</file>