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总结的深度等于成长的速度，等于发展的速度。写好工作总结，帮你更快成长。《2024年电话销售工作总结》是为大家准备的，希望对大家有帮助。&gt;【篇一】2024年电话销售工作总结　　在学习了，电话营销的过程中我才发觉做销售的最主要是怎样样跟客户沟通...</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总结的深度等于成长的速度，等于发展的速度。写好工作总结，帮你更快成长。《2024年电话销售工作总结》是为大家准备的，希望对大家有帮助。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&gt;【篇一】2024年电话销售工作总结</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　　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当是以听为主，以说为辅，即70%的时间倾听，30%的时间说话。梦想的情景是让对方不断地发言，越坚持倾听，我们就越有控制权。在30%的说话时间中，提问题的时间又占了70%。问题越简单越好，是非型问题是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对待客户，我们用八个字异常容：微笑，热情，活力，自信!</w:t>
      </w:r>
    </w:p>
    <w:p>
      <w:pPr>
        <w:ind w:left="0" w:right="0" w:firstLine="560"/>
        <w:spacing w:before="450" w:after="450" w:line="312" w:lineRule="auto"/>
      </w:pPr>
      <w:r>
        <w:rPr>
          <w:rFonts w:ascii="宋体" w:hAnsi="宋体" w:eastAsia="宋体" w:cs="宋体"/>
          <w:color w:val="000"/>
          <w:sz w:val="28"/>
          <w:szCs w:val="28"/>
        </w:rPr>
        <w:t xml:space="preserve">　　再者是在教学工作计划和客户的沟通，要注意诸多细节，还有最基本的话术!我们都要有一个充分的准备，所谓：“知己知彼，百战不殆”。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宋体" w:hAnsi="宋体" w:eastAsia="宋体" w:cs="宋体"/>
          <w:color w:val="000"/>
          <w:sz w:val="28"/>
          <w:szCs w:val="28"/>
        </w:rPr>
        <w:t xml:space="preserve">&gt;【篇二】2024年电话销售工作总结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&gt;【篇三】2024年电话销售工作总结</w:t>
      </w:r>
    </w:p>
    <w:p>
      <w:pPr>
        <w:ind w:left="0" w:right="0" w:firstLine="560"/>
        <w:spacing w:before="450" w:after="450" w:line="312" w:lineRule="auto"/>
      </w:pPr>
      <w:r>
        <w:rPr>
          <w:rFonts w:ascii="宋体" w:hAnsi="宋体" w:eastAsia="宋体" w:cs="宋体"/>
          <w:color w:val="000"/>
          <w:sz w:val="28"/>
          <w:szCs w:val="28"/>
        </w:rPr>
        <w:t xml:space="preserve">　　20XX年已和我们挥手离别，20XX年步进了我们的视野，回顾20XX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2024-10-04T13:28:34+08:00</dcterms:created>
  <dcterms:modified xsi:type="dcterms:W3CDTF">2024-10-04T13:28:34+08:00</dcterms:modified>
</cp:coreProperties>
</file>

<file path=docProps/custom.xml><?xml version="1.0" encoding="utf-8"?>
<Properties xmlns="http://schemas.openxmlformats.org/officeDocument/2006/custom-properties" xmlns:vt="http://schemas.openxmlformats.org/officeDocument/2006/docPropsVTypes"/>
</file>