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初中二年级班主任工作总结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初中二年级班主任工作总结（精选14篇）初中二年级班主任工作总结 篇1 八年级下学期是整个初中教育承上启下的时期，也是学生各方面发展最迅猛的时期。在这个时期，学生的成人感日渐增强。但他们那依然比较幼稚的、不成熟的心理和行为习惯又往往易于导致其...</w:t>
      </w:r>
    </w:p>
    <w:p>
      <w:pPr>
        <w:ind w:left="0" w:right="0" w:firstLine="560"/>
        <w:spacing w:before="450" w:after="450" w:line="312" w:lineRule="auto"/>
      </w:pPr>
      <w:r>
        <w:rPr>
          <w:rFonts w:ascii="宋体" w:hAnsi="宋体" w:eastAsia="宋体" w:cs="宋体"/>
          <w:color w:val="000"/>
          <w:sz w:val="28"/>
          <w:szCs w:val="28"/>
        </w:rPr>
        <w:t xml:space="preserve">初中二年级班主任工作总结（精选14篇）</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w:t>
      </w:r>
    </w:p>
    <w:p>
      <w:pPr>
        <w:ind w:left="0" w:right="0" w:firstLine="560"/>
        <w:spacing w:before="450" w:after="450" w:line="312" w:lineRule="auto"/>
      </w:pPr>
      <w:r>
        <w:rPr>
          <w:rFonts w:ascii="宋体" w:hAnsi="宋体" w:eastAsia="宋体" w:cs="宋体"/>
          <w:color w:val="000"/>
          <w:sz w:val="28"/>
          <w:szCs w:val="28"/>
        </w:rPr>
        <w:t xml:space="preserve">八年级下学期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篇2</w:t>
      </w:r>
    </w:p>
    <w:p>
      <w:pPr>
        <w:ind w:left="0" w:right="0" w:firstLine="560"/>
        <w:spacing w:before="450" w:after="450" w:line="312" w:lineRule="auto"/>
      </w:pPr>
      <w:r>
        <w:rPr>
          <w:rFonts w:ascii="宋体" w:hAnsi="宋体" w:eastAsia="宋体" w:cs="宋体"/>
          <w:color w:val="000"/>
          <w:sz w:val="28"/>
          <w:szCs w:val="28"/>
        </w:rPr>
        <w:t xml:space="preserve">这一学期，我担任的是二年级(4)班的美术和思想品德的教学工作以及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刚刚接手这个班，孩子们对于老师和彼此都是很陌生，想要很快的把孩子教育好就需要一套系统的方法。由于年龄小，自身自控力差，班级纪律涣散。我从培养优秀班干部入手，让班干部层层管理学生，俗话说：“上梁不正下梁歪”为了更好的引导孩子们的整个行为习惯，首先老师要以身作则，从良好习惯入手，课堂上有意的插入道德素质教育还有故事趣味教学，吸引了学生的注意力，班长带头组织好学生的纪律。利用早读、做操等等课余时间加强学生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篇3</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 以研促教 来提高自己的课堂教学水平。三、勤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 爱心、耐心、细心 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 教师有偿家教 。</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篇4</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篇5</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 爱心 ，就一定能把这份工作做好。</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篇6</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_班原先的班主任因为怀孕回家生二胎去了，所以我就接手了这个班级。_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篇7</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 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篇8</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理解教导，然后做好一天的准备。此刻，我们明白，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篇9</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篇10</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 ，我找他们谈心，深入细致地做他们的思想工作，让他们树立学习的信心和勇气，帮助他们制定学习计划，和划分学习小组，以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 研究生班 ，全班46人，男生20人，女生26人。住校生：24人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 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 宣传栏 以方便同学们参照执行。</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除了优秀，你别无选择!优秀是一种心态，优秀是一种习惯，优秀需付诸行动：优秀到每一个细节，每一个细节都优秀!愿我们班优秀到每一个人，愿我们班每一个人都优秀!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6、打印 同学语录 ，张贴在 宣传栏 ，便于同学们，自我对照，自我激励，相互监督。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 梅花之苦寒来 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 飞 的繁体艺术变形，潇洒飘逸，匀称和谐。意为全体同学在班主任老师的带领下，团结向上，尽显风流;底色为蔚蓝代表天空或海洋，意为沉稳而博大，标识主体为红色代表热情、积极乐观，蓝红组合暗寓 厚德载物，自强不息 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 最佳作业奖 ，对课堂发言积极或作业认真的同学张榜表扬。安排学习委员至少一个月对本阶段同学们的学习进行评价，表扬作业认真和课堂发言积极的同学。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 一帮一，一对红 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 学生不规范行为整顿方案 。并对整治活动进行了反思，明确了今后班级工作的重点。最后汇总材料上报德育处。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下载。</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篇13</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初中二年级班主任工作总结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二年级三班的班主任。时间总是匆匆而过，刚刚还沉浸在紧张的复习中，转眼又到了自我总结的时刻，回首一学期的工作，有过喜悦也有过遗憾，但看到自己的学生在失败与成功中不断摸索前进，心中还是倍感欣慰。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1、坚持不懈抓常规管理，养成良好习惯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根据班中的实际情况，明确了各个岗位的负责人。如：路队检查员、班级卫生检查员、课间活动监督员、纪律检查员、安全检查员等。同时，我每天坚持早到校，深入学生，观察他们的学习活动，与他们交谈，及时了解班级情况及学生的思想动态，促使他们向好的方面发展。实践证明，经过一段时间的努力，形成了良好的班风班纪。学生在各个方面很了很大的提高。</w:t>
      </w:r>
    </w:p>
    <w:p>
      <w:pPr>
        <w:ind w:left="0" w:right="0" w:firstLine="560"/>
        <w:spacing w:before="450" w:after="450" w:line="312" w:lineRule="auto"/>
      </w:pPr>
      <w:r>
        <w:rPr>
          <w:rFonts w:ascii="宋体" w:hAnsi="宋体" w:eastAsia="宋体" w:cs="宋体"/>
          <w:color w:val="000"/>
          <w:sz w:val="28"/>
          <w:szCs w:val="28"/>
        </w:rPr>
        <w:t xml:space="preserve">另一方面是培养和利用好班干部。通过他们组织同学、引导同学，发挥出纽带和桥梁作用。一是在鼓励班干部大胆工作，指点他们工作方法，力求从各方面给全班起到模范带头作用。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其次是通过集体活动培养学生当干部的能力。</w:t>
      </w:r>
    </w:p>
    <w:p>
      <w:pPr>
        <w:ind w:left="0" w:right="0" w:firstLine="560"/>
        <w:spacing w:before="450" w:after="450" w:line="312" w:lineRule="auto"/>
      </w:pPr>
      <w:r>
        <w:rPr>
          <w:rFonts w:ascii="宋体" w:hAnsi="宋体" w:eastAsia="宋体" w:cs="宋体"/>
          <w:color w:val="000"/>
          <w:sz w:val="28"/>
          <w:szCs w:val="28"/>
        </w:rPr>
        <w:t xml:space="preserve">2、认真做好学生安全教育工作</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学校安全工作直接关系着学生的安危、家庭的幸福、社会的稳定。因此，做好学校安全工作，创造一个安全的学习环境十分重要。在本学期，主要从以下几方面对学生进行了安全方面的教育工作：</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(1)开展丰富多彩的教育活动。利用班会、3分钟安全微课程、活动课、安全教育课、学科渗透等途径，通过讲解、演示和训练，对学生开展安全预防教育。</w:t>
      </w:r>
    </w:p>
    <w:p>
      <w:pPr>
        <w:ind w:left="0" w:right="0" w:firstLine="560"/>
        <w:spacing w:before="450" w:after="450" w:line="312" w:lineRule="auto"/>
      </w:pPr>
      <w:r>
        <w:rPr>
          <w:rFonts w:ascii="宋体" w:hAnsi="宋体" w:eastAsia="宋体" w:cs="宋体"/>
          <w:color w:val="000"/>
          <w:sz w:val="28"/>
          <w:szCs w:val="28"/>
        </w:rPr>
        <w:t xml:space="preserve">(2)班级经常开展各种活动对学生进行安全教育，以增强学生的安全意识。</w:t>
      </w:r>
    </w:p>
    <w:p>
      <w:pPr>
        <w:ind w:left="0" w:right="0" w:firstLine="560"/>
        <w:spacing w:before="450" w:after="450" w:line="312" w:lineRule="auto"/>
      </w:pPr>
      <w:r>
        <w:rPr>
          <w:rFonts w:ascii="宋体" w:hAnsi="宋体" w:eastAsia="宋体" w:cs="宋体"/>
          <w:color w:val="000"/>
          <w:sz w:val="28"/>
          <w:szCs w:val="28"/>
        </w:rPr>
        <w:t xml:space="preserve">(3)家校联系，保障安全。</w:t>
      </w:r>
    </w:p>
    <w:p>
      <w:pPr>
        <w:ind w:left="0" w:right="0" w:firstLine="560"/>
        <w:spacing w:before="450" w:after="450" w:line="312" w:lineRule="auto"/>
      </w:pPr>
      <w:r>
        <w:rPr>
          <w:rFonts w:ascii="宋体" w:hAnsi="宋体" w:eastAsia="宋体" w:cs="宋体"/>
          <w:color w:val="000"/>
          <w:sz w:val="28"/>
          <w:szCs w:val="28"/>
        </w:rPr>
        <w:t xml:space="preserve">3、开展各项有意义的教育活动</w:t>
      </w:r>
    </w:p>
    <w:p>
      <w:pPr>
        <w:ind w:left="0" w:right="0" w:firstLine="560"/>
        <w:spacing w:before="450" w:after="450" w:line="312" w:lineRule="auto"/>
      </w:pPr>
      <w:r>
        <w:rPr>
          <w:rFonts w:ascii="宋体" w:hAnsi="宋体" w:eastAsia="宋体" w:cs="宋体"/>
          <w:color w:val="000"/>
          <w:sz w:val="28"/>
          <w:szCs w:val="28"/>
        </w:rPr>
        <w:t xml:space="preserve">(1)定期召开中队委员会议，让他们在各方面都起到带头作用。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(2)根据各节庆日来开展少先队主题活动，来布置、落实、开展主题班会。</w:t>
      </w:r>
    </w:p>
    <w:p>
      <w:pPr>
        <w:ind w:left="0" w:right="0" w:firstLine="560"/>
        <w:spacing w:before="450" w:after="450" w:line="312" w:lineRule="auto"/>
      </w:pPr>
      <w:r>
        <w:rPr>
          <w:rFonts w:ascii="宋体" w:hAnsi="宋体" w:eastAsia="宋体" w:cs="宋体"/>
          <w:color w:val="000"/>
          <w:sz w:val="28"/>
          <w:szCs w:val="28"/>
        </w:rPr>
        <w:t xml:space="preserve">(3)积极参加学校组织的防震、消防演练工作。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在体育节上，我们班的王翔宇和李巨龙同学，分别夺得了单项奖的第一名。本学期，创建了班级博客，得到了老师和领导们的好评。通过班级博客，让家长们更好地了解班级动态以及学校的活动。另外成功的制作了班级文化墙。有了孩子们的出色表现，所以本学期获得了三次和美班级的光荣称号。</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2024-09-20T10:41:05+08:00</dcterms:created>
  <dcterms:modified xsi:type="dcterms:W3CDTF">2024-09-20T10:41:05+08:00</dcterms:modified>
</cp:coreProperties>
</file>

<file path=docProps/custom.xml><?xml version="1.0" encoding="utf-8"?>
<Properties xmlns="http://schemas.openxmlformats.org/officeDocument/2006/custom-properties" xmlns:vt="http://schemas.openxmlformats.org/officeDocument/2006/docPropsVTypes"/>
</file>