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高三班主任个人工作心得总结</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高三班主任个人工作心得总结（精选14篇）高三班主任个人工作心得总结 篇1 高三是高中的最最关键一年，高三学生将面临人生的一大转折。我根据本班的实际情况，重新调整了的班级20xx高考总体目标和工作计划。现总结如下： (一) 调整班级20xx年...</w:t>
      </w:r>
    </w:p>
    <w:p>
      <w:pPr>
        <w:ind w:left="0" w:right="0" w:firstLine="560"/>
        <w:spacing w:before="450" w:after="450" w:line="312" w:lineRule="auto"/>
      </w:pPr>
      <w:r>
        <w:rPr>
          <w:rFonts w:ascii="宋体" w:hAnsi="宋体" w:eastAsia="宋体" w:cs="宋体"/>
          <w:color w:val="000"/>
          <w:sz w:val="28"/>
          <w:szCs w:val="28"/>
        </w:rPr>
        <w:t xml:space="preserve">高三班主任个人工作心得总结（精选14篇）</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 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 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 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 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篇2</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篇5</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xx，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XX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篇6</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知晓学生的姓名含义知晓学生的生活习惯;知晓学生的个性特点知晓学生的行为方式知晓学生的思维方法知晓学生的爱好兴趣;知晓学生的困难疑惑 知晓学生的情感渴盼 知晓学生的心路历程知晓学生的知音伙伴;知晓学生的成长规律 知晓学生的家庭情况知晓学生的上学路径知晓学生的社区环境;知晓学生的家长思想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篇7</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篇8</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2、高考报名。注意提醒学生根据自己的实际情况选报_科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篇9</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篇10</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篇11</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70名，其中男生27名，女生43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等学校各项活动的参加都认真组织，严格要求，绝不马虎，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高三(2)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篇12</w:t>
      </w:r>
    </w:p>
    <w:p>
      <w:pPr>
        <w:ind w:left="0" w:right="0" w:firstLine="560"/>
        <w:spacing w:before="450" w:after="450" w:line="312" w:lineRule="auto"/>
      </w:pPr>
      <w:r>
        <w:rPr>
          <w:rFonts w:ascii="宋体" w:hAnsi="宋体" w:eastAsia="宋体" w:cs="宋体"/>
          <w:color w:val="000"/>
          <w:sz w:val="28"/>
          <w:szCs w:val="28"/>
        </w:rPr>
        <w:t xml:space="preserve">20__年的上半年就像是一场梦，恍惚间就结束了。与此同时，高三下学期也就这样结束了。我作为20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20__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篇13</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2024-09-20T09:25:10+08:00</dcterms:created>
  <dcterms:modified xsi:type="dcterms:W3CDTF">2024-09-20T09:25:10+08:00</dcterms:modified>
</cp:coreProperties>
</file>

<file path=docProps/custom.xml><?xml version="1.0" encoding="utf-8"?>
<Properties xmlns="http://schemas.openxmlformats.org/officeDocument/2006/custom-properties" xmlns:vt="http://schemas.openxmlformats.org/officeDocument/2006/docPropsVTypes"/>
</file>