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4S店汽车销售人员工作总结</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4S店汽车销售人员工作总结》是为大家准备的，希望对大家有帮助。&gt;【篇一】4S店汽车销售人员工作总结　　...</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4S店汽车销售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&gt;【篇一】4S店汽车销售人员工作总结</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销售891台，各车型销量分别为x331台;x161台;x3台;x2台;x394台。其中销售x351台。销量x497台，较增长45(私家车销售342台)。</w:t>
      </w:r>
    </w:p>
    <w:p>
      <w:pPr>
        <w:ind w:left="0" w:right="0" w:firstLine="560"/>
        <w:spacing w:before="450" w:after="450" w:line="312" w:lineRule="auto"/>
      </w:pPr>
      <w:r>
        <w:rPr>
          <w:rFonts w:ascii="宋体" w:hAnsi="宋体" w:eastAsia="宋体" w:cs="宋体"/>
          <w:color w:val="000"/>
          <w:sz w:val="28"/>
          <w:szCs w:val="28"/>
        </w:rPr>
        <w:t xml:space="preserve">　　二、营销</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　　三、信息报表</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　　以上是对各项做了简要。</w:t>
      </w:r>
    </w:p>
    <w:p>
      <w:pPr>
        <w:ind w:left="0" w:right="0" w:firstLine="560"/>
        <w:spacing w:before="450" w:after="450" w:line="312" w:lineRule="auto"/>
      </w:pPr>
      <w:r>
        <w:rPr>
          <w:rFonts w:ascii="宋体" w:hAnsi="宋体" w:eastAsia="宋体" w:cs="宋体"/>
          <w:color w:val="000"/>
          <w:sz w:val="28"/>
          <w:szCs w:val="28"/>
        </w:rPr>
        <w:t xml:space="preserve">　　最近一段时间公司安排下我进行了长时间的咨询学习，俗话说的好三人行必有我师，在学习后本人结合以往经验，取长补短，现对于的做如下安排：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销售人员，感谢公司领导和全体同事，在一年的中对我们的大力支持与帮助。在此表示深深的谢意。在2024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&gt;【篇二】4S店汽车销售人员工作总结</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工作重点是二线兼销售，二线的工作环节是十分关键重要的，在我们x销售的每台车都要经过二线的手。二线这个岗位是销售一线和用户之间的桥梁，一是，把一线的工作进行补充和完善，二是给用户进行指导和维系。在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公司进行据点销售和市场考察，在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x年x月x日国家实施“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对于车价差万元的情况我们在x第三季度会议已经做了相应的调整，现在的产品价格，用户大部分都可以接受。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　　还有一些提前上牌车型有误的，我们已经做好准备，赶在今年旺季把车消化一部分，看看市场，到底是什么情况，做一个准确的判断!减轻公司和部门的资金压力，让我们x人轻松上阵，挑战下一个工作任务!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四、x年个人工作目标和计划。</w:t>
      </w:r>
    </w:p>
    <w:p>
      <w:pPr>
        <w:ind w:left="0" w:right="0" w:firstLine="560"/>
        <w:spacing w:before="450" w:after="450" w:line="312" w:lineRule="auto"/>
      </w:pPr>
      <w:r>
        <w:rPr>
          <w:rFonts w:ascii="宋体" w:hAnsi="宋体" w:eastAsia="宋体" w:cs="宋体"/>
          <w:color w:val="000"/>
          <w:sz w:val="28"/>
          <w:szCs w:val="28"/>
        </w:rPr>
        <w:t xml:space="preserve">　　我在x年中坚持销售人员的三项基本原则，最守纪律，执行命令，完成任务，做好此岗位的工作。再希望公司多给我一些学习和受训的机会是自己的知识更加丰富和充实!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x年里我能从二线的岗位进到一线的销售岗位，成为一个完整的销售人员，我在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2024-10-06T09:28:02+08:00</dcterms:created>
  <dcterms:modified xsi:type="dcterms:W3CDTF">2024-10-06T09:28:02+08:00</dcterms:modified>
</cp:coreProperties>
</file>

<file path=docProps/custom.xml><?xml version="1.0" encoding="utf-8"?>
<Properties xmlns="http://schemas.openxmlformats.org/officeDocument/2006/custom-properties" xmlns:vt="http://schemas.openxmlformats.org/officeDocument/2006/docPropsVTypes"/>
</file>