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临床医生2024底个人工作总结(通用9篇)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以下是为大家整理的关于临床医生2024底个人工作总结的文章9篇 , 欢迎大家参考查阅！【篇一】临床医生2024底个人工作总结　　作为一名牙科医生，我的工作职责是“竭尽全力除人类之病痛，助健康之完美，维系医术的圣洁和荣誉，救死扶伤”。作为一名...</w:t>
      </w:r>
    </w:p>
    <w:p>
      <w:pPr>
        <w:ind w:left="0" w:right="0" w:firstLine="560"/>
        <w:spacing w:before="450" w:after="450" w:line="312" w:lineRule="auto"/>
      </w:pPr>
      <w:r>
        <w:rPr>
          <w:rFonts w:ascii="宋体" w:hAnsi="宋体" w:eastAsia="宋体" w:cs="宋体"/>
          <w:color w:val="000"/>
          <w:sz w:val="28"/>
          <w:szCs w:val="28"/>
        </w:rPr>
        <w:t xml:space="preserve">以下是为大家整理的关于临床医生2024底个人工作总结的文章9篇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【篇一】临床医生2024底个人工作总结</w:t>
      </w:r>
    </w:p>
    <w:p>
      <w:pPr>
        <w:ind w:left="0" w:right="0" w:firstLine="560"/>
        <w:spacing w:before="450" w:after="450" w:line="312" w:lineRule="auto"/>
      </w:pPr>
      <w:r>
        <w:rPr>
          <w:rFonts w:ascii="宋体" w:hAnsi="宋体" w:eastAsia="宋体" w:cs="宋体"/>
          <w:color w:val="000"/>
          <w:sz w:val="28"/>
          <w:szCs w:val="28"/>
        </w:rPr>
        <w:t xml:space="preserve">　　作为一名牙科医生，我的工作职责是“竭尽全力除人类之病痛，助健康之完美，维系医术的圣洁和荣誉，救死扶伤”。作为一名基层医务工作者，我有强烈的社会职责感和敬业精神，愿意为了医疗事业奉献自己全部的精力。在本年度的工作当中，我认真学习贯彻落实党的十八大精神，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牙科医生除了应具备的以上的素质外，丰富的理论知识和高超的专业技术是做好牙科医生的前提。年受医院领导委派，本人就读于，师从于主任等，并以优异成绩获得。用心参加“__”等国内外及省地级组织的学术会议、培训班，聆听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【篇二】临床医生2024底个人工作总结</w:t>
      </w:r>
    </w:p>
    <w:p>
      <w:pPr>
        <w:ind w:left="0" w:right="0" w:firstLine="560"/>
        <w:spacing w:before="450" w:after="450" w:line="312" w:lineRule="auto"/>
      </w:pPr>
      <w:r>
        <w:rPr>
          <w:rFonts w:ascii="宋体" w:hAnsi="宋体" w:eastAsia="宋体" w:cs="宋体"/>
          <w:color w:val="000"/>
          <w:sz w:val="28"/>
          <w:szCs w:val="28"/>
        </w:rPr>
        <w:t xml:space="preserve">　　一年来，在医院、科室领导的关心及同事们的帮助下，较好地完成了各项工作任务，使自己较快地熟悉了新的工作环境，在工作态度、专业技术水平等方面均取得较大的进步，主要有以下几个方面：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【篇三】临床医生2024底个人工作总结</w:t>
      </w:r>
    </w:p>
    <w:p>
      <w:pPr>
        <w:ind w:left="0" w:right="0" w:firstLine="560"/>
        <w:spacing w:before="450" w:after="450" w:line="312" w:lineRule="auto"/>
      </w:pPr>
      <w:r>
        <w:rPr>
          <w:rFonts w:ascii="宋体" w:hAnsi="宋体" w:eastAsia="宋体" w:cs="宋体"/>
          <w:color w:val="000"/>
          <w:sz w:val="28"/>
          <w:szCs w:val="28"/>
        </w:rPr>
        <w:t xml:space="preserve">　　我自20xx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【篇四】临床医生2024底个人工作总结</w:t>
      </w:r>
    </w:p>
    <w:p>
      <w:pPr>
        <w:ind w:left="0" w:right="0" w:firstLine="560"/>
        <w:spacing w:before="450" w:after="450" w:line="312" w:lineRule="auto"/>
      </w:pPr>
      <w:r>
        <w:rPr>
          <w:rFonts w:ascii="宋体" w:hAnsi="宋体" w:eastAsia="宋体" w:cs="宋体"/>
          <w:color w:val="000"/>
          <w:sz w:val="28"/>
          <w:szCs w:val="28"/>
        </w:rPr>
        <w:t xml:space="preserve">　　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&gt;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&gt;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&gt;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2024，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【篇五】临床医生2024底个人工作总结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【篇六】临床医生2024底个人工作总结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_，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　&gt;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1、加强医生职业道德教育和文明礼貌服务，坚持文明用语，落实到每一个岗位，工作时间礼貌待患、态度和蔼、语言规范，举办了精神科_。</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4、选派医疗人员外出进修共4人，3次参加_共计22人次。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【篇七】临床医生2024底个人工作总结</w:t>
      </w:r>
    </w:p>
    <w:p>
      <w:pPr>
        <w:ind w:left="0" w:right="0" w:firstLine="560"/>
        <w:spacing w:before="450" w:after="450" w:line="312" w:lineRule="auto"/>
      </w:pPr>
      <w:r>
        <w:rPr>
          <w:rFonts w:ascii="宋体" w:hAnsi="宋体" w:eastAsia="宋体" w:cs="宋体"/>
          <w:color w:val="000"/>
          <w:sz w:val="28"/>
          <w:szCs w:val="28"/>
        </w:rPr>
        <w:t xml:space="preserve">　　我自2024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【篇八】临床医生2024底个人工作总结</w:t>
      </w:r>
    </w:p>
    <w:p>
      <w:pPr>
        <w:ind w:left="0" w:right="0" w:firstLine="560"/>
        <w:spacing w:before="450" w:after="450" w:line="312" w:lineRule="auto"/>
      </w:pPr>
      <w:r>
        <w:rPr>
          <w:rFonts w:ascii="宋体" w:hAnsi="宋体" w:eastAsia="宋体" w:cs="宋体"/>
          <w:color w:val="000"/>
          <w:sz w:val="28"/>
          <w:szCs w:val="28"/>
        </w:rPr>
        <w:t xml:space="preserve">　　作为一名外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　　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自工作以来，本人从不收红包及药品回扣，今年以来拒收红包、药品回扣30多次，清楚记得今年2月份我收治了一位子宫瘤。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　　如此在你那有如亲人般的照顾下定会取得病人的信任，这样病人及家属对于术后的一些常规并发症就会了解并理解我们医生的工作，也可以杜绝很大一部分医疗纠纷的发生。记得13年在。时我有个病人是个癌晚期病人，入院时肿瘤已浸润至骶、尾骨，大量流脓，恶臭。这样的病情是世界性难题，但我坚持每天不怕臭、不怕脏为他换药、清创，经半个多月的细心治疗后肿瘤创面有所控制需要进一步，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　　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工作中严格执行各种工作制度、诊疗常规和操作规程，一丝不苟的处理每一位病人，近三年以来，本人在诊治过程中从无误诊误治及差错事故的发生，工作成绩得到病人、医院领导、同事的肯定。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在过去的几年里，我取得了一定的成绩，但离我自己及组织的要求还有一定的差距。</w:t>
      </w:r>
    </w:p>
    <w:p>
      <w:pPr>
        <w:ind w:left="0" w:right="0" w:firstLine="560"/>
        <w:spacing w:before="450" w:after="450" w:line="312" w:lineRule="auto"/>
      </w:pPr>
      <w:r>
        <w:rPr>
          <w:rFonts w:ascii="宋体" w:hAnsi="宋体" w:eastAsia="宋体" w:cs="宋体"/>
          <w:color w:val="000"/>
          <w:sz w:val="28"/>
          <w:szCs w:val="28"/>
        </w:rPr>
        <w:t xml:space="preserve">　　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【篇九】临床医生2024底个人工作总结</w:t>
      </w:r>
    </w:p>
    <w:p>
      <w:pPr>
        <w:ind w:left="0" w:right="0" w:firstLine="560"/>
        <w:spacing w:before="450" w:after="450" w:line="312" w:lineRule="auto"/>
      </w:pPr>
      <w:r>
        <w:rPr>
          <w:rFonts w:ascii="宋体" w:hAnsi="宋体" w:eastAsia="宋体" w:cs="宋体"/>
          <w:color w:val="000"/>
          <w:sz w:val="28"/>
          <w:szCs w:val="28"/>
        </w:rPr>
        <w:t xml:space="preserve">　　20__年即将过去，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　　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2024-10-04T16:24:42+08:00</dcterms:created>
  <dcterms:modified xsi:type="dcterms:W3CDTF">2024-10-04T16:24:42+08:00</dcterms:modified>
</cp:coreProperties>
</file>

<file path=docProps/custom.xml><?xml version="1.0" encoding="utf-8"?>
<Properties xmlns="http://schemas.openxmlformats.org/officeDocument/2006/custom-properties" xmlns:vt="http://schemas.openxmlformats.org/officeDocument/2006/docPropsVTypes"/>
</file>