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市场营销部经理个人年度工作总结(通用3篇)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营销部门是企业的经济命脉。营销部门的绩效直接影响到企业的收入。 以下是为大家整理的关于市场营销部经理个人年度工作总结的文章3篇 ,欢迎品鉴！市场营销部经理个人年度工作总结篇1　　转眼间，20xx年已成为历史，但我们仍然记得去年激烈的竞争。天...</w:t>
      </w:r>
    </w:p>
    <w:p>
      <w:pPr>
        <w:ind w:left="0" w:right="0" w:firstLine="560"/>
        <w:spacing w:before="450" w:after="450" w:line="312" w:lineRule="auto"/>
      </w:pPr>
      <w:r>
        <w:rPr>
          <w:rFonts w:ascii="宋体" w:hAnsi="宋体" w:eastAsia="宋体" w:cs="宋体"/>
          <w:color w:val="000"/>
          <w:sz w:val="28"/>
          <w:szCs w:val="28"/>
        </w:rPr>
        <w:t xml:space="preserve">营销部门是企业的经济命脉。营销部门的绩效直接影响到企业的收入。 以下是为大家整理的关于市场营销部经理个人年度工作总结的文章3篇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市场营销部经理个人年度工作总结篇1</w:t>
      </w:r>
    </w:p>
    <w:p>
      <w:pPr>
        <w:ind w:left="0" w:right="0" w:firstLine="560"/>
        <w:spacing w:before="450" w:after="450" w:line="312" w:lineRule="auto"/>
      </w:pPr>
      <w:r>
        <w:rPr>
          <w:rFonts w:ascii="宋体" w:hAnsi="宋体" w:eastAsia="宋体" w:cs="宋体"/>
          <w:color w:val="000"/>
          <w:sz w:val="28"/>
          <w:szCs w:val="28"/>
        </w:rPr>
        <w:t xml:space="preserve">　　转眼间，20xx年已成为历史，但我们仍然记得去年激烈的竞争。天气虽不是特别的严寒，但大街上四处飘飘的招聘条幅足以让人体会到20xx年xx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今年实际完成销售量为xx万，总的说来是销售量正常，OEM增长较快，但公司自身产品增长不够理想，“xx”品牌增长也不理想。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&gt;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5、技术支持问题：客户的问题不回答或者含糊其词，造成客户对公司抱怨和误解，不少人均有提到这类问题。问题不大，但与公司“客户至上”“客户就是上帝”的宗旨不和谐。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　　四、关于公司管理的想法</w:t>
      </w:r>
    </w:p>
    <w:p>
      <w:pPr>
        <w:ind w:left="0" w:right="0" w:firstLine="560"/>
        <w:spacing w:before="450" w:after="450" w:line="312" w:lineRule="auto"/>
      </w:pPr>
      <w:r>
        <w:rPr>
          <w:rFonts w:ascii="宋体" w:hAnsi="宋体" w:eastAsia="宋体" w:cs="宋体"/>
          <w:color w:val="000"/>
          <w:sz w:val="28"/>
          <w:szCs w:val="28"/>
        </w:rPr>
        <w:t xml:space="preserve">　　我们xx公司经过这两年的发展，已拥有先进的硬件设施，完善的组织结构，生产管理也进步明显，在xx乃至xx行业都小有名气。应该说，只要我们战略得当，战术得当，用人得当，前景将是非常美好的。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就我的个人看法，我认为销售部的工资偏低，大环境比较行业内各个xx厂销售人员的待遇，小环境比较公司内各部门的待遇。</w:t>
      </w:r>
    </w:p>
    <w:p>
      <w:pPr>
        <w:ind w:left="0" w:right="0" w:firstLine="560"/>
        <w:spacing w:before="450" w:after="450" w:line="312" w:lineRule="auto"/>
      </w:pPr>
      <w:r>
        <w:rPr>
          <w:rFonts w:ascii="宋体" w:hAnsi="宋体" w:eastAsia="宋体" w:cs="宋体"/>
          <w:color w:val="000"/>
          <w:sz w:val="28"/>
          <w:szCs w:val="28"/>
        </w:rPr>
        <w:t xml:space="preserve">　　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市场营销部经理个人年度工作总结篇2</w:t>
      </w:r>
    </w:p>
    <w:p>
      <w:pPr>
        <w:ind w:left="0" w:right="0" w:firstLine="560"/>
        <w:spacing w:before="450" w:after="450" w:line="312" w:lineRule="auto"/>
      </w:pPr>
      <w:r>
        <w:rPr>
          <w:rFonts w:ascii="宋体" w:hAnsi="宋体" w:eastAsia="宋体" w:cs="宋体"/>
          <w:color w:val="000"/>
          <w:sz w:val="28"/>
          <w:szCs w:val="28"/>
        </w:rPr>
        <w:t xml:space="preserve">　　作为一名销售团队经理，我立足自身岗位实际，带领全体销售人员，认真努力工作，积极服务客户，完成了工作任务，取得良好的成绩，获得上级领导和客户的满意。有关个人工作情况总结如下：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　　二、认真工作，努力服务好客户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本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　　三、辛勤工作，创造良好经营业绩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市场营销部经理个人年度工作总结篇3</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　　一、部门工作总结</w:t>
      </w:r>
    </w:p>
    <w:p>
      <w:pPr>
        <w:ind w:left="0" w:right="0" w:firstLine="560"/>
        <w:spacing w:before="450" w:after="450" w:line="312" w:lineRule="auto"/>
      </w:pPr>
      <w:r>
        <w:rPr>
          <w:rFonts w:ascii="宋体" w:hAnsi="宋体" w:eastAsia="宋体" w:cs="宋体"/>
          <w:color w:val="000"/>
          <w:sz w:val="28"/>
          <w:szCs w:val="28"/>
        </w:rPr>
        <w:t xml:space="preserve">　　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2.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　　二、市场分析</w:t>
      </w:r>
    </w:p>
    <w:p>
      <w:pPr>
        <w:ind w:left="0" w:right="0" w:firstLine="560"/>
        <w:spacing w:before="450" w:after="450" w:line="312" w:lineRule="auto"/>
      </w:pPr>
      <w:r>
        <w:rPr>
          <w:rFonts w:ascii="宋体" w:hAnsi="宋体" w:eastAsia="宋体" w:cs="宋体"/>
          <w:color w:val="000"/>
          <w:sz w:val="28"/>
          <w:szCs w:val="28"/>
        </w:rPr>
        <w:t xml:space="preserve">　　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xx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　　在xx市场上，消费卡产品品牌众多，但以我公司雄厚的实力为平台，加以铺天盖地的宣传态势，以及员工锲而不舍的工作劲头，在明年的消费卡市场取得大比例的市场占有率已成定局，打造xx省业内的第一品牌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xx消费卡市场可以用这一句话来概括，在技术发展飞快地今天，明年是大有作为的一年，假如在明年一年内没有把销售做好，没有抓住这个机遇，我们很可能失去这个蓬勃发展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2024-09-20T02:54:58+08:00</dcterms:created>
  <dcterms:modified xsi:type="dcterms:W3CDTF">2024-09-20T02:54:58+08:00</dcterms:modified>
</cp:coreProperties>
</file>

<file path=docProps/custom.xml><?xml version="1.0" encoding="utf-8"?>
<Properties xmlns="http://schemas.openxmlformats.org/officeDocument/2006/custom-properties" xmlns:vt="http://schemas.openxmlformats.org/officeDocument/2006/docPropsVTypes"/>
</file>