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2024发展党员年终工作总结</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以下小编为大家整理了2024发展党员年终工作总结范文，欢迎阅读，希望对大家的工作和学习有帮助!　　篇一：2024发展党员年终工作总结　　为进一步推进发展党员工作的科学化、规范化和制度化建设，不断提高发展党员工作的质量，把发展党员工作作为...</w:t>
      </w:r>
    </w:p>
    <w:p>
      <w:pPr>
        <w:ind w:left="0" w:right="0" w:firstLine="560"/>
        <w:spacing w:before="450" w:after="450" w:line="312" w:lineRule="auto"/>
      </w:pPr>
      <w:r>
        <w:rPr>
          <w:rFonts w:ascii="宋体" w:hAnsi="宋体" w:eastAsia="宋体" w:cs="宋体"/>
          <w:color w:val="000"/>
          <w:sz w:val="28"/>
          <w:szCs w:val="28"/>
        </w:rPr>
        <w:t xml:space="preserve">　　以下小编为大家整理了2024发展党员年终工作总结范文，欢迎阅读，希望对大家的工作和学习有帮助!</w:t>
      </w:r>
    </w:p>
    <w:p>
      <w:pPr>
        <w:ind w:left="0" w:right="0" w:firstLine="560"/>
        <w:spacing w:before="450" w:after="450" w:line="312" w:lineRule="auto"/>
      </w:pPr>
      <w:r>
        <w:rPr>
          <w:rFonts w:ascii="宋体" w:hAnsi="宋体" w:eastAsia="宋体" w:cs="宋体"/>
          <w:color w:val="000"/>
          <w:sz w:val="28"/>
          <w:szCs w:val="28"/>
        </w:rPr>
        <w:t xml:space="preserve">　　篇一：2024发展党员年终工作总结</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十七大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在入党积极分子队伍建设方面，建立健全入党积极分子推荐制度，今年以来，党员以及群团组织积极向各党支部推荐入党积极分子6名，扩大入党积极分子后备人选队伍。明确了入党积极分子培养教育的责任，党支部对每一名入党积极分子都制定切实可行的培养教育计划，并指定两名正式党员做为入党积极分子的培养联系人。同时还建立了入党积极分子考察写实档案，党支部每季度进行一次考评。局党委根据《入党教材(20xx年修订本)》为主要培训教材，对确定为发展对象的入党积极分子进行集中培训。</w:t>
      </w:r>
    </w:p>
    <w:p>
      <w:pPr>
        <w:ind w:left="0" w:right="0" w:firstLine="560"/>
        <w:spacing w:before="450" w:after="450" w:line="312" w:lineRule="auto"/>
      </w:pPr>
      <w:r>
        <w:rPr>
          <w:rFonts w:ascii="宋体" w:hAnsi="宋体" w:eastAsia="宋体" w:cs="宋体"/>
          <w:color w:val="000"/>
          <w:sz w:val="28"/>
          <w:szCs w:val="28"/>
        </w:rPr>
        <w:t xml:space="preserve">　　二、在发展党员宏观管理方面，明确了各级党支部要对发展党员工作实行计划管理，增强发展党员工作的计划性。局党委在调查研究和总结经验的基础上，对党员队伍建设状况进行分析，根据需要提出发展党员工作宏观指导意见，逐级传达到基层党组织。基层各党支部根据入党积极分子的成熟程度，向局党委报送本支部下一年度发展党员计划。局党委对党支部报送的计划进行严格审核，对发展党员工作计划进行综合协调，防止发展党员数量大起大落，实现均衡发展。</w:t>
      </w:r>
    </w:p>
    <w:p>
      <w:pPr>
        <w:ind w:left="0" w:right="0" w:firstLine="560"/>
        <w:spacing w:before="450" w:after="450" w:line="312" w:lineRule="auto"/>
      </w:pPr>
      <w:r>
        <w:rPr>
          <w:rFonts w:ascii="宋体" w:hAnsi="宋体" w:eastAsia="宋体" w:cs="宋体"/>
          <w:color w:val="000"/>
          <w:sz w:val="28"/>
          <w:szCs w:val="28"/>
        </w:rPr>
        <w:t xml:space="preserve">　　三、在履行发展党员程序方面，建立健全了发展党员票决制。各党支部召开支部大会讨论接收预备党员和党员转正时，以无记名投票的方式进行表决。因故不能到会的党员正式向党支部提出书面意见，应统计在票数内。同时对在发展党员责任追究工作提出了更严格的要求，对在培养考察和政审等工作中不细致，不认真或违反发展党员工作程序造成“带病入党”的，局党委要追究党员所在党支部的相关责任人的责任。</w:t>
      </w:r>
    </w:p>
    <w:p>
      <w:pPr>
        <w:ind w:left="0" w:right="0" w:firstLine="560"/>
        <w:spacing w:before="450" w:after="450" w:line="312" w:lineRule="auto"/>
      </w:pPr>
      <w:r>
        <w:rPr>
          <w:rFonts w:ascii="宋体" w:hAnsi="宋体" w:eastAsia="宋体" w:cs="宋体"/>
          <w:color w:val="000"/>
          <w:sz w:val="28"/>
          <w:szCs w:val="28"/>
        </w:rPr>
        <w:t xml:space="preserve">　　四、20xx年发展党员情况和20xx年发展党员工作计划，20xx年党员转正一人，发展预备党员2人，培养入党积极分子6人。20xx年计划党员转正2人，发展预备党员2人，培养入党积极分子6-8人。</w:t>
      </w:r>
    </w:p>
    <w:p>
      <w:pPr>
        <w:ind w:left="0" w:right="0" w:firstLine="560"/>
        <w:spacing w:before="450" w:after="450" w:line="312" w:lineRule="auto"/>
      </w:pPr>
      <w:r>
        <w:rPr>
          <w:rFonts w:ascii="宋体" w:hAnsi="宋体" w:eastAsia="宋体" w:cs="宋体"/>
          <w:color w:val="000"/>
          <w:sz w:val="28"/>
          <w:szCs w:val="28"/>
        </w:rPr>
        <w:t xml:space="preserve">　　篇二：2024发展党员年终工作总结</w:t>
      </w:r>
    </w:p>
    <w:p>
      <w:pPr>
        <w:ind w:left="0" w:right="0" w:firstLine="560"/>
        <w:spacing w:before="450" w:after="450" w:line="312" w:lineRule="auto"/>
      </w:pPr>
      <w:r>
        <w:rPr>
          <w:rFonts w:ascii="宋体" w:hAnsi="宋体" w:eastAsia="宋体" w:cs="宋体"/>
          <w:color w:val="000"/>
          <w:sz w:val="28"/>
          <w:szCs w:val="28"/>
        </w:rPr>
        <w:t xml:space="preserve">　　20xx年xxxx乡坚持以?中国共产党章程?和?中国共产党发展党员工作细则(试行)?为指导,认真贯彻执行“坚持标准,保证质量,改善结构,慎重发展”的工作方针,有领导、有计划地搞好党员发展工作,截止目前,全乡发展党员xx名,其中女党员x名,35岁下xx名,中专以上文化程度x名,村级党员x名。在发展党员中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乡党委高度重视发展党员工作,把发展党员工作作为加强基层组织建设的重要措施,着力在提高组织领导的认识程度和工作力度上下功夫。首先乡党委年初专门召开一次研究发展党员工作会议,专题研究发展党员工作中存在的问题和制定相关措施。其次立健全发展党员,2024年我们专门制定和翻译下发了发展2流程表,对培养、教育、考察、发展、转正等各个环节提出了要求,党委、支部齐抓共管,使发展工作走上了规范轨道。三是党委及时讨论审批,严格把关,保证党员发展工作正常进行和新党员质量。四是把发展党员工作作为考核的重内容,列入年终进行综合评比。</w:t>
      </w:r>
    </w:p>
    <w:p>
      <w:pPr>
        <w:ind w:left="0" w:right="0" w:firstLine="560"/>
        <w:spacing w:before="450" w:after="450" w:line="312" w:lineRule="auto"/>
      </w:pPr>
      <w:r>
        <w:rPr>
          <w:rFonts w:ascii="宋体" w:hAnsi="宋体" w:eastAsia="宋体" w:cs="宋体"/>
          <w:color w:val="000"/>
          <w:sz w:val="28"/>
          <w:szCs w:val="28"/>
        </w:rPr>
        <w:t xml:space="preserve">　　(二)狠抓培养,保证质量</w:t>
      </w:r>
    </w:p>
    <w:p>
      <w:pPr>
        <w:ind w:left="0" w:right="0" w:firstLine="560"/>
        <w:spacing w:before="450" w:after="450" w:line="312" w:lineRule="auto"/>
      </w:pPr>
      <w:r>
        <w:rPr>
          <w:rFonts w:ascii="宋体" w:hAnsi="宋体" w:eastAsia="宋体" w:cs="宋体"/>
          <w:color w:val="000"/>
          <w:sz w:val="28"/>
          <w:szCs w:val="28"/>
        </w:rPr>
        <w:t xml:space="preserve">　　 把发展党员工作的着力点放在入党积极分子的培养教育上。 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乡党校,村文化室为主要阵地,每年举办1-xxxx为期一周的集中培训。为增强学习效果,重点抓好了两个方面。一方面联系思想实际,按需培训。每次培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三个重点”的发展党员工作思路,即:重点在农村发展党员,重点在生产、教学一线发展党员,重点在35岁以下的青年和妇女中发展党员;在具体工作中,还坚持了“三个倾向于”的工作方针,即:倾向于从村干部中发展党员;倾向于从率先致富又能带领和帮助群众致富的致富带头人中发展党员;倾向于从知识分子和退伍军人中发展党员。</w:t>
      </w:r>
    </w:p>
    <w:p>
      <w:pPr>
        <w:ind w:left="0" w:right="0" w:firstLine="560"/>
        <w:spacing w:before="450" w:after="450" w:line="312" w:lineRule="auto"/>
      </w:pPr>
      <w:r>
        <w:rPr>
          <w:rFonts w:ascii="宋体" w:hAnsi="宋体" w:eastAsia="宋体" w:cs="宋体"/>
          <w:color w:val="000"/>
          <w:sz w:val="28"/>
          <w:szCs w:val="28"/>
        </w:rPr>
        <w:t xml:space="preserve">　　(四)坚持标准,慎重发展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入党志愿书?和有关材料进行审查,广泛听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　　二、发展党员工作存在的问题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村党支部对发展党员工作重要性认识不足,缺乏紧迫感和使命感。表现在思想上认为发展党员工作是无关紧要的事情,是“软任务”、“虚指标”,发展也可,不发展也行,带有较大的随意性,致使个别农村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　　2、大批农村青年外流,选人育人渠道受到限制。随着市场经济的发展,许多农村青年都不愿留家务农守业,农村劳动力流动的范围日益广泛,由于部分优秀青年长年在外,村党支部看不到、管不着,选人育人渠道受到很大限制。</w:t>
      </w:r>
    </w:p>
    <w:p>
      <w:pPr>
        <w:ind w:left="0" w:right="0" w:firstLine="560"/>
        <w:spacing w:before="450" w:after="450" w:line="312" w:lineRule="auto"/>
      </w:pPr>
      <w:r>
        <w:rPr>
          <w:rFonts w:ascii="宋体" w:hAnsi="宋体" w:eastAsia="宋体" w:cs="宋体"/>
          <w:color w:val="000"/>
          <w:sz w:val="28"/>
          <w:szCs w:val="28"/>
        </w:rPr>
        <w:t xml:space="preserve">　　3、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篇三：2024发展党员年终工作总结</w:t>
      </w:r>
    </w:p>
    <w:p>
      <w:pPr>
        <w:ind w:left="0" w:right="0" w:firstLine="560"/>
        <w:spacing w:before="450" w:after="450" w:line="312" w:lineRule="auto"/>
      </w:pPr>
      <w:r>
        <w:rPr>
          <w:rFonts w:ascii="宋体" w:hAnsi="宋体" w:eastAsia="宋体" w:cs="宋体"/>
          <w:color w:val="000"/>
          <w:sz w:val="28"/>
          <w:szCs w:val="28"/>
        </w:rPr>
        <w:t xml:space="preserve">　　一、发展党员工作基本情况</w:t>
      </w:r>
    </w:p>
    <w:p>
      <w:pPr>
        <w:ind w:left="0" w:right="0" w:firstLine="560"/>
        <w:spacing w:before="450" w:after="450" w:line="312" w:lineRule="auto"/>
      </w:pPr>
      <w:r>
        <w:rPr>
          <w:rFonts w:ascii="宋体" w:hAnsi="宋体" w:eastAsia="宋体" w:cs="宋体"/>
          <w:color w:val="000"/>
          <w:sz w:val="28"/>
          <w:szCs w:val="28"/>
        </w:rPr>
        <w:t xml:space="preserve">　　总结一年来的工作，在乡党委的正确领导下，在各级党组织和广大基层党务工作者的共同努力和大力支持下，我村2024年共发展党员5人。在发展党员工作上主要取得了三个方面的效果。一是党员队伍结构进一步优化。二是入党积极分子队伍不断壮大。三是发展党员工作的薄弱环节不断加强。这些成绩的取得，主要得益于我们在发展党员工作中正确处理好了五个方面的关系。一是正确处理了政治素质和业务能力的关系。二是正确处理了数量和质量的关系。三是正确处理了需要与可能的关系。四是正确处理了培养与发展的关系。加强入党积极分子队伍建设，是做好发展党员工作的基础，只有切实提高了入党积极分子的质量，才能确保新党员的质量。五是正确处理了一般与个别的关系。在发展党员工作中，提出年龄和文化要求是必要的。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　　(一)乡党委重视，各基层党组织措施得力。乡党委对发展党员工作十分重视，始终把此项工作列入党委工作的要点，多次在有关会议上强调此项工作的重要性，各基层组织根据本单位特点，采取了一系列有效的措施：一是及时合理调整支部设置，努力提高支部工作的影响力和战斗力。</w:t>
      </w:r>
    </w:p>
    <w:p>
      <w:pPr>
        <w:ind w:left="0" w:right="0" w:firstLine="560"/>
        <w:spacing w:before="450" w:after="450" w:line="312" w:lineRule="auto"/>
      </w:pPr>
      <w:r>
        <w:rPr>
          <w:rFonts w:ascii="宋体" w:hAnsi="宋体" w:eastAsia="宋体" w:cs="宋体"/>
          <w:color w:val="000"/>
          <w:sz w:val="28"/>
          <w:szCs w:val="28"/>
        </w:rPr>
        <w:t xml:space="preserve">　　(二)是建立健全发展党员规章制度，规范发展党员工作。</w:t>
      </w:r>
    </w:p>
    <w:p>
      <w:pPr>
        <w:ind w:left="0" w:right="0" w:firstLine="560"/>
        <w:spacing w:before="450" w:after="450" w:line="312" w:lineRule="auto"/>
      </w:pPr>
      <w:r>
        <w:rPr>
          <w:rFonts w:ascii="宋体" w:hAnsi="宋体" w:eastAsia="宋体" w:cs="宋体"/>
          <w:color w:val="000"/>
          <w:sz w:val="28"/>
          <w:szCs w:val="28"/>
        </w:rPr>
        <w:t xml:space="preserve">　　(三)是各基层组织定期研究培养发展工作，分层次、分重点培养。</w:t>
      </w:r>
    </w:p>
    <w:p>
      <w:pPr>
        <w:ind w:left="0" w:right="0" w:firstLine="560"/>
        <w:spacing w:before="450" w:after="450" w:line="312" w:lineRule="auto"/>
      </w:pPr>
      <w:r>
        <w:rPr>
          <w:rFonts w:ascii="宋体" w:hAnsi="宋体" w:eastAsia="宋体" w:cs="宋体"/>
          <w:color w:val="000"/>
          <w:sz w:val="28"/>
          <w:szCs w:val="28"/>
        </w:rPr>
        <w:t xml:space="preserve">　　(四)是发展重心下移，注重做好低年级的学生发展工作。</w:t>
      </w:r>
    </w:p>
    <w:p>
      <w:pPr>
        <w:ind w:left="0" w:right="0" w:firstLine="560"/>
        <w:spacing w:before="450" w:after="450" w:line="312" w:lineRule="auto"/>
      </w:pPr>
      <w:r>
        <w:rPr>
          <w:rFonts w:ascii="宋体" w:hAnsi="宋体" w:eastAsia="宋体" w:cs="宋体"/>
          <w:color w:val="000"/>
          <w:sz w:val="28"/>
          <w:szCs w:val="28"/>
        </w:rPr>
        <w:t xml:space="preserve">　　(五)是总支及时讨论审批、严格把关，保证党员发展工作正常进行和新党员质量。</w:t>
      </w:r>
    </w:p>
    <w:p>
      <w:pPr>
        <w:ind w:left="0" w:right="0" w:firstLine="560"/>
        <w:spacing w:before="450" w:after="450" w:line="312" w:lineRule="auto"/>
      </w:pPr>
      <w:r>
        <w:rPr>
          <w:rFonts w:ascii="宋体" w:hAnsi="宋体" w:eastAsia="宋体" w:cs="宋体"/>
          <w:color w:val="000"/>
          <w:sz w:val="28"/>
          <w:szCs w:val="28"/>
        </w:rPr>
        <w:t xml:space="preserve">　　(六)是把发展党员工作作为各单位考核的重要内容，年终进行综合评比。</w:t>
      </w:r>
    </w:p>
    <w:p>
      <w:pPr>
        <w:ind w:left="0" w:right="0" w:firstLine="560"/>
        <w:spacing w:before="450" w:after="450" w:line="312" w:lineRule="auto"/>
      </w:pPr>
      <w:r>
        <w:rPr>
          <w:rFonts w:ascii="宋体" w:hAnsi="宋体" w:eastAsia="宋体" w:cs="宋体"/>
          <w:color w:val="000"/>
          <w:sz w:val="28"/>
          <w:szCs w:val="28"/>
        </w:rPr>
        <w:t xml:space="preserve">　　(七)以“三个代表”重要思想为指导，加强对基层党务工作者和入党积极分子的培训。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　　在做好发展党员工作中，一是抓基层党务工作者的培训教育，专门举办了支部书记培训班，介绍先进支部工作经验，提高了基层党务工作者对发展党员工作重要性的认识，使他们在党员发展工作中努力发挥骨干作用。二是抓好入党积极分子的培养教育。各级党团组织以“三个代表”重要思想为指导，把十七大报告等作为党章、马列学习小组和邓小平理论学习小组的重要教育内容，举办各种形式的学习活动，及时为入党积极分子订购学习资料，不断提高入党积极分子的思想政治觉悟和理论水平。三是进一步加强组织员队伍建设，充分发挥组织员在发展党员工作的重要作用。一年来，组织员严格履行职责，坚持原则，对入党条件、程序和入党材料严格审查把关。工作中，组织员发扬吃苦耐劳精神，不计个人得失，克服了大量的困难，加班加点、牺牲大量个人休息时间及时完成了繁重的工作任务，为全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　　二、发展党员工作的主要工作措施</w:t>
      </w:r>
    </w:p>
    <w:p>
      <w:pPr>
        <w:ind w:left="0" w:right="0" w:firstLine="560"/>
        <w:spacing w:before="450" w:after="450" w:line="312" w:lineRule="auto"/>
      </w:pPr>
      <w:r>
        <w:rPr>
          <w:rFonts w:ascii="宋体" w:hAnsi="宋体" w:eastAsia="宋体" w:cs="宋体"/>
          <w:color w:val="000"/>
          <w:sz w:val="28"/>
          <w:szCs w:val="28"/>
        </w:rPr>
        <w:t xml:space="preserve">　　1、加强党组织的自身建设，增强党组织的凝聚力和吸引力。一是建立一支高素质的党务工作者队伍。党支部要切实做好考察培养工作，并要克服那种只注重发展而轻教育的现象。二是要抓好党支部对广大群众的培养教育工作。支部书记要重点抓好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2、改进党组织的活动方式。把党的组织活动与平时的工作紧密结合起来，同提高党员思想政治、业务素质紧密结合起来，把党的活动渗透到工作中去，不断增强党组织的凝聚力。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3、加强党风廉政建设，坚决反对和防止腐败，保持共产党员的先进性。要加强在党员中进行党风廉政教育，保持党员队伍的先进性。一是要以邓小平理论和“三个代表”重要思想为指导，实行党风廉政建设责任制。要把党风廉政建设作为党的建设的重要内容，纳入党政领导班子、领导干部目标管理，与精神文明工作紧密结合，一起部署，一起落实，一起检查，一起考核。二是在全体党员中开展保持共产党员先进性教育活动。认真贯彻党的十七大精神，围绕教育发展大局，着眼于保持党员队伍的先进性，增强党组织的创造力、凝聚力和战斗力，组织广大党员深入学习实践“三个代表”重要思想，切实解决党员队伍和基层党组织建设存在的突出问题，积极探索保持党员先进性的有效途径，达到提高党员素质、服务人民群众的根本目的。</w:t>
      </w:r>
    </w:p>
    <w:p>
      <w:pPr>
        <w:ind w:left="0" w:right="0" w:firstLine="560"/>
        <w:spacing w:before="450" w:after="450" w:line="312" w:lineRule="auto"/>
      </w:pPr>
      <w:r>
        <w:rPr>
          <w:rFonts w:ascii="宋体" w:hAnsi="宋体" w:eastAsia="宋体" w:cs="宋体"/>
          <w:color w:val="000"/>
          <w:sz w:val="28"/>
          <w:szCs w:val="28"/>
        </w:rPr>
        <w:t xml:space="preserve">　　三、发展党员工作中当前存在的基本问题</w:t>
      </w:r>
    </w:p>
    <w:p>
      <w:pPr>
        <w:ind w:left="0" w:right="0" w:firstLine="560"/>
        <w:spacing w:before="450" w:after="450" w:line="312" w:lineRule="auto"/>
      </w:pPr>
      <w:r>
        <w:rPr>
          <w:rFonts w:ascii="宋体" w:hAnsi="宋体" w:eastAsia="宋体" w:cs="宋体"/>
          <w:color w:val="000"/>
          <w:sz w:val="28"/>
          <w:szCs w:val="28"/>
        </w:rPr>
        <w:t xml:space="preserve">　　虽然去年发展党员工作取得了一些收效，但也存在着不尽人意的方面。一是各村、各单位之间发展不够平衡;二是部分单位发展党员工作过于集中，造成组织员压力大、入党材料质量滑坡等现象;三是部分单位对入党积极分子培养教育投入不够，影响了入党积极分子的成长;四是个别单位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　　四、对未来发展党员工作的建议</w:t>
      </w:r>
    </w:p>
    <w:p>
      <w:pPr>
        <w:ind w:left="0" w:right="0" w:firstLine="560"/>
        <w:spacing w:before="450" w:after="450" w:line="312" w:lineRule="auto"/>
      </w:pPr>
      <w:r>
        <w:rPr>
          <w:rFonts w:ascii="宋体" w:hAnsi="宋体" w:eastAsia="宋体" w:cs="宋体"/>
          <w:color w:val="000"/>
          <w:sz w:val="28"/>
          <w:szCs w:val="28"/>
        </w:rPr>
        <w:t xml:space="preserve">　　(一)突出重点，改善结构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乡党委认真分析研究，明确了发展党员工作思路：重点在农村发展党员，重点在科研、生产、教学一线发展党员，重点在35岁以下的青年和妇女中发展党员。通过一年的努力，党员队伍分布和年龄、文化结构逐步趋向合理，党员发展工作呈现出了以下四个特点：一是生产、工作一线发展党员多;二是发展党员中知识分子党员多;三是在青年中发展党员多。</w:t>
      </w:r>
    </w:p>
    <w:p>
      <w:pPr>
        <w:ind w:left="0" w:right="0" w:firstLine="560"/>
        <w:spacing w:before="450" w:after="450" w:line="312" w:lineRule="auto"/>
      </w:pPr>
      <w:r>
        <w:rPr>
          <w:rFonts w:ascii="宋体" w:hAnsi="宋体" w:eastAsia="宋体" w:cs="宋体"/>
          <w:color w:val="000"/>
          <w:sz w:val="28"/>
          <w:szCs w:val="28"/>
        </w:rPr>
        <w:t xml:space="preserve">　　(二)坚持标准，慎重发展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一方面注意从实际情况出发，科学制订发展党员工作计划，另一方面不下达硬性指标，也不允许突击、成批发展。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w:t>
      </w:r>
    </w:p>
    <w:p>
      <w:pPr>
        <w:ind w:left="0" w:right="0" w:firstLine="560"/>
        <w:spacing w:before="450" w:after="450" w:line="312" w:lineRule="auto"/>
      </w:pPr>
      <w:r>
        <w:rPr>
          <w:rFonts w:ascii="宋体" w:hAnsi="宋体" w:eastAsia="宋体" w:cs="宋体"/>
          <w:color w:val="000"/>
          <w:sz w:val="28"/>
          <w:szCs w:val="28"/>
        </w:rPr>
        <w:t xml:space="preserve">　　篇四：2024发展党员年终工作总结</w:t>
      </w:r>
    </w:p>
    <w:p>
      <w:pPr>
        <w:ind w:left="0" w:right="0" w:firstLine="560"/>
        <w:spacing w:before="450" w:after="450" w:line="312" w:lineRule="auto"/>
      </w:pPr>
      <w:r>
        <w:rPr>
          <w:rFonts w:ascii="宋体" w:hAnsi="宋体" w:eastAsia="宋体" w:cs="宋体"/>
          <w:color w:val="000"/>
          <w:sz w:val="28"/>
          <w:szCs w:val="28"/>
        </w:rPr>
        <w:t xml:space="preserve">　　近年来，河南油田党员发展工作严格按照中央和省委组织部要求，紧密结合油田实际，把发展党员工作的重点放在生产、工作一线的优秀青年工人和优秀青年专业技术人员中。通过完善机制，加强培养教育，抓好经常性发展等措施，新发展党员的数量和质量有较大提升，三年来共发展党员X名，其中35岁以下的优秀青年占X%，大专以上文化程度的占X。</w:t>
      </w:r>
    </w:p>
    <w:p>
      <w:pPr>
        <w:ind w:left="0" w:right="0" w:firstLine="560"/>
        <w:spacing w:before="450" w:after="450" w:line="312" w:lineRule="auto"/>
      </w:pPr>
      <w:r>
        <w:rPr>
          <w:rFonts w:ascii="宋体" w:hAnsi="宋体" w:eastAsia="宋体" w:cs="宋体"/>
          <w:color w:val="000"/>
          <w:sz w:val="28"/>
          <w:szCs w:val="28"/>
        </w:rPr>
        <w:t xml:space="preserve">　　一、明确责任，严格措施，确保发展党员工作目标任务的落实</w:t>
      </w:r>
    </w:p>
    <w:p>
      <w:pPr>
        <w:ind w:left="0" w:right="0" w:firstLine="560"/>
        <w:spacing w:before="450" w:after="450" w:line="312" w:lineRule="auto"/>
      </w:pPr>
      <w:r>
        <w:rPr>
          <w:rFonts w:ascii="宋体" w:hAnsi="宋体" w:eastAsia="宋体" w:cs="宋体"/>
          <w:color w:val="000"/>
          <w:sz w:val="28"/>
          <w:szCs w:val="28"/>
        </w:rPr>
        <w:t xml:space="preserve">　　20xx年以来，随着油田减员增效和改制分流等改革的实施，党员队伍结构发生了较大变化，20xx年底在职职工党员人数只占全油田党员总数的X%。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　　1、坚持发展党员工作责任制。在全局党建工作中，特别是在油田开展的“三创一争”(创建“先进党委、先进党支部、先进党小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　　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　　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X名，占发展总数的X%，其中35岁以下党员X名，占生产、工作一线发展党员数的X%;减少一线无党员班组X个;在职职工党员由占党员总数的X%，提高到X%，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　　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　　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　　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2024年以来，在已发展的新党员中，经团组织“推优”的共有X名，占发展党员总数的X%。</w:t>
      </w:r>
    </w:p>
    <w:p>
      <w:pPr>
        <w:ind w:left="0" w:right="0" w:firstLine="560"/>
        <w:spacing w:before="450" w:after="450" w:line="312" w:lineRule="auto"/>
      </w:pPr>
      <w:r>
        <w:rPr>
          <w:rFonts w:ascii="宋体" w:hAnsi="宋体" w:eastAsia="宋体" w:cs="宋体"/>
          <w:color w:val="000"/>
          <w:sz w:val="28"/>
          <w:szCs w:val="28"/>
        </w:rPr>
        <w:t xml:space="preserve">　　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　　3、认真抓好培训考核。坚持每年举办两次入党积极分子培训班，每次脱产培训五天以上，对入党积极分子进行党的基本知识、基本理论和形势任务教育。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2024-09-20T02:56:20+08:00</dcterms:created>
  <dcterms:modified xsi:type="dcterms:W3CDTF">2024-09-20T02:56:20+08:00</dcterms:modified>
</cp:coreProperties>
</file>

<file path=docProps/custom.xml><?xml version="1.0" encoding="utf-8"?>
<Properties xmlns="http://schemas.openxmlformats.org/officeDocument/2006/custom-properties" xmlns:vt="http://schemas.openxmlformats.org/officeDocument/2006/docPropsVTypes"/>
</file>