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【建材销售行业工作总结不足】建材销售行业工作总结</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时光如白驹过隙，历史的车轮飞驰而逝，2024年的日历正一页一页悄然翻过，伴随着时代前进的步伐，回首自己一年来经历的风雨路程，我作出如下个人工作总结：　　一、工作回顾　　2024年是不平凡的一年，祖国六十华诞的盛大庆典带给每个中国人无比的鼓...</w:t>
      </w:r>
    </w:p>
    <w:p>
      <w:pPr>
        <w:ind w:left="0" w:right="0" w:firstLine="560"/>
        <w:spacing w:before="450" w:after="450" w:line="312" w:lineRule="auto"/>
      </w:pPr>
      <w:r>
        <w:rPr>
          <w:rFonts w:ascii="宋体" w:hAnsi="宋体" w:eastAsia="宋体" w:cs="宋体"/>
          <w:color w:val="000"/>
          <w:sz w:val="28"/>
          <w:szCs w:val="28"/>
        </w:rPr>
        <w:t xml:space="preserve">　时光如白驹过隙，历史的车轮飞驰而逝，2024年的日历正一页一页悄然翻过，伴随着时代前进的步伐，回首自己一年来经历的风雨路程，我作出如下个人工作总结：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2024年是不平凡的一年，祖国六十华诞的盛大庆典带给每个中国人无比的鼓舞和震撼，在欣喜于祖国强大、人民安康的自豪中总结个人的工作，我更加感受到做好本职工作是每个工作人员的崇高使命。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　　1) 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　　2) 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　　3) 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　　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　　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　　3) 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　　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　　三找好航标，定位人生</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　　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　　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2024-09-20T07:10:38+08:00</dcterms:created>
  <dcterms:modified xsi:type="dcterms:W3CDTF">2024-09-20T07:10:38+08:00</dcterms:modified>
</cp:coreProperties>
</file>

<file path=docProps/custom.xml><?xml version="1.0" encoding="utf-8"?>
<Properties xmlns="http://schemas.openxmlformats.org/officeDocument/2006/custom-properties" xmlns:vt="http://schemas.openxmlformats.org/officeDocument/2006/docPropsVTypes"/>
</file>