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特教班主任工作总结</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特教班主任工作总结（精选3篇）特教班主任工作总结 篇1 有人说：班主任是世界上最小的主任.也有人说：班主任是学校里最苦的岗位。在班主任工作中，我感触颇深，有几分劳累，几许收获，我咀嚼过失败的苦涩，也品尝过成功的甘甜。经历过一次次心灵的历程,...</w:t>
      </w:r>
    </w:p>
    <w:p>
      <w:pPr>
        <w:ind w:left="0" w:right="0" w:firstLine="560"/>
        <w:spacing w:before="450" w:after="450" w:line="312" w:lineRule="auto"/>
      </w:pPr>
      <w:r>
        <w:rPr>
          <w:rFonts w:ascii="宋体" w:hAnsi="宋体" w:eastAsia="宋体" w:cs="宋体"/>
          <w:color w:val="000"/>
          <w:sz w:val="28"/>
          <w:szCs w:val="28"/>
        </w:rPr>
        <w:t xml:space="preserve">特教班主任工作总结（精选3篇）</w:t>
      </w:r>
    </w:p>
    <w:p>
      <w:pPr>
        <w:ind w:left="0" w:right="0" w:firstLine="560"/>
        <w:spacing w:before="450" w:after="450" w:line="312" w:lineRule="auto"/>
      </w:pPr>
      <w:r>
        <w:rPr>
          <w:rFonts w:ascii="宋体" w:hAnsi="宋体" w:eastAsia="宋体" w:cs="宋体"/>
          <w:color w:val="000"/>
          <w:sz w:val="28"/>
          <w:szCs w:val="28"/>
        </w:rPr>
        <w:t xml:space="preserve">特教班主任工作总结 篇1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作为一名教师，我也像千千万万个教师一样，是“一身粉笔灰，两袖清风。”但是，不同的是，别的教师却是“桃李满天下”，而我十几年的教师生涯，只有几十个学生，是一位以一群天聋地哑的残疾儿童为伍的特殊教育工作者。教育的目的在于塑造人、培养人，热爱教育事业首先就要求教师对教育对象有一颗爱心。教师对学生的爱，会把智慧和光明送进学生的心坎，不仅能启迪学生的心智，也能照亮学生人生的道路。我爱我的职业更爱这些生活在无声世界里的孩子们。为管好班级、带好学生每天很早就来到学校，深入班级、深入学生之中，与他们平等相处。时刻注意自己的言行，为人师表，以满腔的热情对待聋生，用真诚的爱心去帮助这些天真活拨的残疾孩子。至于我管理班级，没有太多经验，今天主要谈一谈我做班主任的一些做法和总结：</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“勤”即工作要勤恳。班主任要带好学生，就必须兢兢业业，尽职尽责，主要应做到“五勤”即：勤观察、勤动脑、勤动手、勤家访、勤谈心。</w:t>
      </w:r>
    </w:p>
    <w:p>
      <w:pPr>
        <w:ind w:left="0" w:right="0" w:firstLine="560"/>
        <w:spacing w:before="450" w:after="450" w:line="312" w:lineRule="auto"/>
      </w:pPr>
      <w:r>
        <w:rPr>
          <w:rFonts w:ascii="宋体" w:hAnsi="宋体" w:eastAsia="宋体" w:cs="宋体"/>
          <w:color w:val="000"/>
          <w:sz w:val="28"/>
          <w:szCs w:val="28"/>
        </w:rPr>
        <w:t xml:space="preserve">我们班级的马佳聪是个聪明的孩子，在老师的眼里也是个品学兼优的好学生，可是谁也想不到他有个坏毛病就是说谎和偷钱。记得本学期刚开学不久的一天早上，我就看着马佳聪哭着来上学，他的妈妈此时还在和他说着什么。我赶快走过去，他妈妈看到了我欲言又止，我走到他妈妈面前笑着说怎么了，可以和我说说吗?他妈妈想了想慢吞吞的说出了事情的缘由。马佳聪不只一次偷拿家里的钱而且还经常说谎，之所以没和我说，是怕我以后看不起他家孩子，听了他妈妈的话，我沉默了，不是因为马佳聪偷钱和说谎，是家长对老师的不信任，我马上调整好了心态耐心的做好了他妈妈的工作，并对他说你放心吧，把他交给我吧，我不会看不起他的，我会做好他的思想工作，让他改掉毛病，经过我几天的细致，耐心的谈话，用亲人般的话语温暖了马佳聪的心，他终于改掉了这个毛病，他妈妈激动的说王老师真的太谢谢你了。</w:t>
      </w:r>
    </w:p>
    <w:p>
      <w:pPr>
        <w:ind w:left="0" w:right="0" w:firstLine="560"/>
        <w:spacing w:before="450" w:after="450" w:line="312" w:lineRule="auto"/>
      </w:pPr>
      <w:r>
        <w:rPr>
          <w:rFonts w:ascii="宋体" w:hAnsi="宋体" w:eastAsia="宋体" w:cs="宋体"/>
          <w:color w:val="000"/>
          <w:sz w:val="28"/>
          <w:szCs w:val="28"/>
        </w:rPr>
        <w:t xml:space="preserve">我们班级还有个让很多老师都头痛的学生，那就是王璇，他是个典型的多动症学生，课上、课下都没有消停的时候，对于他的教育真的很叫我头疼，可是在难管的学生也有他的闪光点，王璇是个很喜欢老师表扬的学生，虽然他不会写字，但是我经常能看到他在自己的本上写点字，然后用红笔给自己打分，根据这个发现，上课的时候我常常给他留点很简单的字让他写，然后给她打分，每次他都写的很认真，虽然字不像字，但是他却可以很认真的坐在那写字，不在乱跑了。</w:t>
      </w:r>
    </w:p>
    <w:p>
      <w:pPr>
        <w:ind w:left="0" w:right="0" w:firstLine="560"/>
        <w:spacing w:before="450" w:after="450" w:line="312" w:lineRule="auto"/>
      </w:pPr>
      <w:r>
        <w:rPr>
          <w:rFonts w:ascii="宋体" w:hAnsi="宋体" w:eastAsia="宋体" w:cs="宋体"/>
          <w:color w:val="000"/>
          <w:sz w:val="28"/>
          <w:szCs w:val="28"/>
        </w:rPr>
        <w:t xml:space="preserve">二、捕捉闪光点——鼓励上进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胡松林是个脾气暴躁的学生，他是我们班级年龄最大的一名学生，平时看着很老实可是只要谁不小心碰到他，他就会大打出手。很多同学都很怕他，但是他却是个爱劳动的学生，每天都会主动到老师办公室帮助老师打扫卫生。我及时抓住他这一闪光点，对他在全班进行表扬，同时也教育他不要动手打学生，有什么事情先和老师说，老师会处理的，同时这学期我让他担任了班级的劳动委员，并对他说做为一名班级干部要团结同学，爱护同学，经过一段时间的观察，他真的变了，不在打同学了，上课也能认真听讲，积极发言了。及时的扑捉学生的闪光点促进学生上进是相当有效果的。</w:t>
      </w:r>
    </w:p>
    <w:p>
      <w:pPr>
        <w:ind w:left="0" w:right="0" w:firstLine="560"/>
        <w:spacing w:before="450" w:after="450" w:line="312" w:lineRule="auto"/>
      </w:pPr>
      <w:r>
        <w:rPr>
          <w:rFonts w:ascii="宋体" w:hAnsi="宋体" w:eastAsia="宋体" w:cs="宋体"/>
          <w:color w:val="000"/>
          <w:sz w:val="28"/>
          <w:szCs w:val="28"/>
        </w:rPr>
        <w:t xml:space="preserve">作为一名聋校班主任，工作是特殊的。可以说，既是老师，又是妈妈。因为聋哑学生大多数家在农村，寄宿在学校，两星期才回家一次，有的一直到放假才能回家。在学校里，我给予学生的是母亲般的一颗爱心，在生活上无微不至地关怀着他们。学生的生活费没了，给垫上;学生病了，领着去打针买药，自己掏钱买来可口的饭菜。有时天气突然变冷，学生的衣服添加不及时，怕冻着学生，经常从自己家里带衣服给学生穿。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献身于特教事业，把更多的聋哑孩子培养成独立自强、残而不废、有用于社会的人，这也是我无悔的选择。教师的劳动是艰苦的，也是光荣的，我要在这平凡的工作岗位上，大胆探索、勇于创新、积极进取、不求得失。我要用一颗挚诚的爱心，默默无闻地耕耘在特教的沃土上，充分发挥一个年轻共产党员的先锋模范带头作用，我愿把我此生全部奉献给我的学生，奉献给特殊教育这片蓝天沃土。</w:t>
      </w:r>
    </w:p>
    <w:p>
      <w:pPr>
        <w:ind w:left="0" w:right="0" w:firstLine="560"/>
        <w:spacing w:before="450" w:after="450" w:line="312" w:lineRule="auto"/>
      </w:pPr>
      <w:r>
        <w:rPr>
          <w:rFonts w:ascii="宋体" w:hAnsi="宋体" w:eastAsia="宋体" w:cs="宋体"/>
          <w:color w:val="000"/>
          <w:sz w:val="28"/>
          <w:szCs w:val="28"/>
        </w:rPr>
        <w:t xml:space="preserve">特教班主任工作总结 篇2</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篇2：20__年特教班主任工作计划20__年特教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以上就是本学期的工作计划。在全面抓好以上工作的基础上，本人仍将继续加强自身修养，提高业务水平，增强全局意识，配合政教处，一起把我班学生的德育工作推上一个新台阶。篇3：特教班主任工作计划特(1)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特教班主任工作总结 篇3</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2.践行班主任工作应尽的责任：紧靠上级，贯彻指导思想;抓得严，管得细，落实文明班、文明学生措施;勤下去，多观察，及时发现问题，及时解决问题。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_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_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文明学生”评比、“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2024-10-06T13:31:03+08:00</dcterms:created>
  <dcterms:modified xsi:type="dcterms:W3CDTF">2024-10-06T13:31:03+08:00</dcterms:modified>
</cp:coreProperties>
</file>

<file path=docProps/custom.xml><?xml version="1.0" encoding="utf-8"?>
<Properties xmlns="http://schemas.openxmlformats.org/officeDocument/2006/custom-properties" xmlns:vt="http://schemas.openxmlformats.org/officeDocument/2006/docPropsVTypes"/>
</file>