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专业技术工作总结格式</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专业技术工作总结格式1　　一、认真学习，提高政治思想觉悟和业务工作水平　　xx年来，我认真学习党的十七、xx大和医院工作精神，坚定理想信念，树立正确的世界观、人生观和价值观，树立全心全意为产妇服务的思想，做到无私奉献。在工作上除了学习政治理...</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专业技术工作总结格式1</w:t>
      </w:r>
    </w:p>
    <w:p>
      <w:pPr>
        <w:ind w:left="0" w:right="0" w:firstLine="560"/>
        <w:spacing w:before="450" w:after="450" w:line="312" w:lineRule="auto"/>
      </w:pPr>
      <w:r>
        <w:rPr>
          <w:rFonts w:ascii="宋体" w:hAnsi="宋体" w:eastAsia="宋体" w:cs="宋体"/>
          <w:color w:val="000"/>
          <w:sz w:val="28"/>
          <w:szCs w:val="28"/>
        </w:rPr>
        <w:t xml:space="preserve">　　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xx年来，我认真学习党的十七、xx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二、积极努力，认真完成医疗任务</w:t>
      </w:r>
    </w:p>
    <w:p>
      <w:pPr>
        <w:ind w:left="0" w:right="0" w:firstLine="560"/>
        <w:spacing w:before="450" w:after="450" w:line="312" w:lineRule="auto"/>
      </w:pPr>
      <w:r>
        <w:rPr>
          <w:rFonts w:ascii="宋体" w:hAnsi="宋体" w:eastAsia="宋体" w:cs="宋体"/>
          <w:color w:val="000"/>
          <w:sz w:val="28"/>
          <w:szCs w:val="28"/>
        </w:rPr>
        <w:t xml:space="preserve">　　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累计做妇科手术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　　三、真诚服务，实现优质医疗目标</w:t>
      </w:r>
    </w:p>
    <w:p>
      <w:pPr>
        <w:ind w:left="0" w:right="0" w:firstLine="560"/>
        <w:spacing w:before="450" w:after="450" w:line="312" w:lineRule="auto"/>
      </w:pPr>
      <w:r>
        <w:rPr>
          <w:rFonts w:ascii="宋体" w:hAnsi="宋体" w:eastAsia="宋体" w:cs="宋体"/>
          <w:color w:val="000"/>
          <w:sz w:val="28"/>
          <w:szCs w:val="28"/>
        </w:rPr>
        <w:t xml:space="preserve">　　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xx-20xx年三年，我在门诊共接诊XX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　　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专业技术工作总结格式2</w:t>
      </w:r>
    </w:p>
    <w:p>
      <w:pPr>
        <w:ind w:left="0" w:right="0" w:firstLine="560"/>
        <w:spacing w:before="450" w:after="450" w:line="312" w:lineRule="auto"/>
      </w:pPr>
      <w:r>
        <w:rPr>
          <w:rFonts w:ascii="宋体" w:hAnsi="宋体" w:eastAsia="宋体" w:cs="宋体"/>
          <w:color w:val="000"/>
          <w:sz w:val="28"/>
          <w:szCs w:val="28"/>
        </w:rPr>
        <w:t xml:space="preserve">　　我叫==，20__年4月进入中国神华神朔铁路分公司机务段运转车间工作，20__年提职为学习司机，20__年提职为司机，20__年提为司机长，20__年被聘为运转车间教育培训组兼职教员。在担当乘务员职务中，我一方面不断提高自身理论知识水平，另一方面还不断参与车间各种技能水平的探索试验，在工作期间参与了运转车间《万吨机车试验报告》、新版《乘务员应急故障处理》和《交流机车乘务员手册》编写。在工作期间我吃苦耐劳，兢兢业业通过个人努力先后取得机务段技术比武20__年乘务员背规第一名、20__年机车司机第三名、20__年机车司机第二名以及20__年公司优秀团员荣誉。</w:t>
      </w:r>
    </w:p>
    <w:p>
      <w:pPr>
        <w:ind w:left="0" w:right="0" w:firstLine="560"/>
        <w:spacing w:before="450" w:after="450" w:line="312" w:lineRule="auto"/>
      </w:pPr>
      <w:r>
        <w:rPr>
          <w:rFonts w:ascii="宋体" w:hAnsi="宋体" w:eastAsia="宋体" w:cs="宋体"/>
          <w:color w:val="000"/>
          <w:sz w:val="28"/>
          <w:szCs w:val="28"/>
        </w:rPr>
        <w:t xml:space="preserve">　　一、政治上积极进步，处处以党员的标准严格要求自己。</w:t>
      </w:r>
    </w:p>
    <w:p>
      <w:pPr>
        <w:ind w:left="0" w:right="0" w:firstLine="560"/>
        <w:spacing w:before="450" w:after="450" w:line="312" w:lineRule="auto"/>
      </w:pPr>
      <w:r>
        <w:rPr>
          <w:rFonts w:ascii="宋体" w:hAnsi="宋体" w:eastAsia="宋体" w:cs="宋体"/>
          <w:color w:val="000"/>
          <w:sz w:val="28"/>
          <w:szCs w:val="28"/>
        </w:rPr>
        <w:t xml:space="preserve">　　自进入单位后我就积极通过党建知识的学习与实践，来提高自身的党性修养，努力做到“未进党的门，先做党的人”，以优异的工作成绩充实自己。我平时努力能以一名正式党员的标准严格要求自己，不为己，不为利，始终把集体利益放在第一位，在困难面前，勇于迎难而上，发扬“舍小家为大家”的崇高思想，我现处于运转车间党支部考察期，我会尽快努力使自己加入中国共产党的队伍中。</w:t>
      </w:r>
    </w:p>
    <w:p>
      <w:pPr>
        <w:ind w:left="0" w:right="0" w:firstLine="560"/>
        <w:spacing w:before="450" w:after="450" w:line="312" w:lineRule="auto"/>
      </w:pPr>
      <w:r>
        <w:rPr>
          <w:rFonts w:ascii="宋体" w:hAnsi="宋体" w:eastAsia="宋体" w:cs="宋体"/>
          <w:color w:val="000"/>
          <w:sz w:val="28"/>
          <w:szCs w:val="28"/>
        </w:rPr>
        <w:t xml:space="preserve">　　二、刻苦钻研业务技能，夯实自身基础，实现自身岗位价值。我自20__年参加工作以来，一直在乘务员岗位上奋斗拼搏。进入机务段后，自接触SS4B电力机车起，只要在段一刻，不管身处何地，我都严格要求自己，刻苦钻研业务知识，争当行家能手。“干一行，爱一行，精一行”一直是我的座右铭，我也是凭着这样一种坚定的信念，一直在乘务员工作中实现自我价值。现在我已熟练掌握机车乘务员业务技能，先后担任学习副司机、学习司机、司机、司机长和运转车间教育培训组兼职教员、教育培训组组长，这样的成长经历也使我成为运转车间的一名综合运用人员。记得我刚进单位时，为了尽快掌握乘务员业务知识，我每天都提前一个多小时进入学习室，将乘务员应知应会的技能业务书背诵理解记忆，就是这样的好习惯，让我有充足的时间学习到更多的业务知识，为后期的跟车实习打下了良好的基础。近几年里我也不断提高自身各项培训，为了提高自己的文化素养，20__年我申报了西南交大网络学院本科，现以是西南交通大学网络学院电气工程及其自动化班本科学生。在进入车间担当学习副司机跟车实习期间，我时刻努力要求自己，一定要在短时间内啃下这块硬骨头。在日常跟车期间我时刻要求做到“三勤”-眼勤、嘴勤、手勤，眼勤是眼睛里要有活，而且是自己力所能及的范围内的，一上车后我及时将司机室进行卫生清洁，将各玻璃进行擦拭，确保司机学习司机瞭望条件;嘴勤就是要尊重自己身边所有师傅，只要第一次跟车见到的师傅，日后不管何时再见都非常尊重，口口不离师傅两字，一日为师终生为父，这样才能尊重师傅;手勤是眼里看到活后的具体表现，平日里一定要将师傅伺候的舒舒服服，尽量营造出和谐乘务组。真是有了这样的付出，才赢得了更多师傅的青睐，在各位师傅的大力帮助和教导下，我在跟车实习期间，赢得了比身边更多同事的照顾，只要有时间师傅们就带我去机械间里进行学习，嘱咐我在学习副司机起就要开始记忆机车内部各部件的具体位臵和作用，理论联系实际，将课本上的知识进一步与实际结合起来。在这种良好环境陶冶下加之自身奋斗，确保了我在短时间里将机车上的各种设施和行车知识熟记于心，为日后的安全平稳运输奠定了坚实基础。随着自身的不断努力奋进，我一步步进入了车间教育工作，参与了车间各项专业制度的编写工作，自20__年神朔线第一列万吨组合列车开行至今，万吨机车以此为了我车间运输的主力军，但是万吨设备的增加，带来了不同往常的故障处理办法，在多方部门的大力协调下，我和班组成员认真总结万吨机车不同与改造前的故障处理办法，编写了具有指导性意见的《万吨机车试验报告》，该项报告还荣获了机务段20__年度合理化建议二等奖。我车间《应急故障处理办法》自神朔线电气化开通初期就已定型，但是随着机车新设备的不断更新，比如LCU主机代替中间继电器，新增设的万吨设备，相分段兼容装臵等的装车，使原有的应急故障办法已经不能满足一线运输任务，编写新版乘务员应急故障处理迫在眉睫，我在车间领导下进行了新版乘务员应急故障处理办法的修订工作。神华八轴交流机车自20__年初进入我段后，做为车间主管教育的负责人，我第一时间组织班组成员进行相关业务技能学员，尽快充实自身交流机车水平，在短时间内我结合现有直流机车相关作业制度，编写出了第一版《交流机车乘务员手册》，为一线交流机车乘务员技能学习提供了指导性意见。在自己担当运输生产过程中，我不断发现和总结完善现机车运行途中存在的安全隐患，并且制定出了切实可行的处理指导意见，现就发现和解决的问题进行汇总如下：</w:t>
      </w:r>
    </w:p>
    <w:p>
      <w:pPr>
        <w:ind w:left="0" w:right="0" w:firstLine="560"/>
        <w:spacing w:before="450" w:after="450" w:line="312" w:lineRule="auto"/>
      </w:pPr>
      <w:r>
        <w:rPr>
          <w:rFonts w:ascii="宋体" w:hAnsi="宋体" w:eastAsia="宋体" w:cs="宋体"/>
          <w:color w:val="000"/>
          <w:sz w:val="28"/>
          <w:szCs w:val="28"/>
        </w:rPr>
        <w:t xml:space="preserve">　　(一)、SS4B型电力机车劈相机运行途中注意事项。</w:t>
      </w:r>
    </w:p>
    <w:p>
      <w:pPr>
        <w:ind w:left="0" w:right="0" w:firstLine="560"/>
        <w:spacing w:before="450" w:after="450" w:line="312" w:lineRule="auto"/>
      </w:pPr>
      <w:r>
        <w:rPr>
          <w:rFonts w:ascii="宋体" w:hAnsi="宋体" w:eastAsia="宋体" w:cs="宋体"/>
          <w:color w:val="000"/>
          <w:sz w:val="28"/>
          <w:szCs w:val="28"/>
        </w:rPr>
        <w:t xml:space="preserve">　　SS4B型电力机车是国产重载电力机车，它在辅助电路中比SS4改机车多了一个劈相机，以进一步来提高辅助电路的供电质量，改善辅助供电系统的三相不对称性，并且提高系统的稳定性和可靠性。但是目前在我段运行的SS4B型电力机车途中只使用第一劈相机，第二劈相机一直处于切除状态。由于其与众不同的辅助控制电路，使之在运行途中也会出现意想不到的安全隐患。在牵引列车运行途中，当机车劈相机1三相自动开关215QA因为种.种原因动作后，我们的乘务员将很难在第一时间通过任何情况发现215QA动作，因为当215QA动作后，由于劈相机2三相自动开关216QA处于闭合状态，劈相机控制电路将能够正常保持(215QA和216QA常闭联锁并联)，此时在辅助电路中，虽然劈相机因215QA动作而停止工作，但此时任意一运转辅机都可以顶替一台劈相机(如同SS4改机车使用牵引风机1代替劈相机工作一样)，此刻劈相机1信号控制电路也因没有215QA联锁而导致主台故障显示屏没有任何故障灯显，这将会给乘务员带来极大安全隐患。因为当机车因种.种情况需要断开主断路器后，乘务员再次启动劈相机时，此时乘务员没有认真注意主台故障显示屏时，急于闭合辅机按钮后，将会造成各辅机走单相的发生，给行车带来极大安全隐患。因此，经过缜密分析和冷静思考后，我发现此时若将劈相机2三相自动开关216QA断开后，只要劈相机1三相自动开关215QA动作，566KA将会失电，566KA联锁在信号控制电路中将使主台故障显示屏上劈相机1灯亮，且566KA联锁的断开也会使其辅机控制电路失电而停转，副台上的各辅机同时亮，第一时间可以提示乘务员劈相机三相自动开关动作，给乘务员提供处理故障依据。所以SS4B型电力机车运行途中使用一台劈相机时，务必使用劈相机三相自动开关闭合，未使用的劈相机三相自动开关必须断开。</w:t>
      </w:r>
    </w:p>
    <w:p>
      <w:pPr>
        <w:ind w:left="0" w:right="0" w:firstLine="560"/>
        <w:spacing w:before="450" w:after="450" w:line="312" w:lineRule="auto"/>
      </w:pPr>
      <w:r>
        <w:rPr>
          <w:rFonts w:ascii="宋体" w:hAnsi="宋体" w:eastAsia="宋体" w:cs="宋体"/>
          <w:color w:val="000"/>
          <w:sz w:val="28"/>
          <w:szCs w:val="28"/>
        </w:rPr>
        <w:t xml:space="preserve">　　(二)、乘务员如何快速有效判断机车车顶高压设备接地的预案。机车车顶高压设备是将接触网高压电引入机车内部的主要设施，并且能够实现多节机车高压电路的相互连接，其设备的繁多，电压等级之高都是有目共睹的，这就造成了运行途中车顶会时常出现高压设备接地，尤其是进入春秋季节后，沿线风大，一些极易导电物质会时常出现在弓网或车顶设备上而造成接地;并且遇天气不良时，空气绝缘性能降低，也会造成高压绝缘瓷瓶爬电而造成车顶设备接地的出现。频繁的车顶设备接地，加之故障的突发性和缺少判断依据给一线乘务员降低故障延时带来了不便。如何能在车顶设备接地后第一时间判断此时车顶是否还存在接地点是这次讨论分析的重点。</w:t>
      </w:r>
    </w:p>
    <w:p>
      <w:pPr>
        <w:ind w:left="0" w:right="0" w:firstLine="560"/>
        <w:spacing w:before="450" w:after="450" w:line="312" w:lineRule="auto"/>
      </w:pPr>
      <w:r>
        <w:rPr>
          <w:rFonts w:ascii="宋体" w:hAnsi="宋体" w:eastAsia="宋体" w:cs="宋体"/>
          <w:color w:val="000"/>
          <w:sz w:val="28"/>
          <w:szCs w:val="28"/>
        </w:rPr>
        <w:t xml:space="preserve">　　机车车顶设备接地后，往往伴随着巨大放炮声，同时变电所跳闸，如果车顶接地点处于机车高压电流互感器7TA以后，由于瞬间车顶短路接地将使7TA监测到原边电流大于320A，触发原边过流继电器101KC动作，继而引发主断跳闸，机车主故障显示屏显示“原边过流”信息，提醒乘务员注意到原边有过流现象发生，从而采取相应措施。但是由于车顶高压带电设备基本都处于7TA以前，所以车顶出现接地点大多是发生在7TA以前，当下机务段所有机车车顶由于缺少硬件设备保护，此时的接地仅仅只能依靠接触网瞬间出现短路后，变电所跳闸实现一级保护，2s后变电所将再次供电如果此时接地点仍未消除，将使接触网失压，避免故障的扩大。按照现在乘务员非正常预案办法，出现接触网失压后，乘务员将采取常用制动措施使列车停车，进而判断车顶是否还存在接地点，这给乘务员在现实中处理着实带来了不便，怎么才能更快更有效地判断出车顶此时还存在有接地点没?</w:t>
      </w:r>
    </w:p>
    <w:p>
      <w:pPr>
        <w:ind w:left="0" w:right="0" w:firstLine="560"/>
        <w:spacing w:before="450" w:after="450" w:line="312" w:lineRule="auto"/>
      </w:pPr>
      <w:r>
        <w:rPr>
          <w:rFonts w:ascii="宋体" w:hAnsi="宋体" w:eastAsia="宋体" w:cs="宋体"/>
          <w:color w:val="000"/>
          <w:sz w:val="28"/>
          <w:szCs w:val="28"/>
        </w:rPr>
        <w:t xml:space="preserve">　　我认为此刻可以使用103PV网压表这个利器来迅速简便实现判断此刻车顶是否还存在有接地点。在SS4B型机车主电路中，103PV网压表的显示是经过高压电压互感器6TV降压后再依靠103PV网压表监测接触网网压。在正常断电降弓情况下，由于接触网导线与车顶设备的互感作用，在103PV上能够显示2-3KV左右的互感电压，如果车顶设备有接地现象后，由于6TV原边接地将不会出现感应电势，网压表也不会有感应电压的出现。我为证实此种情况，在库内还做过类似试验，在机车处于整备作业线后，打完隔离开关后，上车顶人为将7TA以前任意一高压设备用铁丝进行接地，然后下车顶闭合隔离开关，发现此刻103PV网压表此刻将不再显示2-3KV左右的互感电压，以此来证实了自己的先前理论。所以通过上述分析验证，当车顶发生接地现象后，乘务员若要及时快速判断出车顶此时是否还存在接地点，可以在接触网供电后人为确认103PV的显示，如果此时显示有2-3KV左右感应电压，表明车顶设备此刻未接地，在判断车顶设备正常后可以直接升弓开车，入库整备作业认真确认车顶设备是否有异状。如此时没有显示2-3KV左右感应电压，乘务员应意识到车顶此时还有死接地点，若盲目升弓后，将会造成接触网和车顶设备出现二次损坏，应立即将情况汇报相关部门后，申请停电命令后上车顶处理或通过高压隔离开关将接地节机车甩开后，使用未接地节机车维持运行。这样就可以给乘务员提供在车顶发生接地现象后提供了应急预案，方便乘务员判断处理故障。</w:t>
      </w:r>
    </w:p>
    <w:p>
      <w:pPr>
        <w:ind w:left="0" w:right="0" w:firstLine="560"/>
        <w:spacing w:before="450" w:after="450" w:line="312" w:lineRule="auto"/>
      </w:pPr>
      <w:r>
        <w:rPr>
          <w:rFonts w:ascii="宋体" w:hAnsi="宋体" w:eastAsia="宋体" w:cs="宋体"/>
          <w:color w:val="000"/>
          <w:sz w:val="28"/>
          <w:szCs w:val="28"/>
        </w:rPr>
        <w:t xml:space="preserve">　　但是，此种车顶设备接地判断应急预案也有它的局限性，因为当天气不良时，空气中水分或杂质过大时，将影响车顶设备的绝缘性能，若此时车顶设备绝缘性能降低时，将直接影响到6TV感应电压的问题，最后也将导致103PV显示感应电压基本为0。若此时发生车顶接地现象后，将会给乘务员判断车顶是否还存在接地点而造成干扰。所以，乘务员在正常运行途中判断一定要警惕仔细，排除客观实际情况，通过判断103PV网压表和二次升弓来确认是否存在车顶有死接地现象。</w:t>
      </w:r>
    </w:p>
    <w:p>
      <w:pPr>
        <w:ind w:left="0" w:right="0" w:firstLine="560"/>
        <w:spacing w:before="450" w:after="450" w:line="312" w:lineRule="auto"/>
      </w:pPr>
      <w:r>
        <w:rPr>
          <w:rFonts w:ascii="宋体" w:hAnsi="宋体" w:eastAsia="宋体" w:cs="宋体"/>
          <w:color w:val="000"/>
          <w:sz w:val="28"/>
          <w:szCs w:val="28"/>
        </w:rPr>
        <w:t xml:space="preserve">　　三、认真落实各项规章制度，确保安全生产。</w:t>
      </w:r>
    </w:p>
    <w:p>
      <w:pPr>
        <w:ind w:left="0" w:right="0" w:firstLine="560"/>
        <w:spacing w:before="450" w:after="450" w:line="312" w:lineRule="auto"/>
      </w:pPr>
      <w:r>
        <w:rPr>
          <w:rFonts w:ascii="宋体" w:hAnsi="宋体" w:eastAsia="宋体" w:cs="宋体"/>
          <w:color w:val="000"/>
          <w:sz w:val="28"/>
          <w:szCs w:val="28"/>
        </w:rPr>
        <w:t xml:space="preserve">　　安全运输是我们铁路行业头等大事，重中之重，也是一个企业基层班组长最大的责任，我在日常工作中确立了“抓生产从安全入手，抓安全从生产出发”的工作指导思想，确保职工安全作业是关键，我努力学习各项安全生产制度，做到安全第一，预防为主，发现作业中存在有不安全行为的立刻制止，以确保安全生产有序进行。</w:t>
      </w:r>
    </w:p>
    <w:p>
      <w:pPr>
        <w:ind w:left="0" w:right="0" w:firstLine="560"/>
        <w:spacing w:before="450" w:after="450" w:line="312" w:lineRule="auto"/>
      </w:pPr>
      <w:r>
        <w:rPr>
          <w:rFonts w:ascii="宋体" w:hAnsi="宋体" w:eastAsia="宋体" w:cs="宋体"/>
          <w:color w:val="000"/>
          <w:sz w:val="28"/>
          <w:szCs w:val="28"/>
        </w:rPr>
        <w:t xml:space="preserve">　　以上就是我的个人技术工作总结，虽然取得了一些成绩，但是远远不够，在以后的工作中，我要更加努力学习专业知识，从各个方面完善自己，力求做一名业务精湛能手。</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专业技术工作总结格式3</w:t>
      </w:r>
    </w:p>
    <w:p>
      <w:pPr>
        <w:ind w:left="0" w:right="0" w:firstLine="560"/>
        <w:spacing w:before="450" w:after="450" w:line="312" w:lineRule="auto"/>
      </w:pPr>
      <w:r>
        <w:rPr>
          <w:rFonts w:ascii="宋体" w:hAnsi="宋体" w:eastAsia="宋体" w:cs="宋体"/>
          <w:color w:val="000"/>
          <w:sz w:val="28"/>
          <w:szCs w:val="28"/>
        </w:rPr>
        <w:t xml:space="preserve">　　一、新的岗位，新的挑战</w:t>
      </w:r>
    </w:p>
    <w:p>
      <w:pPr>
        <w:ind w:left="0" w:right="0" w:firstLine="560"/>
        <w:spacing w:before="450" w:after="450" w:line="312" w:lineRule="auto"/>
      </w:pPr>
      <w:r>
        <w:rPr>
          <w:rFonts w:ascii="宋体" w:hAnsi="宋体" w:eastAsia="宋体" w:cs="宋体"/>
          <w:color w:val="000"/>
          <w:sz w:val="28"/>
          <w:szCs w:val="28"/>
        </w:rPr>
        <w:t xml:space="preserve">　　土建工程师年终个人总结：来到公司的第一天，给我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　　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　　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　　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　　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　　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　　在工程协调上坚持以合同为依据，站在公司利益的立场上处理事情，坚持原则，但又要有一定的灵活性，协调的目的是保证工程进度更快，质量更好更有保证，造价最低，整体效果。</w:t>
      </w:r>
    </w:p>
    <w:p>
      <w:pPr>
        <w:ind w:left="0" w:right="0" w:firstLine="560"/>
        <w:spacing w:before="450" w:after="450" w:line="312" w:lineRule="auto"/>
      </w:pPr>
      <w:r>
        <w:rPr>
          <w:rFonts w:ascii="宋体" w:hAnsi="宋体" w:eastAsia="宋体" w:cs="宋体"/>
          <w:color w:val="000"/>
          <w:sz w:val="28"/>
          <w:szCs w:val="28"/>
        </w:rPr>
        <w:t xml:space="preserve">　　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　　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　　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　　最后，我想说的是，我需要做到的就是成为一个优秀的员工。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2024-09-13T18:38:34+08:00</dcterms:created>
  <dcterms:modified xsi:type="dcterms:W3CDTF">2024-09-13T18:38:34+08:00</dcterms:modified>
</cp:coreProperties>
</file>

<file path=docProps/custom.xml><?xml version="1.0" encoding="utf-8"?>
<Properties xmlns="http://schemas.openxmlformats.org/officeDocument/2006/custom-properties" xmlns:vt="http://schemas.openxmlformats.org/officeDocument/2006/docPropsVTypes"/>
</file>