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医生个人试用期工作总结</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导读]外科医生试用期个人总结为的会员投稿推荐，但愿对你的学习工作带来帮助。对于一名外科医生而言，天堂和地狱之间可能只有手术刀片厚度那么大的距离，今天小编给大家找来了外科医生试用期个人总结，希望能够帮助到大家。外科医生试用期个人总结篇一一年...</w:t>
      </w:r>
    </w:p>
    <w:p>
      <w:pPr>
        <w:ind w:left="0" w:right="0" w:firstLine="560"/>
        <w:spacing w:before="450" w:after="450" w:line="312" w:lineRule="auto"/>
      </w:pPr>
      <w:r>
        <w:rPr>
          <w:rFonts w:ascii="宋体" w:hAnsi="宋体" w:eastAsia="宋体" w:cs="宋体"/>
          <w:color w:val="000"/>
          <w:sz w:val="28"/>
          <w:szCs w:val="28"/>
        </w:rPr>
        <w:t xml:space="preserve">[导读]外科医生试用期个人总结为的会员投稿推荐，但愿对你的学习工作带来帮助。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对于一名外科医生而言，天堂和地狱之间可能只有手术刀片厚度那么大的距离，今天小编给大家找来了外科医生试用期个人总结，希望能够帮助到大家。</w:t>
      </w:r>
    </w:p>
    <w:p>
      <w:pPr>
        <w:ind w:left="0" w:right="0" w:firstLine="560"/>
        <w:spacing w:before="450" w:after="450" w:line="312" w:lineRule="auto"/>
      </w:pPr>
      <w:r>
        <w:rPr>
          <w:rFonts w:ascii="宋体" w:hAnsi="宋体" w:eastAsia="宋体" w:cs="宋体"/>
          <w:color w:val="000"/>
          <w:sz w:val="28"/>
          <w:szCs w:val="28"/>
        </w:rPr>
        <w:t xml:space="preserve">外科医生试用期个人总结篇一</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 怀、支持和帮助下，本人注重提高政治修养，加强世界观改造，能够 遵纪守法、强化业务学习、不断提高业务能力，努力钻研、扎实工作， 以勤勤恳恳、兢兢业业的态度对待本职工作，严格落实各项规章制度， 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以_理论、“_”重要思想和“科学发展观”为行动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w:t>
      </w:r>
    </w:p>
    <w:p>
      <w:pPr>
        <w:ind w:left="0" w:right="0" w:firstLine="560"/>
        <w:spacing w:before="450" w:after="450" w:line="312" w:lineRule="auto"/>
      </w:pPr>
      <w:r>
        <w:rPr>
          <w:rFonts w:ascii="宋体" w:hAnsi="宋体" w:eastAsia="宋体" w:cs="宋体"/>
          <w:color w:val="000"/>
          <w:sz w:val="28"/>
          <w:szCs w:val="28"/>
        </w:rPr>
        <w:t xml:space="preserve">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外科医生试用期个人总结篇二</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龙海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医.学教育网搜集整理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方1案8范。文库4欢 迎您采，集上级部门参与甲型H1N1流感的监测预防工作等。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新浪网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外科医生试用期个人总结篇三</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_”重要思想的深进内涵，更加坚定了___主义信念，建立了正确的世界观、人生观和价值观。认真学习十六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____\"被评为优秀论文。由于工作努力在20_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你也可以在搜索更多本站小编为你整理的其他外科医生试用期个人总结范文。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2024-10-06T11:30:04+08:00</dcterms:created>
  <dcterms:modified xsi:type="dcterms:W3CDTF">2024-10-06T11:30:04+08:00</dcterms:modified>
</cp:coreProperties>
</file>

<file path=docProps/custom.xml><?xml version="1.0" encoding="utf-8"?>
<Properties xmlns="http://schemas.openxmlformats.org/officeDocument/2006/custom-properties" xmlns:vt="http://schemas.openxmlformats.org/officeDocument/2006/docPropsVTypes"/>
</file>