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银行卡中心个人工作总结（精选5篇）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卡中心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卡中心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银行卡中心个人工作总结(精选5篇)由整理。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第1篇：银行卡部个人工作总结</w:t>
      </w:r>
    </w:p>
    <w:p>
      <w:pPr>
        <w:ind w:left="0" w:right="0" w:firstLine="560"/>
        <w:spacing w:before="450" w:after="450" w:line="312" w:lineRule="auto"/>
      </w:pPr>
      <w:r>
        <w:rPr>
          <w:rFonts w:ascii="宋体" w:hAnsi="宋体" w:eastAsia="宋体" w:cs="宋体"/>
          <w:color w:val="000"/>
          <w:sz w:val="28"/>
          <w:szCs w:val="28"/>
        </w:rPr>
        <w:t xml:space="preserve">不知不觉一年的工作就这样结束了，我们在银行卡部的工作也即将完成，在这个时候我们需要写一写工作总结来分析我们一年的工作情况。下面是小编搜集整理的银行卡部个人工作总结，欢迎阅读。更多资讯请继续关注个人工作总结栏目! 银行卡部个人工作总结 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一、加强管理、保障安全银行科技工作中，安全为首要任务，科技工作的成果就在于各种银行业务都能正常无事故的顺利 开展。 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 在年初时， 我提出了保障 ATM 及 POS 的银行卡地区网系统整体可用率达到 99%以上的目标。尽管我们的地区网系 统在 20xx年时频繁出现波动，但通过我们对系统的二次改造后，今年的系统运行一直都是非常稳定 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二、科技项目、重点实施在科技项目方面，20xx年由总行推出的新产品和对原有业务系统的更新的项目很多。 首先，我 们要支持业务部门参与激烈的市场竞争。 总行为满足市场竞争需要而开发的产品在各种信息渠道中已 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 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 重要的职能部门，给行里把好关、做好后勤保障是我义不容辞的责任。 一年来，我坚持站在全行 的角度考虑问题，客观的分析有关科技对行内行外的影响。今年，针对我行部分网点 UPS 电池不能正 常工作的情况，我提出了要求更换的建议，因为一旦网点停电不能正常营业，对行里的影响非常大。 此建议得到了行里的认可，并在年终决算前完成了所有网点的更换。 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 银行卡部个人工作总结 2024 年电子银行部工作总结电子银行部紧紧围绕联社年初制定的各项工作任务， 以强化科技 支撑，加强网络管理，注重计算机安全，促进联社电子银行业务快速 稳定发展为目标，现将全年的工作总结如下：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 ATM、POS 机布放工作</w:t>
      </w:r>
    </w:p>
    <w:p>
      <w:pPr>
        <w:ind w:left="0" w:right="0" w:firstLine="560"/>
        <w:spacing w:before="450" w:after="450" w:line="312" w:lineRule="auto"/>
      </w:pPr>
      <w:r>
        <w:rPr>
          <w:rFonts w:ascii="宋体" w:hAnsi="宋体" w:eastAsia="宋体" w:cs="宋体"/>
          <w:color w:val="000"/>
          <w:sz w:val="28"/>
          <w:szCs w:val="28"/>
        </w:rPr>
        <w:t xml:space="preserve">1、认真做好金农卡发行及金农卡业务管理工作 为促进金农卡业务稳步健康发展，我部年初制定了《***电子银 行业务考核任务分解表》 ，按季对金农卡发卡、卡均余额，网上银行 业务、POS 机进行考核，并组织人员对辖内网点电子银行业务考核任 务计划完成情况进行检查督促，同时，针对下半年的金农卡发行数量 较低，追加 20000 张金农卡发行任务。 截止 12 月底，全县共发行金农卡 143163 张，金农卡存款余额 36509.3 万元，卡均存款余额 2550 元;其中新增卡 61886 张，完成 全年计划的的 103.14%。</w:t>
      </w:r>
    </w:p>
    <w:p>
      <w:pPr>
        <w:ind w:left="0" w:right="0" w:firstLine="560"/>
        <w:spacing w:before="450" w:after="450" w:line="312" w:lineRule="auto"/>
      </w:pPr>
      <w:r>
        <w:rPr>
          <w:rFonts w:ascii="宋体" w:hAnsi="宋体" w:eastAsia="宋体" w:cs="宋体"/>
          <w:color w:val="000"/>
          <w:sz w:val="28"/>
          <w:szCs w:val="28"/>
        </w:rPr>
        <w:t xml:space="preserve">2、做好 ATM、POS 机具的布放工作 截止 12 月底，全年发展特约商户 100 户，全县 100 台 POS 机实 现交易 2990 笔，交易金额 5365.99 万，实现手续费收入 16459 元。 我部将继续推进特约商户的签约和 POS 机的安装， 为金农卡提供无障 碍刷卡，更多地服务客户。</w:t>
      </w:r>
    </w:p>
    <w:p>
      <w:pPr>
        <w:ind w:left="0" w:right="0" w:firstLine="560"/>
        <w:spacing w:before="450" w:after="450" w:line="312" w:lineRule="auto"/>
      </w:pPr>
      <w:r>
        <w:rPr>
          <w:rFonts w:ascii="宋体" w:hAnsi="宋体" w:eastAsia="宋体" w:cs="宋体"/>
          <w:color w:val="000"/>
          <w:sz w:val="28"/>
          <w:szCs w:val="28"/>
        </w:rPr>
        <w:t xml:space="preserve">3、网上银行及短信业务开展情况 截止 12 月底，全县共开办个人网上银行业 1185 户，转帐 5881 笔，转帐金额为 13280.5 万元;其中行内转帐 3233 笔，行内转帐金 额 5666.4 万元，跨行转帐 2627 笔，跨行转帐金额 7516.9 万元，农 信银转帐 21 笔，农信银转帐金额 97 万元。 截止 12 月底，企业网上银行业务 98 户，转帐 194 笔，转帐金额 4710 万元;其中跨行转帐 139 笔，跨行转帐金额 3973 万元，农信银 转帐 3 笔，农信银转帐金额 177.7 万元。 截止 12 月底，开通短信业务 4833 户，占发卡总量的 0.3%。 下一步工作是利用省联社电子银行业务营销方案， 做好全县电子银行 业务的宣传和营销工作;进一步推动电子银行业务的快速发展，引导客户多频次、多品种使用******电子银行系列产品,扩大 ******电子银行业务影响力，推广和提升******品牌知名度,把 握优质客户，开办网上银行业务及短信业务;同时做好网上银行业务风险防范工作。</w:t>
      </w:r>
    </w:p>
    <w:p>
      <w:pPr>
        <w:ind w:left="0" w:right="0" w:firstLine="560"/>
        <w:spacing w:before="450" w:after="450" w:line="312" w:lineRule="auto"/>
      </w:pPr>
      <w:r>
        <w:rPr>
          <w:rFonts w:ascii="宋体" w:hAnsi="宋体" w:eastAsia="宋体" w:cs="宋体"/>
          <w:color w:val="000"/>
          <w:sz w:val="28"/>
          <w:szCs w:val="28"/>
        </w:rPr>
        <w:t xml:space="preserve">4、认真做好 ATM 机、POS 机的日常维护及管理工作 我部制定《寿县农村信用合作联社自助设备管理办法》等三项制 度，明确 ATM 网点的管理人员和业务操作人员，制定了 ATM 机各项登 记簿，监察保卫部一起做好 ATM 机日常管理工作，要求每天两次对全 县 ATM 机网点进行上午与晚间各一次安全检查，并做好登记工作，与 监察保卫部、稽核部对 ATM 机进行定期与不定期安全检查，对发现问 题及时纠正，确保安全无事故。 对特约商户进行走访，加大对 POS 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二、做好全县设备技术保障工作，强化网络管理工作。</w:t>
      </w:r>
    </w:p>
    <w:p>
      <w:pPr>
        <w:ind w:left="0" w:right="0" w:firstLine="560"/>
        <w:spacing w:before="450" w:after="450" w:line="312" w:lineRule="auto"/>
      </w:pPr>
      <w:r>
        <w:rPr>
          <w:rFonts w:ascii="宋体" w:hAnsi="宋体" w:eastAsia="宋体" w:cs="宋体"/>
          <w:color w:val="000"/>
          <w:sz w:val="28"/>
          <w:szCs w:val="28"/>
        </w:rPr>
        <w:t xml:space="preserve">1、加强网络管理，做好中心机房的维护工作 通过联社网络安全监控、ATM 机监控软件，及时做好各营业网点 及机房各硬件设备的维护工作。 中心机房一直是联社综合业务及办公 系统的核心，我部严格遵守***机房管理制度，坚持专人值守，坚持 节假日轮换查看，确保综合业务系统及办公系统营业和办公不间断。 同时，做好省、市、县连通网络管理工作，2024 年 12 月 6-8 日，积 极配合省科技信息中心做网络升级改造工作， 确保全县网络安全无事 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 为做好综合业务系统网络安全畅通，除平时加强网络管理工作 外，同时做好节假日值班及周</w:t>
      </w:r>
    </w:p>
    <w:p>
      <w:pPr>
        <w:ind w:left="0" w:right="0" w:firstLine="560"/>
        <w:spacing w:before="450" w:after="450" w:line="312" w:lineRule="auto"/>
      </w:pPr>
      <w:r>
        <w:rPr>
          <w:rFonts w:ascii="宋体" w:hAnsi="宋体" w:eastAsia="宋体" w:cs="宋体"/>
          <w:color w:val="000"/>
          <w:sz w:val="28"/>
          <w:szCs w:val="28"/>
        </w:rPr>
        <w:t xml:space="preserve">六、周日值班工作，确全县中心机房日 常保障无间断;全年排除网络故障 50 次，从此确保全县网络安全畅 通。 电子银行部全年修理各种打印机及复印机、终端、排除各种网络 故障 120 次、解决计算机软件故障 30 余次，有力地保障了全县综合 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 ATM 机、POS 机培训 为确保 ATM 机上线工作， 电子银行部工作人员对新安装 13 台 ATM 机网点管理人员进行现场培训， 确保每台 ATM 台管理人员会操作并能 排除故障。 对 POS 机商户严格入网审核，确保成熟一户发展一户。 对 POS 机商户及各网点 POS 机管理人员进行业务知识及风险防范讲 解，提高 POS 机人员操作人员的业务水平和技能，使联社新业务及时 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4、做好银行卡助农取款试点工作为确保银行卡助农取款服务工作健康有序、扎实有效的 开展，电子银行部专门负责具体事务和业务推广。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 做好全县城乡居民社会养老金打折发放工作，共办理 17 万户， 资金 5000 多万元。同时做好财政局涉农资金技术保障工作，确保全 县涉农资金户能按时完成，全年共办理 111 万户，资金 14 亿元。</w:t>
      </w:r>
    </w:p>
    <w:p>
      <w:pPr>
        <w:ind w:left="0" w:right="0" w:firstLine="560"/>
        <w:spacing w:before="450" w:after="450" w:line="312" w:lineRule="auto"/>
      </w:pPr>
      <w:r>
        <w:rPr>
          <w:rFonts w:ascii="宋体" w:hAnsi="宋体" w:eastAsia="宋体" w:cs="宋体"/>
          <w:color w:val="000"/>
          <w:sz w:val="28"/>
          <w:szCs w:val="28"/>
        </w:rPr>
        <w:t xml:space="preserve">四、完善电子银行部各项管理制度，确保网络系统稳定运行 通过完善制度、规范管理与操作、落实安全责任制等措施，先后 修定了《***网络管理办法》《***计算机岗位人员管理办法》《***、县级机房管理制度》《***计算机安全管理制度》《***计算机病毒预、防管理制度》《***计算机病毒预防管理制度》《***计算机网络突发、事件应急预案》《***金农卡(借记卡)业务管理办法》《***金农卡、(借记卡)业务风险防范措施》《***自助设备业务操作管理办法》、《***自助设备业务操作管理办法》 《***自助设备业务风险管理办、法》等 12 项电子银行部管理制度，为计算机、网络安全等信息系统 安全稳定运行提供保障。</w:t>
      </w:r>
    </w:p>
    <w:p>
      <w:pPr>
        <w:ind w:left="0" w:right="0" w:firstLine="560"/>
        <w:spacing w:before="450" w:after="450" w:line="312" w:lineRule="auto"/>
      </w:pPr>
      <w:r>
        <w:rPr>
          <w:rFonts w:ascii="宋体" w:hAnsi="宋体" w:eastAsia="宋体" w:cs="宋体"/>
          <w:color w:val="000"/>
          <w:sz w:val="28"/>
          <w:szCs w:val="28"/>
        </w:rPr>
        <w:t xml:space="preserve">1、完善 ATM、POS 机管理流程 制定《ATM 机设备维修登记簿》《ATM 机日常管理登记簿》《ATM、机故障处理登记簿》《ATM 机安全检查登记簿》《金农卡风险安全检、查登记簿》《ATM 机长短款登记簿》《ATM 机废卡回收登记簿》《POS、、机维护登记簿》等 10 余种登记簿，强化 ATM、POS 机业务流程管理。</w:t>
      </w:r>
    </w:p>
    <w:p>
      <w:pPr>
        <w:ind w:left="0" w:right="0" w:firstLine="560"/>
        <w:spacing w:before="450" w:after="450" w:line="312" w:lineRule="auto"/>
      </w:pPr>
      <w:r>
        <w:rPr>
          <w:rFonts w:ascii="宋体" w:hAnsi="宋体" w:eastAsia="宋体" w:cs="宋体"/>
          <w:color w:val="000"/>
          <w:sz w:val="28"/>
          <w:szCs w:val="28"/>
        </w:rPr>
        <w:t xml:space="preserve">2、狠抓银行卡管理制度落实，加大检查力度 我部积极开展银行卡受理市场及发卡完成情况专项检查， 及时下 发***银行卡业务风险防控分析、***银行卡安全状况分析报告、银行 卡欺诈交易的风险提示等文件，做好金农卡风险防控工作，同时对金 农卡各项风险控制制度进行安全检查，对检查中存在的不足，及时整 改到位。通过检查，提高了网点主管和操作人员的银行卡安全用卡意 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3、加强网络电子设备管理，提高计算机及网络应急速度 加强联社电子设备管理， 确保综合业务系统及联社办公的正常运 转，合理提高设备的使用寿命，对发生的故障及时检修，对存在的安 全隐患及时排除。 我部组织人员每月对辖内各点网络设备进行了一次 全面的维护，合理地延长了设备使用寿命。计算机设备到点到人，管 理责任明确，从购入、使用、维修、报损等方面跟踪相关信息，高效 保障全联社计算机业务系统的正常安全运行。 同时对我联社计算机网 络突发事件应急预案进行演练,提高突发事件的快速应急。</w:t>
      </w:r>
    </w:p>
    <w:p>
      <w:pPr>
        <w:ind w:left="0" w:right="0" w:firstLine="560"/>
        <w:spacing w:before="450" w:after="450" w:line="312" w:lineRule="auto"/>
      </w:pPr>
      <w:r>
        <w:rPr>
          <w:rFonts w:ascii="宋体" w:hAnsi="宋体" w:eastAsia="宋体" w:cs="宋体"/>
          <w:color w:val="000"/>
          <w:sz w:val="28"/>
          <w:szCs w:val="28"/>
        </w:rPr>
        <w:t xml:space="preserve">五、总结和纠正存在的问题 针对基层网点存在的问题 一是计算机操作人员尤其是会计主管 计算机水平薄弱、网点机器除尘或设备元器件损坏等情况、操作人员 密码管理安全意识淡薄;二是计算机病毒预防工作。下一步我部将进 加大对各社计算机设备的维护工作， 通过会计和信贷例会和电子银行 业务培训，进一步强化业务培训，加强全县网络安全管理，严格执行 《寿县农村信用合作联社网络管理办法》、《寿县农村信用合作联社计 算机设备管理办法》等办法，同时，要求所有各社、部计算机设备及 时下载更新杀毒软件，做到使用 U 盘等介质杀毒，以保障办公系统正 常稳定运行。</w:t>
      </w:r>
    </w:p>
    <w:p>
      <w:pPr>
        <w:ind w:left="0" w:right="0" w:firstLine="560"/>
        <w:spacing w:before="450" w:after="450" w:line="312" w:lineRule="auto"/>
      </w:pPr>
      <w:r>
        <w:rPr>
          <w:rFonts w:ascii="宋体" w:hAnsi="宋体" w:eastAsia="宋体" w:cs="宋体"/>
          <w:color w:val="000"/>
          <w:sz w:val="28"/>
          <w:szCs w:val="28"/>
        </w:rPr>
        <w:t xml:space="preserve">六、2024 年工作计划 2024 年电子银行工作计划是围绕 2024 年制定的各项工作任务， 为各项业务发展提供科技支撑，加大电子银行业务。拓发展，进一步 加快中间业务发展水平。</w:t>
      </w:r>
    </w:p>
    <w:p>
      <w:pPr>
        <w:ind w:left="0" w:right="0" w:firstLine="560"/>
        <w:spacing w:before="450" w:after="450" w:line="312" w:lineRule="auto"/>
      </w:pPr>
      <w:r>
        <w:rPr>
          <w:rFonts w:ascii="宋体" w:hAnsi="宋体" w:eastAsia="宋体" w:cs="宋体"/>
          <w:color w:val="000"/>
          <w:sz w:val="28"/>
          <w:szCs w:val="28"/>
        </w:rPr>
        <w:t xml:space="preserve">一、加大对金农卡发行工作，做好 ATM 机、POS 机的布放</w:t>
      </w:r>
    </w:p>
    <w:p>
      <w:pPr>
        <w:ind w:left="0" w:right="0" w:firstLine="560"/>
        <w:spacing w:before="450" w:after="450" w:line="312" w:lineRule="auto"/>
      </w:pPr>
      <w:r>
        <w:rPr>
          <w:rFonts w:ascii="宋体" w:hAnsi="宋体" w:eastAsia="宋体" w:cs="宋体"/>
          <w:color w:val="000"/>
          <w:sz w:val="28"/>
          <w:szCs w:val="28"/>
        </w:rPr>
        <w:t xml:space="preserve">1、结合省**电子银行业务营销方案，制定***迎新春百日电子银 行业务竞赛活动;同时，制定 2024 年电子银行业务考核办法，加大电子银行业务产品营销。</w:t>
      </w:r>
    </w:p>
    <w:p>
      <w:pPr>
        <w:ind w:left="0" w:right="0" w:firstLine="560"/>
        <w:spacing w:before="450" w:after="450" w:line="312" w:lineRule="auto"/>
      </w:pPr>
      <w:r>
        <w:rPr>
          <w:rFonts w:ascii="宋体" w:hAnsi="宋体" w:eastAsia="宋体" w:cs="宋体"/>
          <w:color w:val="000"/>
          <w:sz w:val="28"/>
          <w:szCs w:val="28"/>
        </w:rPr>
        <w:t xml:space="preserve">2、2024 年 2 月份，做好 2024 年 ATM 机网点选址布放工作，计 划布放 10 台 ATM 机。</w:t>
      </w:r>
    </w:p>
    <w:p>
      <w:pPr>
        <w:ind w:left="0" w:right="0" w:firstLine="560"/>
        <w:spacing w:before="450" w:after="450" w:line="312" w:lineRule="auto"/>
      </w:pPr>
      <w:r>
        <w:rPr>
          <w:rFonts w:ascii="宋体" w:hAnsi="宋体" w:eastAsia="宋体" w:cs="宋体"/>
          <w:color w:val="000"/>
          <w:sz w:val="28"/>
          <w:szCs w:val="28"/>
        </w:rPr>
        <w:t xml:space="preserve">3、继续加大对 POS 机具的合理布放，积极发展特约商户，大力 布设直联 POS，全年新增布放 100 台;同时，对 2024 年 3 月份开始 对连续三个月无交易的 POS 机进行回收。</w:t>
      </w:r>
    </w:p>
    <w:p>
      <w:pPr>
        <w:ind w:left="0" w:right="0" w:firstLine="560"/>
        <w:spacing w:before="450" w:after="450" w:line="312" w:lineRule="auto"/>
      </w:pPr>
      <w:r>
        <w:rPr>
          <w:rFonts w:ascii="宋体" w:hAnsi="宋体" w:eastAsia="宋体" w:cs="宋体"/>
          <w:color w:val="000"/>
          <w:sz w:val="28"/>
          <w:szCs w:val="28"/>
        </w:rPr>
        <w:t xml:space="preserve">4、做好个人网上银行、企业网上银行的发行工作，加快我县联 社电子化进程，把******品牌做大做强，促进我县联社电子银行业务 快速发展。</w:t>
      </w:r>
    </w:p>
    <w:p>
      <w:pPr>
        <w:ind w:left="0" w:right="0" w:firstLine="560"/>
        <w:spacing w:before="450" w:after="450" w:line="312" w:lineRule="auto"/>
      </w:pPr>
      <w:r>
        <w:rPr>
          <w:rFonts w:ascii="宋体" w:hAnsi="宋体" w:eastAsia="宋体" w:cs="宋体"/>
          <w:color w:val="000"/>
          <w:sz w:val="28"/>
          <w:szCs w:val="28"/>
        </w:rPr>
        <w:t xml:space="preserve">二、建立 ATM、POS 机、网上银行、金农卡风险管理长效机制</w:t>
      </w:r>
    </w:p>
    <w:p>
      <w:pPr>
        <w:ind w:left="0" w:right="0" w:firstLine="560"/>
        <w:spacing w:before="450" w:after="450" w:line="312" w:lineRule="auto"/>
      </w:pPr>
      <w:r>
        <w:rPr>
          <w:rFonts w:ascii="宋体" w:hAnsi="宋体" w:eastAsia="宋体" w:cs="宋体"/>
          <w:color w:val="000"/>
          <w:sz w:val="28"/>
          <w:szCs w:val="28"/>
        </w:rPr>
        <w:t xml:space="preserve">1、2024 年 5 月份-10 月份组织五次 ATM、POS 机全面安全检查; 同时，建立***ATM 机定期与不定期限巡视检查制度，要求每天上午 及晚上二次进行检查，并持卡取款进行检查测试。</w:t>
      </w:r>
    </w:p>
    <w:p>
      <w:pPr>
        <w:ind w:left="0" w:right="0" w:firstLine="560"/>
        <w:spacing w:before="450" w:after="450" w:line="312" w:lineRule="auto"/>
      </w:pPr>
      <w:r>
        <w:rPr>
          <w:rFonts w:ascii="宋体" w:hAnsi="宋体" w:eastAsia="宋体" w:cs="宋体"/>
          <w:color w:val="000"/>
          <w:sz w:val="28"/>
          <w:szCs w:val="28"/>
        </w:rPr>
        <w:t xml:space="preserve">2、加强 ATM、POS 机、网上银行业务的安全监控，优化跨行交易 网络的可靠性、稳定性，提高安全防范能力和系统管理能力，提高交 易成功率，保护持卡人及网银用户的资金安全。</w:t>
      </w:r>
    </w:p>
    <w:p>
      <w:pPr>
        <w:ind w:left="0" w:right="0" w:firstLine="560"/>
        <w:spacing w:before="450" w:after="450" w:line="312" w:lineRule="auto"/>
      </w:pPr>
      <w:r>
        <w:rPr>
          <w:rFonts w:ascii="宋体" w:hAnsi="宋体" w:eastAsia="宋体" w:cs="宋体"/>
          <w:color w:val="000"/>
          <w:sz w:val="28"/>
          <w:szCs w:val="28"/>
        </w:rPr>
        <w:t xml:space="preserve">3、严格执行重要空白凭证管理制度，落实定期或不定期检查制 度，确保卡片和 USBKEY 在内部流转环节的安全，强化内部风险防范， 杜绝内部案件的发生。</w:t>
      </w:r>
    </w:p>
    <w:p>
      <w:pPr>
        <w:ind w:left="0" w:right="0" w:firstLine="560"/>
        <w:spacing w:before="450" w:after="450" w:line="312" w:lineRule="auto"/>
      </w:pPr>
      <w:r>
        <w:rPr>
          <w:rFonts w:ascii="宋体" w:hAnsi="宋体" w:eastAsia="宋体" w:cs="宋体"/>
          <w:color w:val="000"/>
          <w:sz w:val="28"/>
          <w:szCs w:val="28"/>
        </w:rPr>
        <w:t xml:space="preserve">三、开展金农卡营销宣传工作，树立品牌形象，培育用卡客户群 做好金农卡业务发展的宣传营销工作，利用金农卡开户成本低、支取手续费较低、便于携带等特点，做到赢得一个客户、带动一次 金农卡业务的开展宣传金农借记卡基本常识、用卡安全知识等， 培育公众持卡、用卡和商户受卡意识，培育用卡客户群，倡导刷卡支 付，减少现金流通。举办有关金农卡征文活动，打造我联社金农卡的 品牌，提升金农卡的社会形象及信誉。</w:t>
      </w:r>
    </w:p>
    <w:p>
      <w:pPr>
        <w:ind w:left="0" w:right="0" w:firstLine="560"/>
        <w:spacing w:before="450" w:after="450" w:line="312" w:lineRule="auto"/>
      </w:pPr>
      <w:r>
        <w:rPr>
          <w:rFonts w:ascii="宋体" w:hAnsi="宋体" w:eastAsia="宋体" w:cs="宋体"/>
          <w:color w:val="000"/>
          <w:sz w:val="28"/>
          <w:szCs w:val="28"/>
        </w:rPr>
        <w:t xml:space="preserve">四、认真做好中间业务的拓展工作及全县社保发放工作 2024 年将配合县教育局做好全县教师工资的发放金农卡工作。 配合县烟草局做好全县烟草户开户工作，拓展全县中间业务。结合 2024 年社保发放工作，加大金农卡发行力度。</w:t>
      </w:r>
    </w:p>
    <w:p>
      <w:pPr>
        <w:ind w:left="0" w:right="0" w:firstLine="560"/>
        <w:spacing w:before="450" w:after="450" w:line="312" w:lineRule="auto"/>
      </w:pPr>
      <w:r>
        <w:rPr>
          <w:rFonts w:ascii="宋体" w:hAnsi="宋体" w:eastAsia="宋体" w:cs="宋体"/>
          <w:color w:val="000"/>
          <w:sz w:val="28"/>
          <w:szCs w:val="28"/>
        </w:rPr>
        <w:t xml:space="preserve">五、加强电子银行业务的培训工作 计划在 2024 年 3 月份、5 月份、7 月份进行电子银行业务培训工 作。包括 ATM 机、POS 机、网上银行等业务进行培训工作。进一步强 化前台电子银行业务服务水平的提高。</w:t>
      </w:r>
    </w:p>
    <w:p>
      <w:pPr>
        <w:ind w:left="0" w:right="0" w:firstLine="560"/>
        <w:spacing w:before="450" w:after="450" w:line="312" w:lineRule="auto"/>
      </w:pPr>
      <w:r>
        <w:rPr>
          <w:rFonts w:ascii="宋体" w:hAnsi="宋体" w:eastAsia="宋体" w:cs="宋体"/>
          <w:color w:val="000"/>
          <w:sz w:val="28"/>
          <w:szCs w:val="28"/>
        </w:rPr>
        <w:t xml:space="preserve">六、认真做好全年科技信息保障工作</w:t>
      </w:r>
    </w:p>
    <w:p>
      <w:pPr>
        <w:ind w:left="0" w:right="0" w:firstLine="560"/>
        <w:spacing w:before="450" w:after="450" w:line="312" w:lineRule="auto"/>
      </w:pPr>
      <w:r>
        <w:rPr>
          <w:rFonts w:ascii="宋体" w:hAnsi="宋体" w:eastAsia="宋体" w:cs="宋体"/>
          <w:color w:val="000"/>
          <w:sz w:val="28"/>
          <w:szCs w:val="28"/>
        </w:rPr>
        <w:t xml:space="preserve">1、加强县中心机房的管理，确保网络畅通，加强联社电子设备 管理，确保综合业务系统及联社办公的正常运转，合理提高设备的使 用寿命。从 2024 年元月份开始，对全县电子设备分片进行网络设备 和机器设备进行一次全面的维护，并按季进行专项设备安全维护。</w:t>
      </w:r>
    </w:p>
    <w:p>
      <w:pPr>
        <w:ind w:left="0" w:right="0" w:firstLine="560"/>
        <w:spacing w:before="450" w:after="450" w:line="312" w:lineRule="auto"/>
      </w:pPr>
      <w:r>
        <w:rPr>
          <w:rFonts w:ascii="宋体" w:hAnsi="宋体" w:eastAsia="宋体" w:cs="宋体"/>
          <w:color w:val="000"/>
          <w:sz w:val="28"/>
          <w:szCs w:val="28"/>
        </w:rPr>
        <w:t xml:space="preserve">2、对全辖计算机设备管理责任明确并到点到人，从购入、使用、维修、报损等方面跟踪相关信息，高效保障全联社计算机业务系统的 正常安全运行。</w:t>
      </w:r>
    </w:p>
    <w:p>
      <w:pPr>
        <w:ind w:left="0" w:right="0" w:firstLine="560"/>
        <w:spacing w:before="450" w:after="450" w:line="312" w:lineRule="auto"/>
      </w:pPr>
      <w:r>
        <w:rPr>
          <w:rFonts w:ascii="宋体" w:hAnsi="宋体" w:eastAsia="宋体" w:cs="宋体"/>
          <w:color w:val="000"/>
          <w:sz w:val="28"/>
          <w:szCs w:val="28"/>
        </w:rPr>
        <w:t xml:space="preserve">3、加强联社计算机网络突发事件应急预案进行演练,提高突发事 件的快速应急。我部将在 6 月份、12 月份进行中心机房及网点设备 进行应急演练， 提高各社、部应对计算机网络突发事件的能力; 同时， 检验计算机及网络设备的安全性。</w:t>
      </w:r>
    </w:p>
    <w:p>
      <w:pPr>
        <w:ind w:left="0" w:right="0" w:firstLine="560"/>
        <w:spacing w:before="450" w:after="450" w:line="312" w:lineRule="auto"/>
      </w:pPr>
      <w:r>
        <w:rPr>
          <w:rFonts w:ascii="宋体" w:hAnsi="宋体" w:eastAsia="宋体" w:cs="宋体"/>
          <w:color w:val="000"/>
          <w:sz w:val="28"/>
          <w:szCs w:val="28"/>
        </w:rPr>
        <w:t xml:space="preserve">第2篇：银行卡部个人工作总结</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别知别觉一年的工作就如此结束了，我们在银行卡部的工作也即将完成，在那个时候我们需要写一写工作总结来分析我们一年的工作事情。下面是小编搜集整理的银行卡部个人工作总结，欢迎阅读。更多资讯请关注个人工作总结栏目!</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回忆这一年半来自己的工作和学习生涯，有喜有忧，有坎坷，也有收获，取得的成绩同志们也是有 目共睹的，别再一一列举。但是我想说明的是，成绩是来之别易的，这个地方面包含着行领导的正确领导 和今天在座的全行干部职工的帮助和支持，尤其是包含着科技部全体职员的辛勤劳动和艰难努力。这 一年来， 我作为科技部的负责人， 只只是是做了一些应该做的工作， 具体的能够概括为如下五个方面</w:t>
      </w:r>
    </w:p>
    <w:p>
      <w:pPr>
        <w:ind w:left="0" w:right="0" w:firstLine="560"/>
        <w:spacing w:before="450" w:after="450" w:line="312" w:lineRule="auto"/>
      </w:pPr>
      <w:r>
        <w:rPr>
          <w:rFonts w:ascii="宋体" w:hAnsi="宋体" w:eastAsia="宋体" w:cs="宋体"/>
          <w:color w:val="000"/>
          <w:sz w:val="28"/>
          <w:szCs w:val="28"/>
        </w:rPr>
        <w:t xml:space="preserve">一、加强治理、保障安全银行科技工作中，安全为首要任务，科技工作的成果就在于各种银行业务都能正常无事故的顺利 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首先，保障安全的最有力手段算是制度，我本着这一原则，多次与部门内部人员讨论制度的咨询 题，对原有的岗位责任进行了调整，制定了新的岗位责任制度，强调了岗位的必要性和重要性，将岗 位责任细化，责任到人，在治理层面有了明确的治理分工,使科技工作在有序的环境下进行。同时， 在部门全体职员的共同努力下，保障了各项修订后制度和新建制度的贯彻执行。其次，络和信息系 统的安全稳定运行是科技部工作的命脉，惟独整个信息系统保持稳定、延续、高效的运行，我们才干 在那个基础上谈下一步的进展，才干够充分发挥已有的和新开辟的业务产品的作用。为保证系统的安 全运行， 在年初时， 为部门内部配备了挪移值班电话，从而缩短了故障产生时的延滞时刻。</w:t>
      </w:r>
    </w:p>
    <w:p>
      <w:pPr>
        <w:ind w:left="0" w:right="0" w:firstLine="560"/>
        <w:spacing w:before="450" w:after="450" w:line="312" w:lineRule="auto"/>
      </w:pPr>
      <w:r>
        <w:rPr>
          <w:rFonts w:ascii="宋体" w:hAnsi="宋体" w:eastAsia="宋体" w:cs="宋体"/>
          <w:color w:val="000"/>
          <w:sz w:val="28"/>
          <w:szCs w:val="28"/>
        </w:rPr>
        <w:t xml:space="preserve">在年初时， 我提出了保障 ATM 及 POS 的银行卡地区系统整体可用率达到 99%以上的目标。虽然我们的地区系 统在 20xx年时频繁浮现波动，但经过我们对系统的二次改造后，今年的系统运行向来基本上特别稳定 的。我在加强治理、保障运行方面付出的努力取得了预期的效果。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二、科技项目、重点实施在科技项目方面，20xx年由总行推出的新产品和对原有业务系统的更新的项目不少。</w:t>
      </w:r>
    </w:p>
    <w:p>
      <w:pPr>
        <w:ind w:left="0" w:right="0" w:firstLine="560"/>
        <w:spacing w:before="450" w:after="450" w:line="312" w:lineRule="auto"/>
      </w:pPr>
      <w:r>
        <w:rPr>
          <w:rFonts w:ascii="宋体" w:hAnsi="宋体" w:eastAsia="宋体" w:cs="宋体"/>
          <w:color w:val="000"/>
          <w:sz w:val="28"/>
          <w:szCs w:val="28"/>
        </w:rPr>
        <w:t xml:space="preserve">首先，我 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总行为满脚市场竞争需要而开辟的产品在各种信息渠道中已 经介绍的不少，但就沈阳的地区特色和我行的特点，各业务部门提出了一些项目需求，如：银证通系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及时的上线，丰富了我行的产品线，增强了服务功能，逐步建立了一定的市场竞争优势，关于今后改 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以往我行的系统中由于总行的滞肘，有些别利于市场开拓的方面。经过我们以及其他分行的相关 反馈，总行今年已对这些咨询题进行了一些相应的改进。如：ATM、CRS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 重要的职能部门，给行里把好关、做好后勤保障是我义别容辞的责任。</w:t>
      </w:r>
    </w:p>
    <w:p>
      <w:pPr>
        <w:ind w:left="0" w:right="0" w:firstLine="560"/>
        <w:spacing w:before="450" w:after="450" w:line="312" w:lineRule="auto"/>
      </w:pPr>
      <w:r>
        <w:rPr>
          <w:rFonts w:ascii="宋体" w:hAnsi="宋体" w:eastAsia="宋体" w:cs="宋体"/>
          <w:color w:val="000"/>
          <w:sz w:val="28"/>
          <w:szCs w:val="28"/>
        </w:rPr>
        <w:t xml:space="preserve">一年来，我坚持站在全行 的角度思考咨询题，客观的分析有关科技对行内行外的妨碍。今年，针对我行部分点 UPS 电池别能正 常工作的事情，我提出了要求更换的建议，因为一旦点停电别能正常营业，对行里的妨碍特别大。</w:t>
      </w:r>
    </w:p>
    <w:p>
      <w:pPr>
        <w:ind w:left="0" w:right="0" w:firstLine="560"/>
        <w:spacing w:before="450" w:after="450" w:line="312" w:lineRule="auto"/>
      </w:pPr>
      <w:r>
        <w:rPr>
          <w:rFonts w:ascii="宋体" w:hAnsi="宋体" w:eastAsia="宋体" w:cs="宋体"/>
          <w:color w:val="000"/>
          <w:sz w:val="28"/>
          <w:szCs w:val="28"/>
        </w:rPr>
        <w:t xml:space="preserve">此建议得到了行里的认可，并在年终决算前完成了所有点的更换。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科技部门身为银行的二线服务治理部门，加强同有关人员和相关部门的团结和协调，是做好科技 服务工作的重要条件。为了搞好部门内部职员的团结，我仔细实行民主集中制，坚持广纳谏言，虚心 同意别同观点的意见，别独断专行，别刚愎自用。对每个科技部职员，都一视同仁，使他们既有一定 的责任，又有相应的权力，责权利相统一，从而最大限度地调动了科技部职员的积极性，从没有发生 争功诿过，争权夺利的现象。</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20xx 年电子银行部工作总结电子银行部紧紧环绕联社年初制定的各项工作任务， 以强化科技 支撑，加强络治理，注重计算机安全，促进联社电子银行业务快速 稳定进展为目标，现将全年的工作总结如下：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 ATM、POS 机布放工作</w:t>
      </w:r>
    </w:p>
    <w:p>
      <w:pPr>
        <w:ind w:left="0" w:right="0" w:firstLine="560"/>
        <w:spacing w:before="450" w:after="450" w:line="312" w:lineRule="auto"/>
      </w:pPr>
      <w:r>
        <w:rPr>
          <w:rFonts w:ascii="宋体" w:hAnsi="宋体" w:eastAsia="宋体" w:cs="宋体"/>
          <w:color w:val="000"/>
          <w:sz w:val="28"/>
          <w:szCs w:val="28"/>
        </w:rPr>
        <w:t xml:space="preserve">1、仔细做好金农卡发行及金农卡业务治理工作 为促进金农卡业务稳步健康进展，我部年初制定了《***电子银 行业务考核任务分解表》 ，按季对金农卡发卡、卡均余额，上银行 业务、POS 机进行考核，并组织人员对辖内点电子银行业务考核任 务打算完成事情进行检查催促，并且，针对下半年的金农卡发行数量 较低，追加 20000 张金农卡发行任务。</w:t>
      </w:r>
    </w:p>
    <w:p>
      <w:pPr>
        <w:ind w:left="0" w:right="0" w:firstLine="560"/>
        <w:spacing w:before="450" w:after="450" w:line="312" w:lineRule="auto"/>
      </w:pPr>
      <w:r>
        <w:rPr>
          <w:rFonts w:ascii="宋体" w:hAnsi="宋体" w:eastAsia="宋体" w:cs="宋体"/>
          <w:color w:val="000"/>
          <w:sz w:val="28"/>
          <w:szCs w:val="28"/>
        </w:rPr>
        <w:t xml:space="preserve">截止 12 月底，全县共发行金农卡 143163 张，金农卡存款余额 36509.3 万元，卡均存款余额 2550 元;其中新增卡 61886 张，完成 全年打算的的 103.14%。</w:t>
      </w:r>
    </w:p>
    <w:p>
      <w:pPr>
        <w:ind w:left="0" w:right="0" w:firstLine="560"/>
        <w:spacing w:before="450" w:after="450" w:line="312" w:lineRule="auto"/>
      </w:pPr>
      <w:r>
        <w:rPr>
          <w:rFonts w:ascii="宋体" w:hAnsi="宋体" w:eastAsia="宋体" w:cs="宋体"/>
          <w:color w:val="000"/>
          <w:sz w:val="28"/>
          <w:szCs w:val="28"/>
        </w:rPr>
        <w:t xml:space="preserve">2、做好 ATM、POS 机具的布放工作 截止 12 月底，全年进展特约商户 100 户，全县 100 台 POS 机实 现交易 2990 笔，交易金额 5365.99 万，实现手续费收入 16459 元。</w:t>
      </w:r>
    </w:p>
    <w:p>
      <w:pPr>
        <w:ind w:left="0" w:right="0" w:firstLine="560"/>
        <w:spacing w:before="450" w:after="450" w:line="312" w:lineRule="auto"/>
      </w:pPr>
      <w:r>
        <w:rPr>
          <w:rFonts w:ascii="宋体" w:hAnsi="宋体" w:eastAsia="宋体" w:cs="宋体"/>
          <w:color w:val="000"/>
          <w:sz w:val="28"/>
          <w:szCs w:val="28"/>
        </w:rPr>
        <w:t xml:space="preserve">我部将推进特约商户的签约和 POS 机的安装， 为金农卡提供无障 碍刷卡，更多地服务客户。 3、上银行及短信业务开展事情 截止 12 月底，全县共开办个人上银行业 1185 户，转帐 5881 笔，转帐金额为 13280.5 万元;其中行内转帐 3233 笔，行内转帐金 额 5666.4 万元，跨行转帐 2627 笔，跨行转帐金额 7516.9 万元，农 信银转帐 21 笔，农信银转帐金额 97 万元。</w:t>
      </w:r>
    </w:p>
    <w:p>
      <w:pPr>
        <w:ind w:left="0" w:right="0" w:firstLine="560"/>
        <w:spacing w:before="450" w:after="450" w:line="312" w:lineRule="auto"/>
      </w:pPr>
      <w:r>
        <w:rPr>
          <w:rFonts w:ascii="宋体" w:hAnsi="宋体" w:eastAsia="宋体" w:cs="宋体"/>
          <w:color w:val="000"/>
          <w:sz w:val="28"/>
          <w:szCs w:val="28"/>
        </w:rPr>
        <w:t xml:space="preserve">截止 12 月底，企业上银行业务 98 户，转帐 194 笔，转帐金额 4710 万元;其中跨行转帐 139 笔，跨行转帐金额 3973 万元，农信银 转帐 3 笔，农信银转帐金额 177.7 万元。</w:t>
      </w:r>
    </w:p>
    <w:p>
      <w:pPr>
        <w:ind w:left="0" w:right="0" w:firstLine="560"/>
        <w:spacing w:before="450" w:after="450" w:line="312" w:lineRule="auto"/>
      </w:pPr>
      <w:r>
        <w:rPr>
          <w:rFonts w:ascii="宋体" w:hAnsi="宋体" w:eastAsia="宋体" w:cs="宋体"/>
          <w:color w:val="000"/>
          <w:sz w:val="28"/>
          <w:szCs w:val="28"/>
        </w:rPr>
        <w:t xml:space="preserve">截止 12 月底，开通短信业务 4833 户，占发卡总量的 0.3%。</w:t>
      </w:r>
    </w:p>
    <w:p>
      <w:pPr>
        <w:ind w:left="0" w:right="0" w:firstLine="560"/>
        <w:spacing w:before="450" w:after="450" w:line="312" w:lineRule="auto"/>
      </w:pPr>
      <w:r>
        <w:rPr>
          <w:rFonts w:ascii="宋体" w:hAnsi="宋体" w:eastAsia="宋体" w:cs="宋体"/>
          <w:color w:val="000"/>
          <w:sz w:val="28"/>
          <w:szCs w:val="28"/>
        </w:rPr>
        <w:t xml:space="preserve">下一步工作是利用省联社电子银行业务营销方案， 做好全县电子银行 业务的宣传和营销工作;进一步推动电子银行业务的快速进展，引导客户多频次、多品种使用******电子银行系列产品,扩大 ******电子银行业务妨碍力，推广和提升******品牌知名度,把 握优质客户，开办上银行业务及短信业务;并且做好上银行业务风险防范工作。</w:t>
      </w:r>
    </w:p>
    <w:p>
      <w:pPr>
        <w:ind w:left="0" w:right="0" w:firstLine="560"/>
        <w:spacing w:before="450" w:after="450" w:line="312" w:lineRule="auto"/>
      </w:pPr>
      <w:r>
        <w:rPr>
          <w:rFonts w:ascii="宋体" w:hAnsi="宋体" w:eastAsia="宋体" w:cs="宋体"/>
          <w:color w:val="000"/>
          <w:sz w:val="28"/>
          <w:szCs w:val="28"/>
        </w:rPr>
        <w:t xml:space="preserve">4、仔细做好 ATM 机、POS 机的日常维护及治理工作 我部制定《寿县农村信用合作联社自助设备治理方法》等三项制 度，明确 ATM 点的治理人员和业务操作人员，制定了 ATM 机各项登 记簿，监察保卫部一起做好 ATM 机日常治理工作，要求每天两次对全 县 ATM 机点进行上午与晚间各一次安全检查，并做好登记工作，与 监察保卫部、稽核部对 ATM 机进行定期与别定期安全检查，对发觉咨询 题及时纠正，确保安全无事故。 对特约商户进行走访，加大对 POS 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二、做好全县设备技术保障工作，强化络治理工作。</w:t>
      </w:r>
    </w:p>
    <w:p>
      <w:pPr>
        <w:ind w:left="0" w:right="0" w:firstLine="560"/>
        <w:spacing w:before="450" w:after="450" w:line="312" w:lineRule="auto"/>
      </w:pPr>
      <w:r>
        <w:rPr>
          <w:rFonts w:ascii="宋体" w:hAnsi="宋体" w:eastAsia="宋体" w:cs="宋体"/>
          <w:color w:val="000"/>
          <w:sz w:val="28"/>
          <w:szCs w:val="28"/>
        </w:rPr>
        <w:t xml:space="preserve">1、加强络治理，做好中心机房的维护工作 经过联社络安全监控、ATM 机监控软件，及时做好各营业点 及机房各硬件设备的维护工作。</w:t>
      </w:r>
    </w:p>
    <w:p>
      <w:pPr>
        <w:ind w:left="0" w:right="0" w:firstLine="560"/>
        <w:spacing w:before="450" w:after="450" w:line="312" w:lineRule="auto"/>
      </w:pPr>
      <w:r>
        <w:rPr>
          <w:rFonts w:ascii="宋体" w:hAnsi="宋体" w:eastAsia="宋体" w:cs="宋体"/>
          <w:color w:val="000"/>
          <w:sz w:val="28"/>
          <w:szCs w:val="28"/>
        </w:rPr>
        <w:t xml:space="preserve">中心机房向来是联社综合业务及办公 系统的核心，我部严格遵守***机房治理制度，坚持专人值守，坚持 节假日轮换查看，确保综合业务系统及办公系统营业和办公别间断。</w:t>
      </w:r>
    </w:p>
    <w:p>
      <w:pPr>
        <w:ind w:left="0" w:right="0" w:firstLine="560"/>
        <w:spacing w:before="450" w:after="450" w:line="312" w:lineRule="auto"/>
      </w:pPr>
      <w:r>
        <w:rPr>
          <w:rFonts w:ascii="宋体" w:hAnsi="宋体" w:eastAsia="宋体" w:cs="宋体"/>
          <w:color w:val="000"/>
          <w:sz w:val="28"/>
          <w:szCs w:val="28"/>
        </w:rPr>
        <w:t xml:space="preserve">并且，做好省、市、县连通络治理工作，20xx 年 12 月 6-8 日，积 极配合省科技信息中心做络升级改造工作， 确保全县络安全无事 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 为做好综合业务系统络安全畅通，除平时加强络治理工作 外，并且做好节假日值班及周六、周日值班工作，确全县中心机房日 常保障无间断;全年排除络故障 50 次，从此确保全县络安全畅 通。</w:t>
      </w:r>
    </w:p>
    <w:p>
      <w:pPr>
        <w:ind w:left="0" w:right="0" w:firstLine="560"/>
        <w:spacing w:before="450" w:after="450" w:line="312" w:lineRule="auto"/>
      </w:pPr>
      <w:r>
        <w:rPr>
          <w:rFonts w:ascii="宋体" w:hAnsi="宋体" w:eastAsia="宋体" w:cs="宋体"/>
          <w:color w:val="000"/>
          <w:sz w:val="28"/>
          <w:szCs w:val="28"/>
        </w:rPr>
        <w:t xml:space="preserve">电子银行部全年修理各种打印机及复印机、终端、排除各种络 故障 120 次、解决计算机软件故障 30 余次，有力地保障了全县综合 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 ATM 机、POS 机培训 为确保 ATM 机上线工作， 电子银行部工作人员对新安装 13 台 ATM 机点治理人员进行现场培训， 确保每台 ATM 台治理人员会操作并能 排除故障。</w:t>
      </w:r>
    </w:p>
    <w:p>
      <w:pPr>
        <w:ind w:left="0" w:right="0" w:firstLine="560"/>
        <w:spacing w:before="450" w:after="450" w:line="312" w:lineRule="auto"/>
      </w:pPr>
      <w:r>
        <w:rPr>
          <w:rFonts w:ascii="宋体" w:hAnsi="宋体" w:eastAsia="宋体" w:cs="宋体"/>
          <w:color w:val="000"/>
          <w:sz w:val="28"/>
          <w:szCs w:val="28"/>
        </w:rPr>
        <w:t xml:space="preserve">对 POS 机商户严格入审核，确保成熟一户进展一户。</w:t>
      </w:r>
    </w:p>
    <w:p>
      <w:pPr>
        <w:ind w:left="0" w:right="0" w:firstLine="560"/>
        <w:spacing w:before="450" w:after="450" w:line="312" w:lineRule="auto"/>
      </w:pPr>
      <w:r>
        <w:rPr>
          <w:rFonts w:ascii="宋体" w:hAnsi="宋体" w:eastAsia="宋体" w:cs="宋体"/>
          <w:color w:val="000"/>
          <w:sz w:val="28"/>
          <w:szCs w:val="28"/>
        </w:rPr>
        <w:t xml:space="preserve">对 POS 机商户及各点 POS 机治理人员进行业务知识及风险防范说 解，提高 POS 机人员操作人员的业务水平和技能，使联社新业务及时 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4、做好银行卡助农取款试点工作为确保银行卡助农取款服务工作健康有序、扎实有效的 开展，电子银行部特意负责具体事务和业务推广。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w:t>
      </w:r>
    </w:p>
    <w:p>
      <w:pPr>
        <w:ind w:left="0" w:right="0" w:firstLine="560"/>
        <w:spacing w:before="450" w:after="450" w:line="312" w:lineRule="auto"/>
      </w:pPr>
      <w:r>
        <w:rPr>
          <w:rFonts w:ascii="宋体" w:hAnsi="宋体" w:eastAsia="宋体" w:cs="宋体"/>
          <w:color w:val="000"/>
          <w:sz w:val="28"/>
          <w:szCs w:val="28"/>
        </w:rPr>
        <w:t xml:space="preserve">做好全县城乡居民社会养老金打折发放工作，共办理 17 万户， 资金 5000 多万元。并且做好财政局涉农资金技术保障工作，确保全 县涉农资金户能按时完成，全年共办理 111 万户，资金 14 亿元。四、完善电子银行部各项治理制度，确保络系统稳定运行 经过完善制度、规范治理与操作、降实安全责任制等措施，先后 修定了《***络治理方法》《***计算机岗位人员治理方法》《***、县级机房治理制度》《***计算机安全治理制度》《***计算机病毒预、防治理制度》《***计算机病毒预防治理制度》《***计算机络突发、事件应急预案》《***金农卡(借记卡)业务治理方法》《***金农卡、(借记卡)业务风险防范措施》《***自助设备业务操作治理方法》、《***自助设备业务操作治理方法》 《***自助设备业务风险治理办、法》等 12 项电子银行部治理制度，为计算机、络安全等信息系统 安全稳定运行提供保障。</w:t>
      </w:r>
    </w:p>
    <w:p>
      <w:pPr>
        <w:ind w:left="0" w:right="0" w:firstLine="560"/>
        <w:spacing w:before="450" w:after="450" w:line="312" w:lineRule="auto"/>
      </w:pPr>
      <w:r>
        <w:rPr>
          <w:rFonts w:ascii="宋体" w:hAnsi="宋体" w:eastAsia="宋体" w:cs="宋体"/>
          <w:color w:val="000"/>
          <w:sz w:val="28"/>
          <w:szCs w:val="28"/>
        </w:rPr>
        <w:t xml:space="preserve">1、完善 ATM、POS 机治理流程 制定《ATM 机设备维修登记簿》《ATM 机日常治理登记簿》《ATM、机故障处理登记簿》《ATM 机安全检查登记簿》《金农卡风险安全检、查登记簿》《ATM 机长短款登记簿》《ATM 机废卡回收登记簿》《POS、、机维护登记簿》等 10 余种登记簿，强化 ATM、POS 机业务流程治理。</w:t>
      </w:r>
    </w:p>
    <w:p>
      <w:pPr>
        <w:ind w:left="0" w:right="0" w:firstLine="560"/>
        <w:spacing w:before="450" w:after="450" w:line="312" w:lineRule="auto"/>
      </w:pPr>
      <w:r>
        <w:rPr>
          <w:rFonts w:ascii="宋体" w:hAnsi="宋体" w:eastAsia="宋体" w:cs="宋体"/>
          <w:color w:val="000"/>
          <w:sz w:val="28"/>
          <w:szCs w:val="28"/>
        </w:rPr>
        <w:t xml:space="preserve">2、狠抓银行卡治理制度降实，加大检查力度 我部积极开展银行卡受理市场及发卡完成事情专项检查， 及时下 发***银行卡业务风险防控分析、***银行卡安全状况分析报告、银行 卡欺诈交易的风险提示等文件，做好金农卡风险防控工作，并且对金 农卡各项风险操纵制度进行安全检查，对检查中存在的别脚，及时整 改到位。经过检查，提高了点主管和操作人员的银行卡安全用卡意 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3、加强络电子设备治理，提高计算机及络应急速度 加强联社电子设备治理， 确保综合业务系统及联社办公的正常运 转，合理提高设备的使用寿命，对发生的故障及时检修，对存在的安 全隐患及时排除。</w:t>
      </w:r>
    </w:p>
    <w:p>
      <w:pPr>
        <w:ind w:left="0" w:right="0" w:firstLine="560"/>
        <w:spacing w:before="450" w:after="450" w:line="312" w:lineRule="auto"/>
      </w:pPr>
      <w:r>
        <w:rPr>
          <w:rFonts w:ascii="宋体" w:hAnsi="宋体" w:eastAsia="宋体" w:cs="宋体"/>
          <w:color w:val="000"/>
          <w:sz w:val="28"/>
          <w:szCs w:val="28"/>
        </w:rPr>
        <w:t xml:space="preserve">我部组织人员每月对辖内各点络设备进行了一次 全面的维护，合理地延长了设备使用寿命。计算机设备到点到人，管 理责任明确，从购入、使用、维修、报损等方面跟踪相关信息，高效 保障全联社计算机业务系统的正常安全运行。</w:t>
      </w:r>
    </w:p>
    <w:p>
      <w:pPr>
        <w:ind w:left="0" w:right="0" w:firstLine="560"/>
        <w:spacing w:before="450" w:after="450" w:line="312" w:lineRule="auto"/>
      </w:pPr>
      <w:r>
        <w:rPr>
          <w:rFonts w:ascii="宋体" w:hAnsi="宋体" w:eastAsia="宋体" w:cs="宋体"/>
          <w:color w:val="000"/>
          <w:sz w:val="28"/>
          <w:szCs w:val="28"/>
        </w:rPr>
        <w:t xml:space="preserve">并且对我联社计算机 络突发事件应急预案进行演练,提高突发事件的快速应急。</w:t>
      </w:r>
    </w:p>
    <w:p>
      <w:pPr>
        <w:ind w:left="0" w:right="0" w:firstLine="560"/>
        <w:spacing w:before="450" w:after="450" w:line="312" w:lineRule="auto"/>
      </w:pPr>
      <w:r>
        <w:rPr>
          <w:rFonts w:ascii="宋体" w:hAnsi="宋体" w:eastAsia="宋体" w:cs="宋体"/>
          <w:color w:val="000"/>
          <w:sz w:val="28"/>
          <w:szCs w:val="28"/>
        </w:rPr>
        <w:t xml:space="preserve">五、总结和纠正存在的咨询题 针对基层点存在的咨询题</w:t>
      </w:r>
    </w:p>
    <w:p>
      <w:pPr>
        <w:ind w:left="0" w:right="0" w:firstLine="560"/>
        <w:spacing w:before="450" w:after="450" w:line="312" w:lineRule="auto"/>
      </w:pPr>
      <w:r>
        <w:rPr>
          <w:rFonts w:ascii="宋体" w:hAnsi="宋体" w:eastAsia="宋体" w:cs="宋体"/>
          <w:color w:val="000"/>
          <w:sz w:val="28"/>
          <w:szCs w:val="28"/>
        </w:rPr>
        <w:t xml:space="preserve">一是计算机操作人员尤其是会计主管 计算机水平薄弱、点机器除尘或设备元器件损坏等事情、操作人员 密码治理安全意识淡薄;二是计算机病毒预防工作。下一步我部将进 加大对各社计算机设备的维护工作， 经过会计和信贷例会和电子银行 业务培训，进一步强化业务培训，加强全县络安全治理，严格执行 《寿县农村信用合作联社络治理方法》、《寿县农村信用合作联社计 算机设备治理方法》等方法，并且，要求所有各社、部计算机设备及 时下载更新杀毒软件，做到使用 U 盘等介质杀毒，以保障办公系统正 常稳定运行。六、20xx 年工作打算 20xx 年电子银行工作打算是环绕 20xx 年制定的各项工作任务， 为各项业务进展提供科技支撑，加大电子银行业务。拓进展，进一步 加快中间业务进展水平。</w:t>
      </w:r>
    </w:p>
    <w:p>
      <w:pPr>
        <w:ind w:left="0" w:right="0" w:firstLine="560"/>
        <w:spacing w:before="450" w:after="450" w:line="312" w:lineRule="auto"/>
      </w:pPr>
      <w:r>
        <w:rPr>
          <w:rFonts w:ascii="宋体" w:hAnsi="宋体" w:eastAsia="宋体" w:cs="宋体"/>
          <w:color w:val="000"/>
          <w:sz w:val="28"/>
          <w:szCs w:val="28"/>
        </w:rPr>
        <w:t xml:space="preserve">一、加大对金农卡发行工作，做好 ATM 机、POS 机的布放</w:t>
      </w:r>
    </w:p>
    <w:p>
      <w:pPr>
        <w:ind w:left="0" w:right="0" w:firstLine="560"/>
        <w:spacing w:before="450" w:after="450" w:line="312" w:lineRule="auto"/>
      </w:pPr>
      <w:r>
        <w:rPr>
          <w:rFonts w:ascii="宋体" w:hAnsi="宋体" w:eastAsia="宋体" w:cs="宋体"/>
          <w:color w:val="000"/>
          <w:sz w:val="28"/>
          <w:szCs w:val="28"/>
        </w:rPr>
        <w:t xml:space="preserve">1、结合省**电子银行业务营销方案，制定***迎新春百日电子银 行业务比赛活动;并且，制定 20xx 年电子银行业务考核方法，加大电子银行业务产品营销。</w:t>
      </w:r>
    </w:p>
    <w:p>
      <w:pPr>
        <w:ind w:left="0" w:right="0" w:firstLine="560"/>
        <w:spacing w:before="450" w:after="450" w:line="312" w:lineRule="auto"/>
      </w:pPr>
      <w:r>
        <w:rPr>
          <w:rFonts w:ascii="宋体" w:hAnsi="宋体" w:eastAsia="宋体" w:cs="宋体"/>
          <w:color w:val="000"/>
          <w:sz w:val="28"/>
          <w:szCs w:val="28"/>
        </w:rPr>
        <w:t xml:space="preserve">2、20xx 年 2 月份，做好 20xx 年 ATM 机点选址布放工作，计 划布放 10 台 ATM 机。</w:t>
      </w:r>
    </w:p>
    <w:p>
      <w:pPr>
        <w:ind w:left="0" w:right="0" w:firstLine="560"/>
        <w:spacing w:before="450" w:after="450" w:line="312" w:lineRule="auto"/>
      </w:pPr>
      <w:r>
        <w:rPr>
          <w:rFonts w:ascii="宋体" w:hAnsi="宋体" w:eastAsia="宋体" w:cs="宋体"/>
          <w:color w:val="000"/>
          <w:sz w:val="28"/>
          <w:szCs w:val="28"/>
        </w:rPr>
        <w:t xml:space="preserve">3、加大对 POS 机具的合理布放，积极进展特约商户，大力 布设直联 POS，全年新增布放 100 台;并且，对 20xx 年 3 月份开始 对延续三个月无交易的 POS 机进行回收。</w:t>
      </w:r>
    </w:p>
    <w:p>
      <w:pPr>
        <w:ind w:left="0" w:right="0" w:firstLine="560"/>
        <w:spacing w:before="450" w:after="450" w:line="312" w:lineRule="auto"/>
      </w:pPr>
      <w:r>
        <w:rPr>
          <w:rFonts w:ascii="宋体" w:hAnsi="宋体" w:eastAsia="宋体" w:cs="宋体"/>
          <w:color w:val="000"/>
          <w:sz w:val="28"/>
          <w:szCs w:val="28"/>
        </w:rPr>
        <w:t xml:space="preserve">4、做好个人上银行、企业上银行的发行工作，加快我县联 社电子化进程，把******品牌做大做强，促进我县联社电子银行业务 快速进展。</w:t>
      </w:r>
    </w:p>
    <w:p>
      <w:pPr>
        <w:ind w:left="0" w:right="0" w:firstLine="560"/>
        <w:spacing w:before="450" w:after="450" w:line="312" w:lineRule="auto"/>
      </w:pPr>
      <w:r>
        <w:rPr>
          <w:rFonts w:ascii="宋体" w:hAnsi="宋体" w:eastAsia="宋体" w:cs="宋体"/>
          <w:color w:val="000"/>
          <w:sz w:val="28"/>
          <w:szCs w:val="28"/>
        </w:rPr>
        <w:t xml:space="preserve">二、建立 ATM、POS 机、上银行、金农卡风险治理长效机制</w:t>
      </w:r>
    </w:p>
    <w:p>
      <w:pPr>
        <w:ind w:left="0" w:right="0" w:firstLine="560"/>
        <w:spacing w:before="450" w:after="450" w:line="312" w:lineRule="auto"/>
      </w:pPr>
      <w:r>
        <w:rPr>
          <w:rFonts w:ascii="宋体" w:hAnsi="宋体" w:eastAsia="宋体" w:cs="宋体"/>
          <w:color w:val="000"/>
          <w:sz w:val="28"/>
          <w:szCs w:val="28"/>
        </w:rPr>
        <w:t xml:space="preserve">1、20xx 年 5 月份-10 月份组织五次 ATM、POS 机全面安全检查; 并且，建立***ATM 机定期与别定期限巡视检查制度，要求每天上午 及晚上二次进行检查，并持卡取款进行检查测试。</w:t>
      </w:r>
    </w:p>
    <w:p>
      <w:pPr>
        <w:ind w:left="0" w:right="0" w:firstLine="560"/>
        <w:spacing w:before="450" w:after="450" w:line="312" w:lineRule="auto"/>
      </w:pPr>
      <w:r>
        <w:rPr>
          <w:rFonts w:ascii="宋体" w:hAnsi="宋体" w:eastAsia="宋体" w:cs="宋体"/>
          <w:color w:val="000"/>
          <w:sz w:val="28"/>
          <w:szCs w:val="28"/>
        </w:rPr>
        <w:t xml:space="preserve">2、加强 ATM、POS 机、上银行业务的安全监控，优化跨行交易 络的可靠性、稳定性，提高安全防范能力和系统治理能力，提高交 易成功率，爱护持卡人及银用户的资金安全。</w:t>
      </w:r>
    </w:p>
    <w:p>
      <w:pPr>
        <w:ind w:left="0" w:right="0" w:firstLine="560"/>
        <w:spacing w:before="450" w:after="450" w:line="312" w:lineRule="auto"/>
      </w:pPr>
      <w:r>
        <w:rPr>
          <w:rFonts w:ascii="宋体" w:hAnsi="宋体" w:eastAsia="宋体" w:cs="宋体"/>
          <w:color w:val="000"/>
          <w:sz w:val="28"/>
          <w:szCs w:val="28"/>
        </w:rPr>
        <w:t xml:space="preserve">3、严格执行重要空白凭证治理制度，降实定期或别定期检查制 度，确保卡片和 USBKEY 在内部流转环节的安全，强化内部风险防范， 杜绝内部案件的发生。</w:t>
      </w:r>
    </w:p>
    <w:p>
      <w:pPr>
        <w:ind w:left="0" w:right="0" w:firstLine="560"/>
        <w:spacing w:before="450" w:after="450" w:line="312" w:lineRule="auto"/>
      </w:pPr>
      <w:r>
        <w:rPr>
          <w:rFonts w:ascii="宋体" w:hAnsi="宋体" w:eastAsia="宋体" w:cs="宋体"/>
          <w:color w:val="000"/>
          <w:sz w:val="28"/>
          <w:szCs w:val="28"/>
        </w:rPr>
        <w:t xml:space="preserve">三、开展金农卡营销宣传工作，树立品牌形象，哺育用卡客户群</w:t>
      </w:r>
    </w:p>
    <w:p>
      <w:pPr>
        <w:ind w:left="0" w:right="0" w:firstLine="560"/>
        <w:spacing w:before="450" w:after="450" w:line="312" w:lineRule="auto"/>
      </w:pPr>
      <w:r>
        <w:rPr>
          <w:rFonts w:ascii="宋体" w:hAnsi="宋体" w:eastAsia="宋体" w:cs="宋体"/>
          <w:color w:val="000"/>
          <w:sz w:val="28"/>
          <w:szCs w:val="28"/>
        </w:rPr>
        <w:t xml:space="preserve">做好金农卡业务进展的宣传营销工作，利用金农卡开户成本低、支取手续费较低、便于携带等特点，做到赢得一具客户、带动一次 金农卡业务的开展宣传金农借记卡基本常识、用卡安全知识等， 哺育公众持卡、用卡和商户受卡意识，哺育用卡客户群，倡导刷卡支 付，减少现金流通。举办有关金农卡征文活动，打造我联社金农卡的 品牌，提升金农卡的社会形象及信誉。</w:t>
      </w:r>
    </w:p>
    <w:p>
      <w:pPr>
        <w:ind w:left="0" w:right="0" w:firstLine="560"/>
        <w:spacing w:before="450" w:after="450" w:line="312" w:lineRule="auto"/>
      </w:pPr>
      <w:r>
        <w:rPr>
          <w:rFonts w:ascii="宋体" w:hAnsi="宋体" w:eastAsia="宋体" w:cs="宋体"/>
          <w:color w:val="000"/>
          <w:sz w:val="28"/>
          <w:szCs w:val="28"/>
        </w:rPr>
        <w:t xml:space="preserve">四、仔细做好中间业务的拓展工作及全县社保发放工作</w:t>
      </w:r>
    </w:p>
    <w:p>
      <w:pPr>
        <w:ind w:left="0" w:right="0" w:firstLine="560"/>
        <w:spacing w:before="450" w:after="450" w:line="312" w:lineRule="auto"/>
      </w:pPr>
      <w:r>
        <w:rPr>
          <w:rFonts w:ascii="宋体" w:hAnsi="宋体" w:eastAsia="宋体" w:cs="宋体"/>
          <w:color w:val="000"/>
          <w:sz w:val="28"/>
          <w:szCs w:val="28"/>
        </w:rPr>
        <w:t xml:space="preserve">20xx 年将配合县教育局做好全县教师工资的发放金农卡工作。</w:t>
      </w:r>
    </w:p>
    <w:p>
      <w:pPr>
        <w:ind w:left="0" w:right="0" w:firstLine="560"/>
        <w:spacing w:before="450" w:after="450" w:line="312" w:lineRule="auto"/>
      </w:pPr>
      <w:r>
        <w:rPr>
          <w:rFonts w:ascii="宋体" w:hAnsi="宋体" w:eastAsia="宋体" w:cs="宋体"/>
          <w:color w:val="000"/>
          <w:sz w:val="28"/>
          <w:szCs w:val="28"/>
        </w:rPr>
        <w:t xml:space="preserve">配合县烟草局做好全县烟草户开户工作，拓展全县中间业务。结合 20xx 年社保发放工作，加大金农卡发行力度。</w:t>
      </w:r>
    </w:p>
    <w:p>
      <w:pPr>
        <w:ind w:left="0" w:right="0" w:firstLine="560"/>
        <w:spacing w:before="450" w:after="450" w:line="312" w:lineRule="auto"/>
      </w:pPr>
      <w:r>
        <w:rPr>
          <w:rFonts w:ascii="宋体" w:hAnsi="宋体" w:eastAsia="宋体" w:cs="宋体"/>
          <w:color w:val="000"/>
          <w:sz w:val="28"/>
          <w:szCs w:val="28"/>
        </w:rPr>
        <w:t xml:space="preserve">五、加强电子银行业务的培训工作</w:t>
      </w:r>
    </w:p>
    <w:p>
      <w:pPr>
        <w:ind w:left="0" w:right="0" w:firstLine="560"/>
        <w:spacing w:before="450" w:after="450" w:line="312" w:lineRule="auto"/>
      </w:pPr>
      <w:r>
        <w:rPr>
          <w:rFonts w:ascii="宋体" w:hAnsi="宋体" w:eastAsia="宋体" w:cs="宋体"/>
          <w:color w:val="000"/>
          <w:sz w:val="28"/>
          <w:szCs w:val="28"/>
        </w:rPr>
        <w:t xml:space="preserve">打算在 20xx 年 3 月份、5 月份、7 月份进行电子银行业务培训工 作。包括 ATM 机、POS 机、上银行等业务进行培训工作。进一步强 化前台电子银行业务服务水平的提高。</w:t>
      </w:r>
    </w:p>
    <w:p>
      <w:pPr>
        <w:ind w:left="0" w:right="0" w:firstLine="560"/>
        <w:spacing w:before="450" w:after="450" w:line="312" w:lineRule="auto"/>
      </w:pPr>
      <w:r>
        <w:rPr>
          <w:rFonts w:ascii="宋体" w:hAnsi="宋体" w:eastAsia="宋体" w:cs="宋体"/>
          <w:color w:val="000"/>
          <w:sz w:val="28"/>
          <w:szCs w:val="28"/>
        </w:rPr>
        <w:t xml:space="preserve">六、仔细做好全年科技信息保障工作</w:t>
      </w:r>
    </w:p>
    <w:p>
      <w:pPr>
        <w:ind w:left="0" w:right="0" w:firstLine="560"/>
        <w:spacing w:before="450" w:after="450" w:line="312" w:lineRule="auto"/>
      </w:pPr>
      <w:r>
        <w:rPr>
          <w:rFonts w:ascii="宋体" w:hAnsi="宋体" w:eastAsia="宋体" w:cs="宋体"/>
          <w:color w:val="000"/>
          <w:sz w:val="28"/>
          <w:szCs w:val="28"/>
        </w:rPr>
        <w:t xml:space="preserve">1、加强县中心机房的治理，确保络畅通，加强联社电子设备 治理，确保综合业务系统及联社办公的正常运转，合理提高设备的使 用寿命。从 20xx 年元月份开始，对全县电子设备分片进行络设备 和机器设备进行一次全面的维护，并按季进行专项设备安全维护。</w:t>
      </w:r>
    </w:p>
    <w:p>
      <w:pPr>
        <w:ind w:left="0" w:right="0" w:firstLine="560"/>
        <w:spacing w:before="450" w:after="450" w:line="312" w:lineRule="auto"/>
      </w:pPr>
      <w:r>
        <w:rPr>
          <w:rFonts w:ascii="宋体" w:hAnsi="宋体" w:eastAsia="宋体" w:cs="宋体"/>
          <w:color w:val="000"/>
          <w:sz w:val="28"/>
          <w:szCs w:val="28"/>
        </w:rPr>
        <w:t xml:space="preserve">2、对全辖计算机设备治理责任明确并到点到人，从购入、使用、维修、报损等方面跟踪相关信息，高效保障全联社计算机业务系统的 正常安全运行。</w:t>
      </w:r>
    </w:p>
    <w:p>
      <w:pPr>
        <w:ind w:left="0" w:right="0" w:firstLine="560"/>
        <w:spacing w:before="450" w:after="450" w:line="312" w:lineRule="auto"/>
      </w:pPr>
      <w:r>
        <w:rPr>
          <w:rFonts w:ascii="宋体" w:hAnsi="宋体" w:eastAsia="宋体" w:cs="宋体"/>
          <w:color w:val="000"/>
          <w:sz w:val="28"/>
          <w:szCs w:val="28"/>
        </w:rPr>
        <w:t xml:space="preserve">3、加强联社计算机络突发事件应急预案进行演练,提高突发事 件的快速应急。我部将在 6 月份、12 月份进行中心机房及点设备 进行应急演练， 提高各社、部应对计算机络突发事件的能力; 并且， 检验计算机及络设备的安全性。</w:t>
      </w:r>
    </w:p>
    <w:p>
      <w:pPr>
        <w:ind w:left="0" w:right="0" w:firstLine="560"/>
        <w:spacing w:before="450" w:after="450" w:line="312" w:lineRule="auto"/>
      </w:pPr>
      <w:r>
        <w:rPr>
          <w:rFonts w:ascii="宋体" w:hAnsi="宋体" w:eastAsia="宋体" w:cs="宋体"/>
          <w:color w:val="000"/>
          <w:sz w:val="28"/>
          <w:szCs w:val="28"/>
        </w:rPr>
        <w:t xml:space="preserve">“[学校计划]下学期英语教研组计划”学校工作计划</w:t>
      </w:r>
    </w:p>
    <w:p>
      <w:pPr>
        <w:ind w:left="0" w:right="0" w:firstLine="560"/>
        <w:spacing w:before="450" w:after="450" w:line="312" w:lineRule="auto"/>
      </w:pPr>
      <w:r>
        <w:rPr>
          <w:rFonts w:ascii="宋体" w:hAnsi="宋体" w:eastAsia="宋体" w:cs="宋体"/>
          <w:color w:val="000"/>
          <w:sz w:val="28"/>
          <w:szCs w:val="28"/>
        </w:rPr>
        <w:t xml:space="preserve">别详一、指导思想：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仔细学习新的教学大纲，巩固进展爱校爱生、教书育人，富有进取精神、乐观积极向上的融洽的教研新风貌，在上届中招取得良好成绩的基础上，为把我组的教研水平提高到一具新的台阶而努力奋斗。 二、奋斗目标：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1、开展学习新大纲的活动，稳步扎实地抓好素养教育;</w:t>
      </w:r>
    </w:p>
    <w:p>
      <w:pPr>
        <w:ind w:left="0" w:right="0" w:firstLine="560"/>
        <w:spacing w:before="450" w:after="450" w:line="312" w:lineRule="auto"/>
      </w:pPr>
      <w:r>
        <w:rPr>
          <w:rFonts w:ascii="宋体" w:hAnsi="宋体" w:eastAsia="宋体" w:cs="宋体"/>
          <w:color w:val="000"/>
          <w:sz w:val="28"/>
          <w:szCs w:val="28"/>
        </w:rPr>
        <w:t xml:space="preserve">2、加强教研治理，为把我组全体教师的教学水平提高一具新层面而奋斗;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 三、具体措施：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 2、降实各备课组教学进度表及教学打算; 3、有的放矢地开展第二课堂活动 初一年组织学生单词竞赛;</w:t>
      </w:r>
    </w:p>
    <w:p>
      <w:pPr>
        <w:ind w:left="0" w:right="0" w:firstLine="560"/>
        <w:spacing w:before="450" w:after="450" w:line="312" w:lineRule="auto"/>
      </w:pPr>
      <w:r>
        <w:rPr>
          <w:rFonts w:ascii="宋体" w:hAnsi="宋体" w:eastAsia="宋体" w:cs="宋体"/>
          <w:color w:val="000"/>
          <w:sz w:val="28"/>
          <w:szCs w:val="28"/>
        </w:rPr>
        <w:t xml:space="preserve">初二年组织学生进行能力比赛;</w:t>
      </w:r>
    </w:p>
    <w:p>
      <w:pPr>
        <w:ind w:left="0" w:right="0" w:firstLine="560"/>
        <w:spacing w:before="450" w:after="450" w:line="312" w:lineRule="auto"/>
      </w:pPr>
      <w:r>
        <w:rPr>
          <w:rFonts w:ascii="宋体" w:hAnsi="宋体" w:eastAsia="宋体" w:cs="宋体"/>
          <w:color w:val="000"/>
          <w:sz w:val="28"/>
          <w:szCs w:val="28"/>
        </w:rPr>
        <w:t xml:space="preserve">初三年组织学生进听力比赛;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4、各备课组降实好课外辅导打算，给学有余力的部分学生制造条件，积极备战英语\\\"奥赛\\\"。</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 6、针对别同年段学生的别同表现，注意做好学生的思想教育工作，寓思想教育于教学工作中;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7、降实本学期教研听评课工作安排。</w:t>
      </w:r>
    </w:p>
    <w:p>
      <w:pPr>
        <w:ind w:left="0" w:right="0" w:firstLine="560"/>
        <w:spacing w:before="450" w:after="450" w:line="312" w:lineRule="auto"/>
      </w:pPr>
      <w:r>
        <w:rPr>
          <w:rFonts w:ascii="宋体" w:hAnsi="宋体" w:eastAsia="宋体" w:cs="宋体"/>
          <w:color w:val="000"/>
          <w:sz w:val="28"/>
          <w:szCs w:val="28"/>
        </w:rPr>
        <w:t xml:space="preserve">第3篇：银行卡部个人工作总结</w:t>
      </w:r>
    </w:p>
    <w:p>
      <w:pPr>
        <w:ind w:left="0" w:right="0" w:firstLine="560"/>
        <w:spacing w:before="450" w:after="450" w:line="312" w:lineRule="auto"/>
      </w:pPr>
      <w:r>
        <w:rPr>
          <w:rFonts w:ascii="宋体" w:hAnsi="宋体" w:eastAsia="宋体" w:cs="宋体"/>
          <w:color w:val="000"/>
          <w:sz w:val="28"/>
          <w:szCs w:val="28"/>
        </w:rPr>
        <w:t xml:space="preserve">不知不觉一年的工作就这样结束了，我们在银行卡部的工作也即将完成，在这个时候我们需要写一写工作总结来分析我们一年的工作情况。下面是小编搜集整理的银行卡部个人工作总结，欢迎阅读。更多资讯请继续关注个人工作总结栏目! 银行卡部个人工作总结 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 一、加强管理、保障安全银行科技工作中，安全为首要任务，科技工作的成果就在于各种银行业务都能正常无事故的顺利 开展。 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 在年初时， 我提出了保障 ATM 及 POS 的银行卡地区网系统整体可用率达到 99%以上的目标。尽管我们的地区网系 统在 20xx年时频繁出现波动，但通过我们对系统的二次改造后，今年的系统运行一直都是非常稳定 的。我在加强管理、保障运行方面付出的努力取得了预期的效果。 二、科技项目、重点实施在科技项目方面，20xx年由总行推出的新产品和对原有业务系统的更新的项目很多。 首先，我 们要支持业务部门参与激烈的市场竞争。 总行为满足市场竞争需要而开发的产品在各种信息渠道中已 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 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 三、把握全局、团结协作我觉得，科技部是银行中至关 重要的职能部门，给行里把好关、做好后勤保障是我义不容辞的责任。 一年来，我坚持站在全行 的角度考虑问题，客观的分析有关科技对行内行外的影响。今年，针对我行部分网点 UPS 电池不能正 常工作的情况，我提出了要求更换的建议，因为一旦网点停电不能正常营业，对行里的影响非常大。 此建议得到了行里的认可，并在年终决算前完成了所有网点的更换。 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 银行卡部个人工作总结 2024 年电子银行部工作总结电子银行部紧紧围绕联社年初制定的各项工作任务， 以强化科技 支撑，加强网络管理，注重计算机安全，促进联社电子银行业务快速 稳定发展为目标，现将全年的工作总结如下： 一、推进金农卡发行，做好 ATM、POS 机布放工作 1、认真做好金农卡发行及金农卡业务管理工作 为促进金农卡业务稳步健康发展，我部年初制定了《***电子银 行业务考核任务分解表》 ，按季对金农卡发卡、卡均余额，网上银行 业务、POS 机进行考核，并组织人员对辖内网点电子银行业务考核任 务计划完成情况进行检查督促，同时，针对下半年的金农卡发行数量 较低，追加 20000 张金农卡发行任务。 截止 12 月底，全县共发行金农卡 143163 张，金农卡存款余额 36509.3 万元，卡均存款余额 2550 元;其中新增卡 61886 张，完成 全年计划的的 103.14%。 2、做好 ATM、POS 机具的布放工作 截止 12 月底，全年发展特约商户 100 户，全县 100 台 POS 机实 现交易 2990 笔，交易金额 5365.99 万，实现手续费收入 16459 元。 我部将继续推进特约商户的签约和 POS 机的安装， 为金农卡提供无障 碍刷卡，更多地服务客户。 3、网上银行及短信业务开展情况 截止 12 月底，全县共开办个人网上银行业 1185 户，转帐 5881 笔，转帐金额为 13280.5 万元;其中行内转帐 3233 笔，行内转帐金 额 5666.4 万元，跨行转帐 2627 笔，跨行转帐金额 7516.9 万元，农 信银转帐 21 笔，农信银转帐金额 97 万元。 截止 12 月底，企业网上银行业务 98 户，转帐 194 笔，转帐金额 4710 万元;其中跨行转帐 139 笔，跨行转帐金额 3973 万元，农信银 转帐 3 笔，农信银转帐金额 177.7 万元。 截止 12 月底，开通短信业务 4833 户，占发卡总量的 0.3%。 下一步工作是利用省联社电子银行业务营销方案， 做好全县电子银行 业务的宣传和营销工作;进一步推动电子银行业务的快速发展，引导客户多频次、多品种使用******电子银行系列产品,扩大 ******电子银行业务影响力，推广和提升******品牌知名度,把 握优质客户，开办网上银行业务及短信业务;同时做好网上银行业务风险防范工作。 4、认真做好 ATM 机、POS 机的日常维护及管理工作 我部制定《寿县农村信用合作联社自助设备管理办法》等三项制 度，明确 ATM 网点的管理人员和业务操作人员，制定了 ATM 机各项登 记簿，监察保卫部一起做好 ATM 机日常管理工作，要求每天两次对全 县 ATM 机网点进行上午与晚间各一次安全检查，并做好登记工作，与 监察保卫部、稽核部对 ATM 机进行定期与不定期安全检查，对发现问 题及时纠正，确保安全无事故。 对特约商户进行走访，加大对 POS 机检查力度。确保用卡安全。 二、做好全县设备技术保障工作，强化网络管理工作。 1、加强网络管理，做好中心机房的维护工作 通过联社网络安全监控、ATM 机监控软件，及时做好各营业网点 及机房各硬件设备的维护工作。 中心机房一直是联社综合业务及办公 系统的核心，我部严格遵守***机房管理制度，坚持专人值守，坚持 节假日轮换查看，确保综合业务系统及办公系统营业和办公不间断。 同时，做好省、市、县连通网络管理工作，2024 年 12 月 6-8 日，积 极配合省科技信息中心做网络升级改造工作， 确保全县网络安全无事 故。 2、日常保障无间断，做好计算机维护工作 为做好综合业务系统网络安全畅通，除平时加强网络管理工作 外，同时做好节假日值班及周六、周日值班工作，确全县中心机房日 常保障无间断;全年排除网络故障 50 次，从此确保全县网络安全畅 通。 电子银行部全年修理各种打印机及复印机、终端、排除各种网络 故障 120 次、解决计算机软件故障 30 余次，有力地保障了全县综合 业务系统和办公系统的正常运行。 3、加强 ATM 机、POS 机培训 为确保 ATM 机上线工作， 电子银行部工作人员对新安装 13 台 ATM 机网点管理人员进行现场培训， 确保每台 ATM 台管理人员会操作并能 排除故障。 对 POS 机商户严格入网审核，确保成熟一户发展一户。 对 POS 机商户及各网点 POS 机管理人员进行业务知识及风险防范讲 解，提高 POS 机人员操作人员的业务水平和技能，使联社新业务及时 得到拓展。 4、做好银行卡助农取款试点工作为确保银行卡助农取款服务工作健康有序、扎实有效的 开展，电子银行部专门负责具体事务和业务推广。 三、做好全县城乡居民社会养老金和涉农资金技术保障工作 做好全县城乡居民社会养老金打折发放工作，共办理 17 万户， 资金 5000 多万元。同时做好财政局涉农资金技术保障工作，确保全 县涉农资金户能按时完成，全年共办理 111 万户，资金 14 亿元。四、完善电子银行部各项管理制度，确保网络系统稳定运行 通过完善制度、规范管理与操作、落实安全责任制等措施，先后 修定了《***网络管理办法》《***计算机岗位人员管理办法》《***、县级机房管理制度》《***计算机安全管理制度》《***计算机病毒预、防管理制度》《***计算机病毒预防管理制度》《***计算机网络突发、事件应急预案》《***金农卡(借记卡)业务管理办法》《***金农卡、(借记卡)业务风险防范措施》《***自助设备业务操作管理办法》、《***自助设备业务操作管理办法》 《***自助设备业务风险管理办、法》等 12 项电子银行部管理制度，为计算机、网络安全等信息系统 安全稳定运行提供保障。 1、完善 ATM、POS 机管理流程 制定《ATM 机设备维修登记簿》《ATM 机日常管理登记簿》《ATM、机故障处理登记簿》《ATM 机安全检查登记簿》《金农卡风险安全检、查登记簿》《ATM 机长短款登记簿》《ATM 机废卡回收登记簿》《POS、、机维护登记簿》等 10 余种登记簿，强化 ATM、POS 机业务流程管理。 2、狠抓银行卡管理制度落实，加大检查力度 我部积极开展银行卡受理市场及发卡完成情况专项检查， 及时下 发***银行卡业务风险防控分析、***银行卡安全状况分析报告、银行 卡欺诈交易的风险提示等文件，做好金农卡风险防控工作，同时对金 农卡各项风险控制制度进行安全检查，对检查中存在的不足，及时整 改到位。通过检查，提高了网点主管和操作人员的银行卡安全用卡意 识，排除了银行卡安全风险点。 3、加强网络电子设备管理，提高计算机及网络应急速度 加强联社电子设备管理， 确保综合业务系统及联社办公的正常运 转，合理提高设备的使用寿命，对发生的故障及时检修，对存在的安 全隐患及时排除。 我部组织人员每月对辖内各点网络设备进行了一次 全面的维护，合理地延长了设备使用寿命。计算机设备到点到人，管 理责任明确，从购入、使用、维修、报损等方面跟踪相关信息，高效 保障全联社计算机业务系统的正常安全运行。 同时对我联社计算机网 络突发事件应急预案进行演练,提高突发事件的快速应急。 五、总结和纠正存在的问题 针对基层网点存在的问题 一是计算机操作人员尤其是会计主管 计算机水平薄弱、网点机器除尘或设备元器件损坏等情况、操作人员 密码管理安全意识淡薄;二是计算机病毒预防工作。下一步我部将进 加大对各社计算机设备的维护工作， 通过会计和信贷例会和电子银行 业务培训，进一步强化业务培训，加强全县网络安全管理，严格执行 《寿县农村信用合作联社网络管理办法》、《寿县农村信用合作联社计 算机设备管理办法》等办法，同时，要求所有各社、部计算机设备及 时下载更新杀毒软件，做到使用 U 盘等介质杀毒，以保障办公系统正 常稳定运行。六、2024 年工作计划 2024 年电子银行工作计划是围绕 2024 年制定的各项工作任务， 为各项业务发展提供科技支撑，加大电子银行业务。拓发展，进一步 加快中间业务发展水平。 一、加大对金农卡发行工作，做好 ATM 机、POS 机的布放 1、结合省**电子银行业务营销方案，制定***迎新春百日电子银 行业务竞赛活动;同时，制定 2024 年电子银行业务考核办法，加大电子银行业务产品营销。 2、2024 年 2 月份，做好 2024 年 ATM 机网点选址布放工作，计 划布放 10 台 ATM 机。 3、继续加大对 POS 机具的合理布放，积极发展特约商户，大力 布设直联 POS，全年新增布放 100 台;同时，对 2024 年 3 月份开始 对连续三个月无交易的 POS 机进行回收。 4、做好个人网上银行、企业网上银行的发行工作，加快我县联 社电子化进程，把******品牌做大做强，促进我县联社电子银行业务 快速发展。 二、建立 ATM、POS 机、网上银行、金农卡风险管理长效机制 1、2024 年 5 月份-10 月份组织五次 ATM、POS 机全面安全检查; 同时，建立***ATM 机定期与不定期限巡视检查制度，要求每天上午 及晚上二次进行检查，并持卡取款进行检查测试。 2、加强 ATM、POS 机、网上银行业务的安全监控，优化跨行交易 网络的可靠性、稳定性，提高安全防范能力和系统管理能力，提高交 易成功率，保护持卡人及网银用户的资金安全。 3、严格执行重要空白凭证管理制度，落实定期或不定期检查制 度，确保卡片和 USBKEY 在内部流转环节的安全，强化内部风险防范， 杜绝内部案件的发生。 三、开展金农卡营销宣传工作，树立品牌形象，培育用卡客户群 做好金农卡业务发展的宣传营销工作，利用金农卡开户成本低、支取手续费较低、便于携带等特点，做到赢得一个客户、带动一次 金农卡业务的开展宣传金农借记卡基本常识、用卡安全知识等， 培育公众持卡、用卡和商户受卡意识，培育用卡客户群，倡导刷卡支 付，减少现金流通。举办有关金农卡征文活动，打造我联社金农卡的 品牌，提升金农卡的社会形象及信誉。 四、认真做好中间业务的拓展工作及全县社保发放工作 2024 年将配合县教育局做好全县教师工资的发放金农卡工作。 配合县烟草局做好全县烟草户开户工作，拓展全县中间业务。结合 2024 年社保发放工作，加大金农卡发行力度。 五、加强电子银行业务的培训工作 计划在 2024 年 3 月份、5 月份、7 月份进行电子银行业务培训工 作。包括 ATM 机、POS 机、网上银行等业务进行培训工作。进一步强 化前台电子银行业务服务水平的提高。 六、认真做好全年科技信息保障工作 1、加强县中心机房的管理，确保网络畅通，加强联社电子设备 管理，确保综合业务系统及联社办公的正常运转，合理提高设备的使 用寿命。从 2024 年元月份开始，对全县电子设备分片进行网络设备 和机器设备进行一次全面的维护，并按季进行专项设备安全维护。 2、对全辖计算机设备管理责任明确并到点到人，从购入、使用、维修、报损等方面跟踪相关信息，高效保障全联社计算机业务系统的 正常安全运行。 3、加强联社计算机网络突发事件应急预案进行演练,提高突发事 件的快速应急。我部将在 6 月份、12 月份进行中心机房及网点设备 进行应急演练， 提高各社、部应对计算机网络突发事件的能力; 同时， 检验计算机及网络设备的安全性。</w:t>
      </w:r>
    </w:p>
    <w:p>
      <w:pPr>
        <w:ind w:left="0" w:right="0" w:firstLine="560"/>
        <w:spacing w:before="450" w:after="450" w:line="312" w:lineRule="auto"/>
      </w:pPr>
      <w:r>
        <w:rPr>
          <w:rFonts w:ascii="宋体" w:hAnsi="宋体" w:eastAsia="宋体" w:cs="宋体"/>
          <w:color w:val="000"/>
          <w:sz w:val="28"/>
          <w:szCs w:val="28"/>
        </w:rPr>
        <w:t xml:space="preserve">第4篇：银行卡部个人工作总结</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引言:确保安全最有力的手段是系统以下是我整理的范文网的总结，欢迎咨询!</w:t>
      </w:r>
    </w:p>
    <w:p>
      <w:pPr>
        <w:ind w:left="0" w:right="0" w:firstLine="560"/>
        <w:spacing w:before="450" w:after="450" w:line="312" w:lineRule="auto"/>
      </w:pPr>
      <w:r>
        <w:rPr>
          <w:rFonts w:ascii="宋体" w:hAnsi="宋体" w:eastAsia="宋体" w:cs="宋体"/>
          <w:color w:val="000"/>
          <w:sz w:val="28"/>
          <w:szCs w:val="28"/>
        </w:rPr>
        <w:t xml:space="preserve">1篇:银行卡部个人工作总结回顾一年半的工作和学习生涯，有喜怒哀乐，有挫折也有收获，同志们取得的成绩是有目共睹的，不一一列举。但我想说的是，成就来之不易。这里的面包包含了银行领导的正确领导和今天在座的全行干部职工的帮助和支持，特别是科技部全体员工的辛勤工作和辛勤劳动。在过去的一年里，作为科技部的负责人，我只做了一些应该做的工作。具体工作可概括如下: 1。安全是银行加强管理、确保科技工作安全的第一要务。科技工作的成就是各种银行业务的顺利发展，没有意外。</w:t>
      </w:r>
    </w:p>
    <w:p>
      <w:pPr>
        <w:ind w:left="0" w:right="0" w:firstLine="560"/>
        <w:spacing w:before="450" w:after="450" w:line="312" w:lineRule="auto"/>
      </w:pPr>
      <w:r>
        <w:rPr>
          <w:rFonts w:ascii="宋体" w:hAnsi="宋体" w:eastAsia="宋体" w:cs="宋体"/>
          <w:color w:val="000"/>
          <w:sz w:val="28"/>
          <w:szCs w:val="28"/>
        </w:rPr>
        <w:t xml:space="preserve">首先，确保安全的最强有力的手段是系统。基于这一原则，我与本部门内部人员多次讨论了该制度的问题，调整了原有的岗位职责，制定了新的岗位责任制，强调了岗位的必要性和重要性，细化了岗位职责，将责任转移到了人员上，并在管理层面进行了明确的管理分工，使科技工作能够在有序的环境中进行。此外，在该部所有工作人员的共同努力下，修订后的系统和新建立的系统的实施得到了保证。其次，网络和信息系统的安全稳定运行是科技部的生命线。只有整个信息系统保持稳定、持续、高效的运行，我们才能在此基础上谈下一步的发展，充分发挥现有和新开发的业务产品的作用。为了确保系统的安全运行，年初，该部门配备了一部手机值班，从而缩短了故障发生时的延迟时间。 年初，我提出了保证ATM和POS银行卡区域网络系统整体可用性达到99%以上的目标虽然2024年我国的区域网络系统波动频繁，但经过第二次系统改革后，今年系统运行非常稳定。我在加强管理和确保运营方面的努力取得了预期的效果。</w:t>
      </w:r>
    </w:p>
    <w:p>
      <w:pPr>
        <w:ind w:left="0" w:right="0" w:firstLine="560"/>
        <w:spacing w:before="450" w:after="450" w:line="312" w:lineRule="auto"/>
      </w:pPr>
      <w:r>
        <w:rPr>
          <w:rFonts w:ascii="宋体" w:hAnsi="宋体" w:eastAsia="宋体" w:cs="宋体"/>
          <w:color w:val="000"/>
          <w:sz w:val="28"/>
          <w:szCs w:val="28"/>
        </w:rPr>
        <w:t xml:space="preserve">2。科技项目，重点是科技项目。2024年，总行推出了许多新产品，更新了原有的业务系统。</w:t>
      </w:r>
    </w:p>
    <w:p>
      <w:pPr>
        <w:ind w:left="0" w:right="0" w:firstLine="560"/>
        <w:spacing w:before="450" w:after="450" w:line="312" w:lineRule="auto"/>
      </w:pPr>
      <w:r>
        <w:rPr>
          <w:rFonts w:ascii="宋体" w:hAnsi="宋体" w:eastAsia="宋体" w:cs="宋体"/>
          <w:color w:val="000"/>
          <w:sz w:val="28"/>
          <w:szCs w:val="28"/>
        </w:rPr>
        <w:t xml:space="preserve">首先，我们应该支持业务部门参与激烈的市场竞争为适应市场竞争的需要而开发的</w:t>
      </w:r>
    </w:p>
    <w:p>
      <w:pPr>
        <w:ind w:left="0" w:right="0" w:firstLine="560"/>
        <w:spacing w:before="450" w:after="450" w:line="312" w:lineRule="auto"/>
      </w:pPr>
      <w:r>
        <w:rPr>
          <w:rFonts w:ascii="宋体" w:hAnsi="宋体" w:eastAsia="宋体" w:cs="宋体"/>
          <w:color w:val="000"/>
          <w:sz w:val="28"/>
          <w:szCs w:val="28"/>
        </w:rPr>
        <w:t xml:space="preserve">产品已经引入各种信息渠道，但根据沈阳地区特点和我行特点，各业务部门提出了一些项目要求，如:银证系统、加薪系统、文件中心系统等。在我行领导、相关业务部门和分支机构的配合下，这些新产品及时推出，丰富了我行产品线，增强了服务功能，逐步建立了一定的市场竞争优势，对我行未来客户结构的改善将起到重要的推动和支撑作用。</w:t>
      </w:r>
    </w:p>
    <w:p>
      <w:pPr>
        <w:ind w:left="0" w:right="0" w:firstLine="560"/>
        <w:spacing w:before="450" w:after="450" w:line="312" w:lineRule="auto"/>
      </w:pPr>
      <w:r>
        <w:rPr>
          <w:rFonts w:ascii="宋体" w:hAnsi="宋体" w:eastAsia="宋体" w:cs="宋体"/>
          <w:color w:val="000"/>
          <w:sz w:val="28"/>
          <w:szCs w:val="28"/>
        </w:rPr>
        <w:t xml:space="preserve">过去，由于总行表现不佳，我行系统对市场发展有些不利。通过我们和其他分行的相关反馈，总行今年在这些问题上做了相应的改进。如自动柜员机、自动柜员机等自助设备的客户操作流程较新，原有的退卡前退卡方式改为退卡后退卡，方便了客户取款操作。自助查询机系统进行了改造，增加了查询机的财务管理和通讯代理功能。</w:t>
      </w:r>
    </w:p>
    <w:p>
      <w:pPr>
        <w:ind w:left="0" w:right="0" w:firstLine="560"/>
        <w:spacing w:before="450" w:after="450" w:line="312" w:lineRule="auto"/>
      </w:pPr>
      <w:r>
        <w:rPr>
          <w:rFonts w:ascii="宋体" w:hAnsi="宋体" w:eastAsia="宋体" w:cs="宋体"/>
          <w:color w:val="000"/>
          <w:sz w:val="28"/>
          <w:szCs w:val="28"/>
        </w:rPr>
        <w:t xml:space="preserve">3。把握大局，团结协作。我觉得科技部是银行的一个重要职能部门。确保银行的安全和物流是我义不容辞的责任。</w:t>
      </w:r>
    </w:p>
    <w:p>
      <w:pPr>
        <w:ind w:left="0" w:right="0" w:firstLine="560"/>
        <w:spacing w:before="450" w:after="450" w:line="312" w:lineRule="auto"/>
      </w:pPr>
      <w:r>
        <w:rPr>
          <w:rFonts w:ascii="宋体" w:hAnsi="宋体" w:eastAsia="宋体" w:cs="宋体"/>
          <w:color w:val="000"/>
          <w:sz w:val="28"/>
          <w:szCs w:val="28"/>
        </w:rPr>
        <w:t xml:space="preserve">一年来，我一直坚持从全行的角度考虑问题，客观分析相关技术对专业人员和非专业人员的影响。今年，鉴于我行部分网点的不间断电源电池无法正常工作，我提出更换建议，因为一旦网点无法正常工作，对我行的影响将非常大。</w:t>
      </w:r>
    </w:p>
    <w:p>
      <w:pPr>
        <w:ind w:left="0" w:right="0" w:firstLine="560"/>
        <w:spacing w:before="450" w:after="450" w:line="312" w:lineRule="auto"/>
      </w:pPr>
      <w:r>
        <w:rPr>
          <w:rFonts w:ascii="宋体" w:hAnsi="宋体" w:eastAsia="宋体" w:cs="宋体"/>
          <w:color w:val="000"/>
          <w:sz w:val="28"/>
          <w:szCs w:val="28"/>
        </w:rPr>
        <w:t xml:space="preserve">该方案已获银行批准，年底前所有网点均已更换。</w:t>
      </w:r>
    </w:p>
    <w:p>
      <w:pPr>
        <w:ind w:left="0" w:right="0" w:firstLine="560"/>
        <w:spacing w:before="450" w:after="450" w:line="312" w:lineRule="auto"/>
      </w:pPr>
      <w:r>
        <w:rPr>
          <w:rFonts w:ascii="宋体" w:hAnsi="宋体" w:eastAsia="宋体" w:cs="宋体"/>
          <w:color w:val="000"/>
          <w:sz w:val="28"/>
          <w:szCs w:val="28"/>
        </w:rPr>
        <w:t xml:space="preserve">科技部作为我行的二线服务管理部门，加强与相关人员和部门的统一协调，是做好科技服务的重要条件。为了做好本部门职工的团结工作，我认真贯彻民主集中制，坚持广泛听取意见的原则，虚心接受不同意见，不武断、不固执。科技部的每一位员工都受到平等对待，因此他们既有一定的责任又有相应的权力，责任和权利是统一的。这样，最大限度地调动了科技部员工的积极性，从来没有出现功成名就、争权夺利的现象。第</w:t>
      </w:r>
    </w:p>
    <w:p>
      <w:pPr>
        <w:ind w:left="0" w:right="0" w:firstLine="560"/>
        <w:spacing w:before="450" w:after="450" w:line="312" w:lineRule="auto"/>
      </w:pPr>
      <w:r>
        <w:rPr>
          <w:rFonts w:ascii="宋体" w:hAnsi="宋体" w:eastAsia="宋体" w:cs="宋体"/>
          <w:color w:val="000"/>
          <w:sz w:val="28"/>
          <w:szCs w:val="28"/>
        </w:rPr>
        <w:t xml:space="preserve">2条:银行卡部个人工作总结|电子银行部1992-020年工作总结电子银行部紧紧围绕协会年初制定的各项任务，旨在加强科技支撑，加强网络管理，重视计算机安全，促进协会电子银行业务快速稳定发展。全年工作总结如下: 1。促进金农卡的发行。</w:t>
      </w:r>
    </w:p>
    <w:p>
      <w:pPr>
        <w:ind w:left="0" w:right="0" w:firstLine="560"/>
        <w:spacing w:before="450" w:after="450" w:line="312" w:lineRule="auto"/>
      </w:pPr>
      <w:r>
        <w:rPr>
          <w:rFonts w:ascii="宋体" w:hAnsi="宋体" w:eastAsia="宋体" w:cs="宋体"/>
          <w:color w:val="000"/>
          <w:sz w:val="28"/>
          <w:szCs w:val="28"/>
        </w:rPr>
        <w:t xml:space="preserve">1年做好自动取款机和自动取款机的发放工作，做好金卡农资的发放和管理工作。为促进金农卡业务平稳健康发展，我部年初制定了《电子银行业务考核任务分类表》，每季度对金农卡、网上银行业务和POS机的发行和平均余额进行考核，并组织人员检查和监督完成网点电子银行业务考核任务计划。与此同时，鉴于下半年发放的金农卡数量较少，增加了2万个金农卡发放任务。 截至12月底，全县已发行金农卡143163张，存款余额3650930万元，平均存款余额2550元。其中新增卡片61886张，占年度计划的103.14%。</w:t>
      </w:r>
    </w:p>
    <w:p>
      <w:pPr>
        <w:ind w:left="0" w:right="0" w:firstLine="560"/>
        <w:spacing w:before="450" w:after="450" w:line="312" w:lineRule="auto"/>
      </w:pPr>
      <w:r>
        <w:rPr>
          <w:rFonts w:ascii="宋体" w:hAnsi="宋体" w:eastAsia="宋体" w:cs="宋体"/>
          <w:color w:val="000"/>
          <w:sz w:val="28"/>
          <w:szCs w:val="28"/>
        </w:rPr>
        <w:t xml:space="preserve">2年，做好自动取款机和自动取款机的流通工作。到12月底，全年已经发展了100家特殊商户。全县100台POS机实际交易2990笔，交易金额5365.99万元，手续费收入16459元。</w:t>
      </w:r>
    </w:p>
    <w:p>
      <w:pPr>
        <w:ind w:left="0" w:right="0" w:firstLine="560"/>
        <w:spacing w:before="450" w:after="450" w:line="312" w:lineRule="auto"/>
      </w:pPr>
      <w:r>
        <w:rPr>
          <w:rFonts w:ascii="宋体" w:hAnsi="宋体" w:eastAsia="宋体" w:cs="宋体"/>
          <w:color w:val="000"/>
          <w:sz w:val="28"/>
          <w:szCs w:val="28"/>
        </w:rPr>
        <w:t xml:space="preserve">我部将继续推进特约商户签约和POS机安装，为金农卡提供无障碍信用卡，为客户提供更多服务。3.网上银行和短信业务发展截至12月底，全县个人网上银行业务1185笔，转账5881笔，转账金额13280.5万元。其中，行内转账3323笔，行内转账5666.4万元，全行转账2627笔，全行转账7516.9万元，全行转账21笔，全行转账97万元。 截至12月底，网上银行业务98项，转账194笔，转账金额4710万元。其中，跨行转账139笔，3973万元，跨行转账3笔，177.7万元 截至12月底，开通短信服务4833条，占发卡机构总数的0.3%。 下一步是利用省电子银行业务协会的营销计划，做好全县电子银行业务的宣传和营销工作;为进一步推动电子银行业务的快速发展，引导客户多频率、多品种使用* * * * * *电子银行产品，扩大* * * * * *电子银行业务的影响，提升* * * * * * * *品牌意识，留住优质客户，开展网上银行业务和短信业务;同时做好网上银行风险防范工作 4年，认真做好自动取款机和自动柜员机的日常维护和管理工作。我部制定了《寿县农村信用合作联社自助设备管理办法》等三项制度，明确了自动柜员机网点的管理人员和业务操作人员，制定了各种自动柜员机的入账账册，并监督安全部门共同做好自动柜员机的日常管理工作。要求全县自动柜员机网点每天早晚进行两次安全检查，并做好登记工作。还要求监督安全部和审计部对自动柜员机进行定期和不定期的安全检查，并及时纠正发现的问题，以确保安全和无事故。拜访特约商户，加强对POS机的检查。确保卡的安全</w:t>
      </w:r>
    </w:p>
    <w:p>
      <w:pPr>
        <w:ind w:left="0" w:right="0" w:firstLine="560"/>
        <w:spacing w:before="450" w:after="450" w:line="312" w:lineRule="auto"/>
      </w:pPr>
      <w:r>
        <w:rPr>
          <w:rFonts w:ascii="宋体" w:hAnsi="宋体" w:eastAsia="宋体" w:cs="宋体"/>
          <w:color w:val="000"/>
          <w:sz w:val="28"/>
          <w:szCs w:val="28"/>
        </w:rPr>
        <w:t xml:space="preserve">2、做好县级设备技术支持工作，加强网络管理工作</w:t>
      </w:r>
    </w:p>
    <w:p>
      <w:pPr>
        <w:ind w:left="0" w:right="0" w:firstLine="560"/>
        <w:spacing w:before="450" w:after="450" w:line="312" w:lineRule="auto"/>
      </w:pPr>
      <w:r>
        <w:rPr>
          <w:rFonts w:ascii="宋体" w:hAnsi="宋体" w:eastAsia="宋体" w:cs="宋体"/>
          <w:color w:val="000"/>
          <w:sz w:val="28"/>
          <w:szCs w:val="28"/>
        </w:rPr>
        <w:t xml:space="preserve">1、加强网络管理，通过联合网络安全监控、ATM机监控软件做好中央机房的维护工作，及时做好所有营业网点和机房硬件设备的维护工作</w:t>
      </w:r>
    </w:p>
    <w:p>
      <w:pPr>
        <w:ind w:left="0" w:right="0" w:firstLine="560"/>
        <w:spacing w:before="450" w:after="450" w:line="312" w:lineRule="auto"/>
      </w:pPr>
      <w:r>
        <w:rPr>
          <w:rFonts w:ascii="宋体" w:hAnsi="宋体" w:eastAsia="宋体" w:cs="宋体"/>
          <w:color w:val="000"/>
          <w:sz w:val="28"/>
          <w:szCs w:val="28"/>
        </w:rPr>
        <w:t xml:space="preserve">中央机房一直是联盟综合业务和办公系统的核心。我部严格遵守* * *机房管理制度，坚持专人值班，坚持节假日轮换检查，确保综合业务系统和办公系统的业务和办公不间断。</w:t>
      </w:r>
    </w:p>
    <w:p>
      <w:pPr>
        <w:ind w:left="0" w:right="0" w:firstLine="560"/>
        <w:spacing w:before="450" w:after="450" w:line="312" w:lineRule="auto"/>
      </w:pPr>
      <w:r>
        <w:rPr>
          <w:rFonts w:ascii="宋体" w:hAnsi="宋体" w:eastAsia="宋体" w:cs="宋体"/>
          <w:color w:val="000"/>
          <w:sz w:val="28"/>
          <w:szCs w:val="28"/>
        </w:rPr>
        <w:t xml:space="preserve">同时，做好省、市、县联网管理工作，2024年12月6-8日，吉吉配合省科技信息中心做好网络升级工作，确保全县网络安全</w:t>
      </w:r>
    </w:p>
    <w:p>
      <w:pPr>
        <w:ind w:left="0" w:right="0" w:firstLine="560"/>
        <w:spacing w:before="450" w:after="450" w:line="312" w:lineRule="auto"/>
      </w:pPr>
      <w:r>
        <w:rPr>
          <w:rFonts w:ascii="宋体" w:hAnsi="宋体" w:eastAsia="宋体" w:cs="宋体"/>
          <w:color w:val="000"/>
          <w:sz w:val="28"/>
          <w:szCs w:val="28"/>
        </w:rPr>
        <w:t xml:space="preserve">2年，不间断的日常支持，做好计算机维护工作，全面做好业务系统网络的安全和畅通，除了加强平时的网络管理工作，同时做好节假日和周六、周日的值班工作，保证县中心机房的日常保障不间断;每年消除50次网络故障，确保整个县的网络安全畅通。</w:t>
      </w:r>
    </w:p>
    <w:p>
      <w:pPr>
        <w:ind w:left="0" w:right="0" w:firstLine="560"/>
        <w:spacing w:before="450" w:after="450" w:line="312" w:lineRule="auto"/>
      </w:pPr>
      <w:r>
        <w:rPr>
          <w:rFonts w:ascii="宋体" w:hAnsi="宋体" w:eastAsia="宋体" w:cs="宋体"/>
          <w:color w:val="000"/>
          <w:sz w:val="28"/>
          <w:szCs w:val="28"/>
        </w:rPr>
        <w:t xml:space="preserve">电子银行部全年共修复各类打印机、复印机、终端，排除各类网络故障120次，解决计算机软件故障30余次，有效保障了全县综合业务系统和办公系统的正常运行。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3，加强自动柜员机和POS机培训为确保自动柜员机上线，电子银行部的工作人员对新安装的13台自动柜员机的网络管理员进行了现场培训，以确保每台自动柜员机的管理员都能操作和排除故障。严格审核</w:t>
      </w:r>
    </w:p>
    <w:p>
      <w:pPr>
        <w:ind w:left="0" w:right="0" w:firstLine="560"/>
        <w:spacing w:before="450" w:after="450" w:line="312" w:lineRule="auto"/>
      </w:pPr>
      <w:r>
        <w:rPr>
          <w:rFonts w:ascii="宋体" w:hAnsi="宋体" w:eastAsia="宋体" w:cs="宋体"/>
          <w:color w:val="000"/>
          <w:sz w:val="28"/>
          <w:szCs w:val="28"/>
        </w:rPr>
        <w:t xml:space="preserve">199对POS机商户，确保一个成熟家庭的发展。</w:t>
      </w:r>
    </w:p>
    <w:p>
      <w:pPr>
        <w:ind w:left="0" w:right="0" w:firstLine="560"/>
        <w:spacing w:before="450" w:after="450" w:line="312" w:lineRule="auto"/>
      </w:pPr>
      <w:r>
        <w:rPr>
          <w:rFonts w:ascii="宋体" w:hAnsi="宋体" w:eastAsia="宋体" w:cs="宋体"/>
          <w:color w:val="000"/>
          <w:sz w:val="28"/>
          <w:szCs w:val="28"/>
        </w:rPr>
        <w:t xml:space="preserve">解释了各网点POS机商户和POS机管理人员的业务知识和风险防范，提高了POS机操作人员的业务水平和技能，使合作社能够及时拓展新业务</w:t>
      </w:r>
    </w:p>
    <w:p>
      <w:pPr>
        <w:ind w:left="0" w:right="0" w:firstLine="560"/>
        <w:spacing w:before="450" w:after="450" w:line="312" w:lineRule="auto"/>
      </w:pPr>
      <w:r>
        <w:rPr>
          <w:rFonts w:ascii="宋体" w:hAnsi="宋体" w:eastAsia="宋体" w:cs="宋体"/>
          <w:color w:val="000"/>
          <w:sz w:val="28"/>
          <w:szCs w:val="28"/>
        </w:rPr>
        <w:t xml:space="preserve">4年，做好银行卡帮助农民取款试点工作。为确保“银行卡助农取款服务”健康、有序、稳健、有效发展，电子银行部负责具体事务和业务推广。</w:t>
      </w:r>
    </w:p>
    <w:p>
      <w:pPr>
        <w:ind w:left="0" w:right="0" w:firstLine="560"/>
        <w:spacing w:before="450" w:after="450" w:line="312" w:lineRule="auto"/>
      </w:pPr>
      <w:r>
        <w:rPr>
          <w:rFonts w:ascii="宋体" w:hAnsi="宋体" w:eastAsia="宋体" w:cs="宋体"/>
          <w:color w:val="000"/>
          <w:sz w:val="28"/>
          <w:szCs w:val="28"/>
        </w:rPr>
        <w:t xml:space="preserve">3、做好全县城乡居民社会养老和农业资金及技术支持</w:t>
      </w:r>
    </w:p>
    <w:p>
      <w:pPr>
        <w:ind w:left="0" w:right="0" w:firstLine="560"/>
        <w:spacing w:before="450" w:after="450" w:line="312" w:lineRule="auto"/>
      </w:pPr>
      <w:r>
        <w:rPr>
          <w:rFonts w:ascii="宋体" w:hAnsi="宋体" w:eastAsia="宋体" w:cs="宋体"/>
          <w:color w:val="000"/>
          <w:sz w:val="28"/>
          <w:szCs w:val="28"/>
        </w:rPr>
        <w:t xml:space="preserve">做好全县城乡居民社会养老贴息分配工作，共17万户，资金5000多万元同时，做好财政局的农业资金和技术支持工作，确保全县农业资金到户能够按时完成，总计111万元，总计14亿元四、完善电子银行部门管理制度，通过完善制度、规范管理和操作、落实安全责任制等措施确保网络系统稳定运行。先后修订了* * *网络管理办法、* * *计算机岗位人员管理办法、* * *县机房管理系统、* * *计算机安全管理系统、* * *计算机病毒预警、防病毒管理系统、* * *计算机病毒防范管理系统、* * *计算机网络应急预案、* * *金农卡(借记卡)业务管理办法金农卡、业务风险防范措施(借记卡)、* * *自助设备业务运营管理措施、* * *自助设备业务运营管理措施、* * *自助设备业务风险管理办公室、法律等12个电子银行部门管理系统为计算机、网络安全等信息系统的安全稳定运行提供保障。</w:t>
      </w:r>
    </w:p>
    <w:p>
      <w:pPr>
        <w:ind w:left="0" w:right="0" w:firstLine="560"/>
        <w:spacing w:before="450" w:after="450" w:line="312" w:lineRule="auto"/>
      </w:pPr>
      <w:r>
        <w:rPr>
          <w:rFonts w:ascii="宋体" w:hAnsi="宋体" w:eastAsia="宋体" w:cs="宋体"/>
          <w:color w:val="000"/>
          <w:sz w:val="28"/>
          <w:szCs w:val="28"/>
        </w:rPr>
        <w:t xml:space="preserve">1年，完善自动取款机和自动柜员机的管理流程，制定了10多种登记簿如“自动柜员机设备维护登记簿”、“自动柜员机日常管理登记簿”、“自动柜员机、机器故障处理登记簿”、“自动柜员机机器安全检查登记簿”、“金农卡风险安全检查登记簿”、“支票登记簿”、“自动柜员机机器长短款登记簿”、“自动柜员机机器废卡回收登记簿”、“自动柜员机机器维护登记簿”等。，加强对自动柜员机和自动柜员机业务流程的管理</w:t>
      </w:r>
    </w:p>
    <w:p>
      <w:pPr>
        <w:ind w:left="0" w:right="0" w:firstLine="560"/>
        <w:spacing w:before="450" w:after="450" w:line="312" w:lineRule="auto"/>
      </w:pPr>
      <w:r>
        <w:rPr>
          <w:rFonts w:ascii="宋体" w:hAnsi="宋体" w:eastAsia="宋体" w:cs="宋体"/>
          <w:color w:val="000"/>
          <w:sz w:val="28"/>
          <w:szCs w:val="28"/>
        </w:rPr>
        <w:t xml:space="preserve">2年，抓紧落实银行卡管理制度，加大检查力度，我部积极开展银行卡受理市场和发卡完成情况专项检查，及时出具* * *银行卡业务风险防控分析、* * *银行卡安全分析报告、银行卡欺诈交易风险预警等文件，做好金农卡风险防控工作， 同时对金农卡各种风险控制系统进行安全检查，及时纠正检查中存在的不足通过检查，分行经理和操作人员的银行卡安全意识提高，银行卡安全风险点消除。</w:t>
      </w:r>
    </w:p>
    <w:p>
      <w:pPr>
        <w:ind w:left="0" w:right="0" w:firstLine="560"/>
        <w:spacing w:before="450" w:after="450" w:line="312" w:lineRule="auto"/>
      </w:pPr>
      <w:r>
        <w:rPr>
          <w:rFonts w:ascii="宋体" w:hAnsi="宋体" w:eastAsia="宋体" w:cs="宋体"/>
          <w:color w:val="000"/>
          <w:sz w:val="28"/>
          <w:szCs w:val="28"/>
        </w:rPr>
        <w:t xml:space="preserve">3、加强网络电子设备的管理，提高计算机和网络应急的速度，加强工会电子设备的管理，保证综合业务系统和工会办公室的正常运行和转移，合理提高设备的使用寿命，及时修复出现的故障，及时消除存在的安全隐患。</w:t>
      </w:r>
    </w:p>
    <w:p>
      <w:pPr>
        <w:ind w:left="0" w:right="0" w:firstLine="560"/>
        <w:spacing w:before="450" w:after="450" w:line="312" w:lineRule="auto"/>
      </w:pPr>
      <w:r>
        <w:rPr>
          <w:rFonts w:ascii="宋体" w:hAnsi="宋体" w:eastAsia="宋体" w:cs="宋体"/>
          <w:color w:val="000"/>
          <w:sz w:val="28"/>
          <w:szCs w:val="28"/>
        </w:rPr>
        <w:t xml:space="preserve">我部每月组织人员对辖区内各点网络设备进行全面维护，合理延长了设备的使用寿命。从计算机设备到货到人，管理责任明确，从采购、使用、维护、挂失等方面跟踪相关信息。，从而有效保证整个协会计算机业务系统的正常安全运行。 还演练了我们联盟的计算机网络突发事件应急预案，以提高突发事件的快速应急响应能力。 五、总结和纠正存在的问题</w:t>
      </w:r>
    </w:p>
    <w:p>
      <w:pPr>
        <w:ind w:left="0" w:right="0" w:firstLine="560"/>
        <w:spacing w:before="450" w:after="450" w:line="312" w:lineRule="auto"/>
      </w:pPr>
      <w:r>
        <w:rPr>
          <w:rFonts w:ascii="宋体" w:hAnsi="宋体" w:eastAsia="宋体" w:cs="宋体"/>
          <w:color w:val="000"/>
          <w:sz w:val="28"/>
          <w:szCs w:val="28"/>
        </w:rPr>
        <w:t xml:space="preserve">一是计算机操作人员的计算机水平薄弱，特别是会计主管人员、网络机器除尘或设备部件损坏等。，以及运营商密码管理的安全意识薄弱。二、计算机病毒预防工作下一步，我们部门将加强对各机构计算机设备的维护。通过定期会计信贷会议和电子银行培训，进一步加强业务培训，加强县域网络安全管理，严格执行《寿县农村信用合作联社网络管理办法》和《寿县农村信用合作联社计算机设备管理办法》。同时，我们将要求所有机构和部门的计算机设备及时下载和更新杀毒软件，以便使用u盘等媒体进行杀毒，从而保证办公系统的正常稳定运行。六、2024年工作计划2024年电子银行工作计划是围绕2024年工作任务，为各项业务发展提供科技支撑，增加电子银行业务扩大发展，进一步加快中间业务发展水平</w:t>
      </w:r>
    </w:p>
    <w:p>
      <w:pPr>
        <w:ind w:left="0" w:right="0" w:firstLine="560"/>
        <w:spacing w:before="450" w:after="450" w:line="312" w:lineRule="auto"/>
      </w:pPr>
      <w:r>
        <w:rPr>
          <w:rFonts w:ascii="宋体" w:hAnsi="宋体" w:eastAsia="宋体" w:cs="宋体"/>
          <w:color w:val="000"/>
          <w:sz w:val="28"/>
          <w:szCs w:val="28"/>
        </w:rPr>
        <w:t xml:space="preserve">1。加大金农卡发行力度，做好ATM机和POS机</w:t>
      </w:r>
    </w:p>
    <w:p>
      <w:pPr>
        <w:ind w:left="0" w:right="0" w:firstLine="560"/>
        <w:spacing w:before="450" w:after="450" w:line="312" w:lineRule="auto"/>
      </w:pPr>
      <w:r>
        <w:rPr>
          <w:rFonts w:ascii="宋体" w:hAnsi="宋体" w:eastAsia="宋体" w:cs="宋体"/>
          <w:color w:val="000"/>
          <w:sz w:val="28"/>
          <w:szCs w:val="28"/>
        </w:rPr>
        <w:t xml:space="preserve">1的发行工作，并结合省* *电子银行业务营销计划制定* * *电子银行业务100天竞赛活动。同时，制定2024年电子银行评估办法，加大电子银行产品的营销力度。</w:t>
      </w:r>
    </w:p>
    <w:p>
      <w:pPr>
        <w:ind w:left="0" w:right="0" w:firstLine="560"/>
        <w:spacing w:before="450" w:after="450" w:line="312" w:lineRule="auto"/>
      </w:pPr>
      <w:r>
        <w:rPr>
          <w:rFonts w:ascii="宋体" w:hAnsi="宋体" w:eastAsia="宋体" w:cs="宋体"/>
          <w:color w:val="000"/>
          <w:sz w:val="28"/>
          <w:szCs w:val="28"/>
        </w:rPr>
        <w:t xml:space="preserve">2年2月和2024年，我们将在20207年做好自动柜员机网点的选址和布局工作，并计划布局10台自动柜员机。</w:t>
      </w:r>
    </w:p>
    <w:p>
      <w:pPr>
        <w:ind w:left="0" w:right="0" w:firstLine="560"/>
        <w:spacing w:before="450" w:after="450" w:line="312" w:lineRule="auto"/>
      </w:pPr>
      <w:r>
        <w:rPr>
          <w:rFonts w:ascii="宋体" w:hAnsi="宋体" w:eastAsia="宋体" w:cs="宋体"/>
          <w:color w:val="000"/>
          <w:sz w:val="28"/>
          <w:szCs w:val="28"/>
        </w:rPr>
        <w:t xml:space="preserve">3年，继续增加销售点机具的合理布局，积极发展特约商户，大力推广直销销售点，全年新增100台;同时，从2024年3月开始，连续三个月没有交易的POS机将被回收。</w:t>
      </w:r>
    </w:p>
    <w:p>
      <w:pPr>
        <w:ind w:left="0" w:right="0" w:firstLine="560"/>
        <w:spacing w:before="450" w:after="450" w:line="312" w:lineRule="auto"/>
      </w:pPr>
      <w:r>
        <w:rPr>
          <w:rFonts w:ascii="宋体" w:hAnsi="宋体" w:eastAsia="宋体" w:cs="宋体"/>
          <w:color w:val="000"/>
          <w:sz w:val="28"/>
          <w:szCs w:val="28"/>
        </w:rPr>
        <w:t xml:space="preserve">4年，做好个人网上银行和企业网上银行的分销工作，加快我县协会的电子化进程，使* * * * * *品牌做大做强，促进我县协会电子银行业务的快速发展</w:t>
      </w:r>
    </w:p>
    <w:p>
      <w:pPr>
        <w:ind w:left="0" w:right="0" w:firstLine="560"/>
        <w:spacing w:before="450" w:after="450" w:line="312" w:lineRule="auto"/>
      </w:pPr>
      <w:r>
        <w:rPr>
          <w:rFonts w:ascii="宋体" w:hAnsi="宋体" w:eastAsia="宋体" w:cs="宋体"/>
          <w:color w:val="000"/>
          <w:sz w:val="28"/>
          <w:szCs w:val="28"/>
        </w:rPr>
        <w:t xml:space="preserve">2。从1991年5月至2024年10月，建立自动柜员机、POS机、网上银行和金农卡</w:t>
      </w:r>
    </w:p>
    <w:p>
      <w:pPr>
        <w:ind w:left="0" w:right="0" w:firstLine="560"/>
        <w:spacing w:before="450" w:after="450" w:line="312" w:lineRule="auto"/>
      </w:pPr>
      <w:r>
        <w:rPr>
          <w:rFonts w:ascii="宋体" w:hAnsi="宋体" w:eastAsia="宋体" w:cs="宋体"/>
          <w:color w:val="000"/>
          <w:sz w:val="28"/>
          <w:szCs w:val="28"/>
        </w:rPr>
        <w:t xml:space="preserve">5综合安全检查的长期风险管理机制;同时，将建立* * *自动柜员机定期和不定期检查系统，要求每天早晚两次检查，并将检查和测试取款卡。</w:t>
      </w:r>
    </w:p>
    <w:p>
      <w:pPr>
        <w:ind w:left="0" w:right="0" w:firstLine="560"/>
        <w:spacing w:before="450" w:after="450" w:line="312" w:lineRule="auto"/>
      </w:pPr>
      <w:r>
        <w:rPr>
          <w:rFonts w:ascii="宋体" w:hAnsi="宋体" w:eastAsia="宋体" w:cs="宋体"/>
          <w:color w:val="000"/>
          <w:sz w:val="28"/>
          <w:szCs w:val="28"/>
        </w:rPr>
        <w:t xml:space="preserve">2、加强对自动柜员机、POS机和网上银行服务的安全监控，优化银行间交易网络的可靠性和稳定性，提高安全防范能力和系统管理能力，提高交易成功率，保护持卡人和网上银行用户的资金安全 3、严格执行重要空白凭证管理制度，实行定期或不定期检查制度，确保卡和USBKEY在内部流通环节的安全，加强内部风险防范，防止内部案件的发生</w:t>
      </w:r>
    </w:p>
    <w:p>
      <w:pPr>
        <w:ind w:left="0" w:right="0" w:firstLine="560"/>
        <w:spacing w:before="450" w:after="450" w:line="312" w:lineRule="auto"/>
      </w:pPr>
      <w:r>
        <w:rPr>
          <w:rFonts w:ascii="宋体" w:hAnsi="宋体" w:eastAsia="宋体" w:cs="宋体"/>
          <w:color w:val="000"/>
          <w:sz w:val="28"/>
          <w:szCs w:val="28"/>
        </w:rPr>
        <w:t xml:space="preserve">3。开展金农卡营销宣传工作，树立品牌形象，培育卡</w:t>
      </w:r>
    </w:p>
    <w:p>
      <w:pPr>
        <w:ind w:left="0" w:right="0" w:firstLine="560"/>
        <w:spacing w:before="450" w:after="450" w:line="312" w:lineRule="auto"/>
      </w:pPr>
      <w:r>
        <w:rPr>
          <w:rFonts w:ascii="宋体" w:hAnsi="宋体" w:eastAsia="宋体" w:cs="宋体"/>
          <w:color w:val="000"/>
          <w:sz w:val="28"/>
          <w:szCs w:val="28"/>
        </w:rPr>
        <w:t xml:space="preserve">客户群，做好金农卡业务发展的宣传营销工作，利用金农卡开户成本低、取款手续费低、携带方便的特点，做到“一次赢一个客户，带动金农卡业务一次发展”。宣传金农借记卡基本知识和用卡安全知识，培养公众用卡意识、用卡意识和商户收卡意识，培育用卡客户群，倡导用卡支付，减少现金流量。举办金农卡征文活动，打造协会金农卡品牌，提升金农卡的社会形象和声誉。 4、认真做好中介业务的发展和全县社会保障分配工作 2024将配合县教育局做好全县教师工资分配金农卡工作</w:t>
      </w:r>
    </w:p>
    <w:p>
      <w:pPr>
        <w:ind w:left="0" w:right="0" w:firstLine="560"/>
        <w:spacing w:before="450" w:after="450" w:line="312" w:lineRule="auto"/>
      </w:pPr>
      <w:r>
        <w:rPr>
          <w:rFonts w:ascii="宋体" w:hAnsi="宋体" w:eastAsia="宋体" w:cs="宋体"/>
          <w:color w:val="000"/>
          <w:sz w:val="28"/>
          <w:szCs w:val="28"/>
        </w:rPr>
        <w:t xml:space="preserve">配合县烟草草业局做好县内烟草用户开户工作，拓展县内中间业务结合2024年社会保障发行，金卡发行将加快。 五、加强电子银行培训</w:t>
      </w:r>
    </w:p>
    <w:p>
      <w:pPr>
        <w:ind w:left="0" w:right="0" w:firstLine="560"/>
        <w:spacing w:before="450" w:after="450" w:line="312" w:lineRule="auto"/>
      </w:pPr>
      <w:r>
        <w:rPr>
          <w:rFonts w:ascii="宋体" w:hAnsi="宋体" w:eastAsia="宋体" w:cs="宋体"/>
          <w:color w:val="000"/>
          <w:sz w:val="28"/>
          <w:szCs w:val="28"/>
        </w:rPr>
        <w:t xml:space="preserve">计划于2024年3月、5月和7月开展电子银行培训包括自动柜员机、自动柜员机、网上银行和其他培训服务进一步提升前台电子银行服务水平</w:t>
      </w:r>
    </w:p>
    <w:p>
      <w:pPr>
        <w:ind w:left="0" w:right="0" w:firstLine="560"/>
        <w:spacing w:before="450" w:after="450" w:line="312" w:lineRule="auto"/>
      </w:pPr>
      <w:r>
        <w:rPr>
          <w:rFonts w:ascii="宋体" w:hAnsi="宋体" w:eastAsia="宋体" w:cs="宋体"/>
          <w:color w:val="000"/>
          <w:sz w:val="28"/>
          <w:szCs w:val="28"/>
        </w:rPr>
        <w:t xml:space="preserve">6、认真做好年度科技信息安全工作</w:t>
      </w:r>
    </w:p>
    <w:p>
      <w:pPr>
        <w:ind w:left="0" w:right="0" w:firstLine="560"/>
        <w:spacing w:before="450" w:after="450" w:line="312" w:lineRule="auto"/>
      </w:pPr>
      <w:r>
        <w:rPr>
          <w:rFonts w:ascii="宋体" w:hAnsi="宋体" w:eastAsia="宋体" w:cs="宋体"/>
          <w:color w:val="000"/>
          <w:sz w:val="28"/>
          <w:szCs w:val="28"/>
        </w:rPr>
        <w:t xml:space="preserve">1，加强对县中心机房的管理，确保网络畅通，加强对工会电子设备的管理，保证综合业务系统和工会办公的正常运行，合理提高设备的使用寿命从2024年1月开始，全县电子设备将进行网络设备和机械设备的全面维护，特种设备安全维护每季度进行一次。</w:t>
      </w:r>
    </w:p>
    <w:p>
      <w:pPr>
        <w:ind w:left="0" w:right="0" w:firstLine="560"/>
        <w:spacing w:before="450" w:after="450" w:line="312" w:lineRule="auto"/>
      </w:pPr>
      <w:r>
        <w:rPr>
          <w:rFonts w:ascii="宋体" w:hAnsi="宋体" w:eastAsia="宋体" w:cs="宋体"/>
          <w:color w:val="000"/>
          <w:sz w:val="28"/>
          <w:szCs w:val="28"/>
        </w:rPr>
        <w:t xml:space="preserve">2。全辖计算机设备管理责任明确，对人负责，从购买、使用、维护、挂失等方面跟踪相关信息。，从而有效保证整个协会计算机业务系统的正常安全运行。</w:t>
      </w:r>
    </w:p>
    <w:p>
      <w:pPr>
        <w:ind w:left="0" w:right="0" w:firstLine="560"/>
        <w:spacing w:before="450" w:after="450" w:line="312" w:lineRule="auto"/>
      </w:pPr>
      <w:r>
        <w:rPr>
          <w:rFonts w:ascii="宋体" w:hAnsi="宋体" w:eastAsia="宋体" w:cs="宋体"/>
          <w:color w:val="000"/>
          <w:sz w:val="28"/>
          <w:szCs w:val="28"/>
        </w:rPr>
        <w:t xml:space="preserve">3年，加强协会计算机网络应急预案演练，提高突发事件的快速应急能力我部将于6月和12月对中央机房和网络设备进行应急演练，以提高各机构和部门应对计算机网络突发事件的能力。同时，检查计算机和网络设备的安全性</w:t>
      </w:r>
    </w:p>
    <w:p>
      <w:pPr>
        <w:ind w:left="0" w:right="0" w:firstLine="560"/>
        <w:spacing w:before="450" w:after="450" w:line="312" w:lineRule="auto"/>
      </w:pPr>
      <w:r>
        <w:rPr>
          <w:rFonts w:ascii="宋体" w:hAnsi="宋体" w:eastAsia="宋体" w:cs="宋体"/>
          <w:color w:val="000"/>
          <w:sz w:val="28"/>
          <w:szCs w:val="28"/>
        </w:rPr>
        <w:t xml:space="preserve">第5篇：银行清算中心个人工作总结</w:t>
      </w:r>
    </w:p>
    <w:p>
      <w:pPr>
        <w:ind w:left="0" w:right="0" w:firstLine="560"/>
        <w:spacing w:before="450" w:after="450" w:line="312" w:lineRule="auto"/>
      </w:pPr>
      <w:r>
        <w:rPr>
          <w:rFonts w:ascii="宋体" w:hAnsi="宋体" w:eastAsia="宋体" w:cs="宋体"/>
          <w:color w:val="000"/>
          <w:sz w:val="28"/>
          <w:szCs w:val="28"/>
        </w:rPr>
        <w:t xml:space="preserve">银行清算中心个人年度工作总结</w:t>
      </w:r>
    </w:p>
    <w:p>
      <w:pPr>
        <w:ind w:left="0" w:right="0" w:firstLine="560"/>
        <w:spacing w:before="450" w:after="450" w:line="312" w:lineRule="auto"/>
      </w:pPr>
      <w:r>
        <w:rPr>
          <w:rFonts w:ascii="宋体" w:hAnsi="宋体" w:eastAsia="宋体" w:cs="宋体"/>
          <w:color w:val="000"/>
          <w:sz w:val="28"/>
          <w:szCs w:val="28"/>
        </w:rPr>
        <w:t xml:space="preserve">一、增强财务核算，严把审核关</w:t>
      </w:r>
    </w:p>
    <w:p>
      <w:pPr>
        <w:ind w:left="0" w:right="0" w:firstLine="560"/>
        <w:spacing w:before="450" w:after="450" w:line="312" w:lineRule="auto"/>
      </w:pPr>
      <w:r>
        <w:rPr>
          <w:rFonts w:ascii="宋体" w:hAnsi="宋体" w:eastAsia="宋体" w:cs="宋体"/>
          <w:color w:val="000"/>
          <w:sz w:val="28"/>
          <w:szCs w:val="28"/>
        </w:rPr>
        <w:t xml:space="preserve">清算中心对全辖费用集中管理，所以，从凭证要素审核到用途合规性，从报销限额管理到费用列支科目，从费用列支方式到费用合规性，全部实行认真审核，从记帐员、复核员、出纳员、以及出纳复核员全部实行事中监督，会计负责对全天业务再审核，目的就是为了将费用管理做到合规、合法。保证联社经营工作的顺利实行。到当前为止，清算中心的业务核算没有出现纰漏。经过省社稽核等部门检查，未发现不合规之处。</w:t>
      </w:r>
    </w:p>
    <w:p>
      <w:pPr>
        <w:ind w:left="0" w:right="0" w:firstLine="560"/>
        <w:spacing w:before="450" w:after="450" w:line="312" w:lineRule="auto"/>
      </w:pPr>
      <w:r>
        <w:rPr>
          <w:rFonts w:ascii="宋体" w:hAnsi="宋体" w:eastAsia="宋体" w:cs="宋体"/>
          <w:color w:val="000"/>
          <w:sz w:val="28"/>
          <w:szCs w:val="28"/>
        </w:rPr>
        <w:t xml:space="preserve">二、增强报表管理，为领导提供准确财务信息</w:t>
      </w:r>
    </w:p>
    <w:p>
      <w:pPr>
        <w:ind w:left="0" w:right="0" w:firstLine="560"/>
        <w:spacing w:before="450" w:after="450" w:line="312" w:lineRule="auto"/>
      </w:pPr>
      <w:r>
        <w:rPr>
          <w:rFonts w:ascii="宋体" w:hAnsi="宋体" w:eastAsia="宋体" w:cs="宋体"/>
          <w:color w:val="000"/>
          <w:sz w:val="28"/>
          <w:szCs w:val="28"/>
        </w:rPr>
        <w:t xml:space="preserve">清算中心担任联社财务绝大部分报表，固定报表达XX份，这些报表绝大部分需全辖20家汇总及逐家审核报表的准确性，工作量之大能够想象。从1104报表到日常数据的提取，准确、即时是最基本要求，既使清算中心负责全辖费用报销和综合业务，仍然做到合理分工做好所有工作。对各项限额费用的管理严格按标准要求，准确登记20家信用社4家分社的费用明细帐。为领导统筹按排提供准确依据。报表质量也在持续努力下，保证报表质量的零差错。</w:t>
      </w:r>
    </w:p>
    <w:p>
      <w:pPr>
        <w:ind w:left="0" w:right="0" w:firstLine="560"/>
        <w:spacing w:before="450" w:after="450" w:line="312" w:lineRule="auto"/>
      </w:pPr>
      <w:r>
        <w:rPr>
          <w:rFonts w:ascii="宋体" w:hAnsi="宋体" w:eastAsia="宋体" w:cs="宋体"/>
          <w:color w:val="000"/>
          <w:sz w:val="28"/>
          <w:szCs w:val="28"/>
        </w:rPr>
        <w:t xml:space="preserve">三、实行例制度，刻苦钻研业务，提升知识理论水平</w:t>
      </w:r>
    </w:p>
    <w:p>
      <w:pPr>
        <w:ind w:left="0" w:right="0" w:firstLine="560"/>
        <w:spacing w:before="450" w:after="450" w:line="312" w:lineRule="auto"/>
      </w:pPr>
      <w:r>
        <w:rPr>
          <w:rFonts w:ascii="宋体" w:hAnsi="宋体" w:eastAsia="宋体" w:cs="宋体"/>
          <w:color w:val="000"/>
          <w:sz w:val="28"/>
          <w:szCs w:val="28"/>
        </w:rPr>
        <w:t xml:space="preserve">自实行会计例会开始，将例会时间做为总结经验，学习业务的平台，利用例会学习制度法规，增强风险意识教育，提升知识理论水平。</w:t>
      </w:r>
    </w:p>
    <w:p>
      <w:pPr>
        <w:ind w:left="0" w:right="0" w:firstLine="560"/>
        <w:spacing w:before="450" w:after="450" w:line="312" w:lineRule="auto"/>
      </w:pPr>
      <w:r>
        <w:rPr>
          <w:rFonts w:ascii="宋体" w:hAnsi="宋体" w:eastAsia="宋体" w:cs="宋体"/>
          <w:color w:val="000"/>
          <w:sz w:val="28"/>
          <w:szCs w:val="28"/>
        </w:rPr>
        <w:t xml:space="preserve">四、结合会计达标工作，完善业务核算</w:t>
      </w:r>
    </w:p>
    <w:p>
      <w:pPr>
        <w:ind w:left="0" w:right="0" w:firstLine="560"/>
        <w:spacing w:before="450" w:after="450" w:line="312" w:lineRule="auto"/>
      </w:pPr>
      <w:r>
        <w:rPr>
          <w:rFonts w:ascii="宋体" w:hAnsi="宋体" w:eastAsia="宋体" w:cs="宋体"/>
          <w:color w:val="000"/>
          <w:sz w:val="28"/>
          <w:szCs w:val="28"/>
        </w:rPr>
        <w:t xml:space="preserve">省联社会计部对会计达标工作提出严格、细致、高标准的要求。为基层工作提供了详尽的指导思想，清算中心先后对省联社规定26个登记簿实施了规范，并且每周对制度学习，制定学习计划，每名清算中心工作人员都有专门学习笔记。对照达标要求，对不符合要求的即时整改，完善业务核算。</w:t>
      </w:r>
    </w:p>
    <w:p>
      <w:pPr>
        <w:ind w:left="0" w:right="0" w:firstLine="560"/>
        <w:spacing w:before="450" w:after="450" w:line="312" w:lineRule="auto"/>
      </w:pPr>
      <w:r>
        <w:rPr>
          <w:rFonts w:ascii="宋体" w:hAnsi="宋体" w:eastAsia="宋体" w:cs="宋体"/>
          <w:color w:val="000"/>
          <w:sz w:val="28"/>
          <w:szCs w:val="28"/>
        </w:rPr>
        <w:t xml:space="preserve">五、严控现金及重要空白凭证，增强授权管理，严防道德风险</w:t>
      </w:r>
    </w:p>
    <w:p>
      <w:pPr>
        <w:ind w:left="0" w:right="0" w:firstLine="560"/>
        <w:spacing w:before="450" w:after="450" w:line="312" w:lineRule="auto"/>
      </w:pPr>
      <w:r>
        <w:rPr>
          <w:rFonts w:ascii="宋体" w:hAnsi="宋体" w:eastAsia="宋体" w:cs="宋体"/>
          <w:color w:val="000"/>
          <w:sz w:val="28"/>
          <w:szCs w:val="28"/>
        </w:rPr>
        <w:t xml:space="preserve">严格按照省联社凭证管理办法和授权管理办法要求。在既保证正常业务办理又做到合法例规。保证往来资金每日电话对帐即时、准确。同业存放每月对帐，对帐单回收即时。同业存放主动对帐。</w:t>
      </w:r>
    </w:p>
    <w:p>
      <w:pPr>
        <w:ind w:left="0" w:right="0" w:firstLine="560"/>
        <w:spacing w:before="450" w:after="450" w:line="312" w:lineRule="auto"/>
      </w:pPr>
      <w:r>
        <w:rPr>
          <w:rFonts w:ascii="宋体" w:hAnsi="宋体" w:eastAsia="宋体" w:cs="宋体"/>
          <w:color w:val="000"/>
          <w:sz w:val="28"/>
          <w:szCs w:val="28"/>
        </w:rPr>
        <w:t xml:space="preserve">整个上半年的工作能够说是在平凡与紧张中度过的，虽然取得了成绩，但也存有一些问题和不足。主要是表现在：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1、为了更有效利用资金，在资金调剂方面准备不够充分;</w:t>
      </w:r>
    </w:p>
    <w:p>
      <w:pPr>
        <w:ind w:left="0" w:right="0" w:firstLine="560"/>
        <w:spacing w:before="450" w:after="450" w:line="312" w:lineRule="auto"/>
      </w:pPr>
      <w:r>
        <w:rPr>
          <w:rFonts w:ascii="宋体" w:hAnsi="宋体" w:eastAsia="宋体" w:cs="宋体"/>
          <w:color w:val="000"/>
          <w:sz w:val="28"/>
          <w:szCs w:val="28"/>
        </w:rPr>
        <w:t xml:space="preserve">2、增强自身的学习，拓展知识面，更好服务基层;</w:t>
      </w:r>
    </w:p>
    <w:p>
      <w:pPr>
        <w:ind w:left="0" w:right="0" w:firstLine="560"/>
        <w:spacing w:before="450" w:after="450" w:line="312" w:lineRule="auto"/>
      </w:pPr>
      <w:r>
        <w:rPr>
          <w:rFonts w:ascii="宋体" w:hAnsi="宋体" w:eastAsia="宋体" w:cs="宋体"/>
          <w:color w:val="000"/>
          <w:sz w:val="28"/>
          <w:szCs w:val="28"/>
        </w:rPr>
        <w:t xml:space="preserve">3、要做到实事求是，上情下达、下情上达，做好基层与联社的桥梁。 【篇2】</w:t>
      </w:r>
    </w:p>
    <w:p>
      <w:pPr>
        <w:ind w:left="0" w:right="0" w:firstLine="560"/>
        <w:spacing w:before="450" w:after="450" w:line="312" w:lineRule="auto"/>
      </w:pPr>
      <w:r>
        <w:rPr>
          <w:rFonts w:ascii="宋体" w:hAnsi="宋体" w:eastAsia="宋体" w:cs="宋体"/>
          <w:color w:val="000"/>
          <w:sz w:val="28"/>
          <w:szCs w:val="28"/>
        </w:rPr>
        <w:t xml:space="preserve">光阴似箭，20XX年即将走过，也由当年的新员工变成老员工。翻看一年的工作日志，回顾这忙碌充实而又紧张、愉快的一年，感觉有太多的地方值得总结、值得回忆和感慨。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个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合后，我从心底开始热爱这份工作，人事工作非同小可，能够让我从事这个工作体现出行领导对我的信任，这是我职业生涯的一个转折点，我对此特别珍惜，尽的努力去做好这份工作。通过一年来的持续学习，以及上级领导及同事的协助，我已经完全融入到新的工作环境当中，个人的水平和工作水平也有了明显的提升与发挥。虽然工作中还存有这样那样的不足之处，但应该说这个年也付出了很多，也收获了很多，我自己感到正逐步成长，也逐渐走向成熟和稳重。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相关要求，人力资源管理提升项目逐步展开了岗位梳理、定岗定编、岗位评价和确定薪点等内容。在人事主任的带领下，我做了大量的准备工作，加班加点将每位员工的岗位信息及自然信息录入梳理，并实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X月份开始启用新版的《全功能银行系统权限卡签发及信息变更申请表》，并认真即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实行了岗位编号和级别的变更。在工作中，对分期分批到行里修改信息的柜员，都给予了认真对待、认真审核，严格把关，把错误发生几率降至了最低，通过持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即时修改信息以及柜员普遍出现的权限卡消磁的情况，我都认真加以对待，无论是节假日还是下半时间，都毫无怨言的对出现的问题实行有效处理，一年来，共修改权限卡信息上XX余笔，累计补发卡XX余张，保证全行没有因为修改不即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因为今年有很多在岗职工和柜员合同工劳动合同到期，合同续签工作量较大，为了能够保障这项工作的顺利实行，我即时按照上级行的要求下发了劳动合同续签通知，公布岗位信息，即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四、保质保量，系统展开总行人力资源系统维护工作</w:t>
      </w:r>
    </w:p>
    <w:p>
      <w:pPr>
        <w:ind w:left="0" w:right="0" w:firstLine="560"/>
        <w:spacing w:before="450" w:after="450" w:line="312" w:lineRule="auto"/>
      </w:pPr>
      <w:r>
        <w:rPr>
          <w:rFonts w:ascii="宋体" w:hAnsi="宋体" w:eastAsia="宋体" w:cs="宋体"/>
          <w:color w:val="000"/>
          <w:sz w:val="28"/>
          <w:szCs w:val="28"/>
        </w:rPr>
        <w:t xml:space="preserve">总行的人力资源系统记录了每位员工的自然信息、教育水准、薪酬档案等内容。随着员工受教育水准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实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一是按照统筹保险属地化管理要求，对新调入的外地员工全部建立了三险一金档案，对新录用的大学毕业生即时建立了统筹保险和公积金帐户，有效消除了这些员工的后顾之忧。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二是严格按照上级行的相关要求，按时上收法人营销中心的员工的公积金余额划转到指定帐户，保障法人营销中心即时上收。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三是认真做好行内不幸去世的员工的善后工作，即时协助职工家属提取了公积金及医疗保险卡内的余额，确保了职工及其家属的权益得到维护。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协助其认真填写凭证，督促其准备各项手续，保证公积金得以顺利提取。截至当前，共有XX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有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 【篇3】</w:t>
      </w:r>
    </w:p>
    <w:p>
      <w:pPr>
        <w:ind w:left="0" w:right="0" w:firstLine="560"/>
        <w:spacing w:before="450" w:after="450" w:line="312" w:lineRule="auto"/>
      </w:pPr>
      <w:r>
        <w:rPr>
          <w:rFonts w:ascii="宋体" w:hAnsi="宋体" w:eastAsia="宋体" w:cs="宋体"/>
          <w:color w:val="000"/>
          <w:sz w:val="28"/>
          <w:szCs w:val="28"/>
        </w:rPr>
        <w:t xml:space="preserve">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XX年收付账务条线工作计划》及《支行收付账务条线应急预案及实施细则》中的要求，我部增强了对辖属网点的日常业务监督、培训学习、业务检查、应急预案等方面的管理。每日，我部安排专人通过报表对同城票据交换、大小额等系统等实行非现场检查;每季度，我部均按照计划中的要求，对全辖收付清算条线业务操作与合规内控管理方面实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w:t>
      </w:r>
    </w:p>
    <w:p>
      <w:pPr>
        <w:ind w:left="0" w:right="0" w:firstLine="560"/>
        <w:spacing w:before="450" w:after="450" w:line="312" w:lineRule="auto"/>
      </w:pPr>
      <w:r>
        <w:rPr>
          <w:rFonts w:ascii="宋体" w:hAnsi="宋体" w:eastAsia="宋体" w:cs="宋体"/>
          <w:color w:val="000"/>
          <w:sz w:val="28"/>
          <w:szCs w:val="28"/>
        </w:rPr>
        <w:t xml:space="preserve">20XX年初，我行即根据全辖实际情况制定收付清算条线工作计划，内容包括业务培训、检查、考核等事项。在全年，我行均按照计划认真展开相关制度的培训、业务检查、考核等工作，通过培训，提升了规章制度的上传下达;通过检查，提升了员工合规操作意识和制度的执行力;通过考核，促动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三、实行精细化管理，增大部门条线管理力度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XX年，我部门增大了对基层网点的非现场检查和考核力度，对网点出现的业务风险点以“督办卡”、“查询”的形式下发督办，督促网点业务经理落实可能发生风险的原因，采取有效措施，积极整改，使操作风险可控、可防。按照省分行跨行查询查复等相关要求，20XX年我部共下发大小额系统、查询查复系统查询书共计46笔，督促行办即时实行处理对有问题来账报文，即时联系客户或者查询、退报、划转。我部坚持每季度实行一次现场检查，并对各行办存有的问题实行通报，限期整改并跟踪落实整改情况。在撰写季度通报时，将现场检查和日常非现场检查结合起来，全面反映行办的业务风险控制水平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实行审核、签字后，由我部修改权限，并实行登记，严格管理防范风险，使基层网点业务操作的合规性进一步提升。</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XX年我部按照省分行要求，我部对辖属12个网点同城票据交换业务操作实行了检查，检查覆盖率达到100%，对同城票据交换业务操作实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四、增大培训力度，提升条线管理人员及业务经理的管理水平</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水准上有效控制了操作风险、内控风险，对增强基层经营性分支机构的内控管理发挥了重要作用。为了提升业务经理的综合素质，我行除坚持每月至少召开一次业务经理例会，将本月条线管理的重要文件、规章制度等组织业务经理实行学习外，同时要求业务经理将文件精神加以提炼后，组织本网点员工认真细致地学习，不得照本宣科，从而提升业务经理自身学习水平，同时要求业务经理在规章制度的落实上增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2、根据省分行“内控和案防制度执行年”活动各阶段的工作安排，我部门利用部门晨训时间，将省分行收付清算条线新的制度、规章等文件精神，即时传达到部门每一位成员，增强日常业务的监督管理。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有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20XX年终决算日，同城票据交换业务的操作将由平时的“普通模式”变更为“特殊模式”，操作发生了较大变化。为保证年终决算的顺利实行，我部特组织各行业务经理、会计人员于20XX年12月28日在培训中心举办了同城业务年终决算培训，对操作要点、注意事项实行了强调。</w:t>
      </w:r>
    </w:p>
    <w:p>
      <w:pPr>
        <w:ind w:left="0" w:right="0" w:firstLine="560"/>
        <w:spacing w:before="450" w:after="450" w:line="312" w:lineRule="auto"/>
      </w:pPr>
      <w:r>
        <w:rPr>
          <w:rFonts w:ascii="宋体" w:hAnsi="宋体" w:eastAsia="宋体" w:cs="宋体"/>
          <w:color w:val="000"/>
          <w:sz w:val="28"/>
          <w:szCs w:val="28"/>
        </w:rPr>
        <w:t xml:space="preserve">5、为了进一步提升全辖会计人员规章制度掌握及操作的熟练水准，全面提升制度执行力，我部门在20XX年11月21日晚，组织全辖业务经理、会计人员在支行实行了IT蓝图规章制度考试，内容涉及光票托收和旅行支票业务、国际汇出汇款业务、国际汇款查询查复业务、国际汇入汇款业务、国内收付业务、资金结算业务等业务的重点操作环节、基本业务流程、风险控制要点等，提升了业务经理和基层网点操作人员的业务素质，为各项业务的健康展开奠定了坚实的基础。</w:t>
      </w:r>
    </w:p>
    <w:p>
      <w:pPr>
        <w:ind w:left="0" w:right="0" w:firstLine="560"/>
        <w:spacing w:before="450" w:after="450" w:line="312" w:lineRule="auto"/>
      </w:pPr>
      <w:r>
        <w:rPr>
          <w:rFonts w:ascii="宋体" w:hAnsi="宋体" w:eastAsia="宋体" w:cs="宋体"/>
          <w:color w:val="000"/>
          <w:sz w:val="28"/>
          <w:szCs w:val="28"/>
        </w:rPr>
        <w:t xml:space="preserve">五、20XX年的工作重点</w:t>
      </w:r>
    </w:p>
    <w:p>
      <w:pPr>
        <w:ind w:left="0" w:right="0" w:firstLine="560"/>
        <w:spacing w:before="450" w:after="450" w:line="312" w:lineRule="auto"/>
      </w:pPr>
      <w:r>
        <w:rPr>
          <w:rFonts w:ascii="宋体" w:hAnsi="宋体" w:eastAsia="宋体" w:cs="宋体"/>
          <w:color w:val="000"/>
          <w:sz w:val="28"/>
          <w:szCs w:val="28"/>
        </w:rPr>
        <w:t xml:space="preserve">1、增大业务检查力度，提升网点合规操作意识</w:t>
      </w:r>
    </w:p>
    <w:p>
      <w:pPr>
        <w:ind w:left="0" w:right="0" w:firstLine="560"/>
        <w:spacing w:before="450" w:after="450" w:line="312" w:lineRule="auto"/>
      </w:pPr>
      <w:r>
        <w:rPr>
          <w:rFonts w:ascii="宋体" w:hAnsi="宋体" w:eastAsia="宋体" w:cs="宋体"/>
          <w:color w:val="000"/>
          <w:sz w:val="28"/>
          <w:szCs w:val="28"/>
        </w:rPr>
        <w:t xml:space="preserve">我部在20XX年的现场检查中，将重点对各行制度建设和执行情况，国内收付清算业务、同城票据交换业务和国际收付清算业务实行检查。对于在每次检查中个别行办暴露出的问题，我部将在每季度实行整理、归集，并实行全辖范围内的通报，录入问题库。要求各行办在规定的时间内实行整改，并回复整改结果，我部对整改结果实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2、增强对基层营业网点柜员的培训</w:t>
      </w:r>
    </w:p>
    <w:p>
      <w:pPr>
        <w:ind w:left="0" w:right="0" w:firstLine="560"/>
        <w:spacing w:before="450" w:after="450" w:line="312" w:lineRule="auto"/>
      </w:pPr>
      <w:r>
        <w:rPr>
          <w:rFonts w:ascii="宋体" w:hAnsi="宋体" w:eastAsia="宋体" w:cs="宋体"/>
          <w:color w:val="000"/>
          <w:sz w:val="28"/>
          <w:szCs w:val="28"/>
        </w:rPr>
        <w:t xml:space="preserve">因为我行新老柜员交替较频繁，我行将积极展开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3、增大非现场和现场考核力度，督促各网点合规操作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XX年初我行将根据实际情况制定20XX年《财务运营板块考核目标》，内容包括国内收付清算、国际收付清算、资金清算等，涵盖了所有收付清算条线业务。在20XX年，我行将在原有的基础上增大考核力度，将出现的差错、质询与网点绩效排名、业务经理绩效、柜员绩效挂钩，对出现的重大差错与个人合规档案挂钩，从而促动收付清算业务稳健、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2024-11-09T00:23:11+08:00</dcterms:created>
  <dcterms:modified xsi:type="dcterms:W3CDTF">2024-11-09T00:23:11+08:00</dcterms:modified>
</cp:coreProperties>
</file>

<file path=docProps/custom.xml><?xml version="1.0" encoding="utf-8"?>
<Properties xmlns="http://schemas.openxmlformats.org/officeDocument/2006/custom-properties" xmlns:vt="http://schemas.openxmlformats.org/officeDocument/2006/docPropsVTypes"/>
</file>