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行政财务科工作总结结尾范文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财务科工作总结结尾范文》，希望能帮助到您！&gt;【篇一】行政财务科工作总结结尾范文　　随着整个包装业务...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工作总结是做好各项工作的重要环节。通过工作总结，可以明确下一步工作的方向，少走弯路，少犯错误，提高工作效益。下面是工作总结频道为你整理的《行政财务科工作总结结尾范文》，希望能帮助到您！</w:t>
      </w:r>
    </w:p>
    <w:p>
      <w:pPr>
        <w:ind w:left="0" w:right="0" w:firstLine="560"/>
        <w:spacing w:before="450" w:after="450" w:line="312" w:lineRule="auto"/>
      </w:pPr>
      <w:r>
        <w:rPr>
          <w:rFonts w:ascii="宋体" w:hAnsi="宋体" w:eastAsia="宋体" w:cs="宋体"/>
          <w:color w:val="000"/>
          <w:sz w:val="28"/>
          <w:szCs w:val="28"/>
        </w:rPr>
        <w:t xml:space="preserve">&gt;【篇一】行政财务科工作总结结尾范文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税务工作方面我部克服了诸多困难，通过积极与国地税沟通以及查阅大量的资料，按要求完成了国地税8、9年度税务自查及税款补缴工作，完成了国税9、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&gt;【篇二】行政财务科工作总结结尾范文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财务会计核算</w:t>
      </w:r>
    </w:p>
    <w:p>
      <w:pPr>
        <w:ind w:left="0" w:right="0" w:firstLine="560"/>
        <w:spacing w:before="450" w:after="450" w:line="312" w:lineRule="auto"/>
      </w:pPr>
      <w:r>
        <w:rPr>
          <w:rFonts w:ascii="宋体" w:hAnsi="宋体" w:eastAsia="宋体" w:cs="宋体"/>
          <w:color w:val="000"/>
          <w:sz w:val="28"/>
          <w:szCs w:val="28"/>
        </w:rPr>
        <w:t xml:space="preserve">　　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坚持会计创新，再创佳绩。积极适应财政、物价、工商、税务体系的要求，全面维护学校的整体利益，确保学校的利益化，为学校节省大量资金流出，为学校发展提供了财务基础。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　　财务会计监督</w:t>
      </w:r>
    </w:p>
    <w:p>
      <w:pPr>
        <w:ind w:left="0" w:right="0" w:firstLine="560"/>
        <w:spacing w:before="450" w:after="450" w:line="312" w:lineRule="auto"/>
      </w:pPr>
      <w:r>
        <w:rPr>
          <w:rFonts w:ascii="宋体" w:hAnsi="宋体" w:eastAsia="宋体" w:cs="宋体"/>
          <w:color w:val="000"/>
          <w:sz w:val="28"/>
          <w:szCs w:val="28"/>
        </w:rPr>
        <w:t xml:space="preserve">　　对学校每笔经济业务的合法性、合理性进行监督。严格按有关制度执行，铁面无私从不放过任何不合理事情。学校财务年终总结精选3篇学校财务年终总结精选3篇。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&gt;【篇三】行政财务科工作总结结尾范文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　　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　　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　　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　　六是积极开展驻(挂)点社区工作，努力为挂点社区办实事、好事，支援驻(挂)点的__街道办两个社区共计3万元社区建设资金，受到了社区干事和群众的一致好评。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&gt;【篇四】行政财务科工作总结结尾范文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&gt;【篇五】行政财务科工作总结结尾范文</w:t>
      </w:r>
    </w:p>
    <w:p>
      <w:pPr>
        <w:ind w:left="0" w:right="0" w:firstLine="560"/>
        <w:spacing w:before="450" w:after="450" w:line="312" w:lineRule="auto"/>
      </w:pPr>
      <w:r>
        <w:rPr>
          <w:rFonts w:ascii="宋体" w:hAnsi="宋体" w:eastAsia="宋体" w:cs="宋体"/>
          <w:color w:val="000"/>
          <w:sz w:val="28"/>
          <w:szCs w:val="28"/>
        </w:rPr>
        <w:t xml:space="preserve">　　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　　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　　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