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最新初中英语教师工作总结</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工作总结范文教师往往更许多进步，找机会到别的地方听优质课，学习他们的方法，学习别人的优点，克服自己的不足。下面是小编为大家整理的最新初中英语教师工作总结，希望对您有所帮助!最新初中英语教师工作总结篇1这个学期的期末考试已经过...</w:t>
      </w:r>
    </w:p>
    <w:p>
      <w:pPr>
        <w:ind w:left="0" w:right="0" w:firstLine="560"/>
        <w:spacing w:before="450" w:after="450" w:line="312" w:lineRule="auto"/>
      </w:pPr>
      <w:r>
        <w:rPr>
          <w:rFonts w:ascii="宋体" w:hAnsi="宋体" w:eastAsia="宋体" w:cs="宋体"/>
          <w:color w:val="000"/>
          <w:sz w:val="28"/>
          <w:szCs w:val="28"/>
        </w:rPr>
        <w:t xml:space="preserve">最新初中英语教师工作总结范文</w:t>
      </w:r>
    </w:p>
    <w:p>
      <w:pPr>
        <w:ind w:left="0" w:right="0" w:firstLine="560"/>
        <w:spacing w:before="450" w:after="450" w:line="312" w:lineRule="auto"/>
      </w:pPr>
      <w:r>
        <w:rPr>
          <w:rFonts w:ascii="宋体" w:hAnsi="宋体" w:eastAsia="宋体" w:cs="宋体"/>
          <w:color w:val="000"/>
          <w:sz w:val="28"/>
          <w:szCs w:val="28"/>
        </w:rPr>
        <w:t xml:space="preserve">教师往往更许多进步，找机会到别的地方听优质课，学习他们的方法，学习别人的优点，克服自己的不足。下面是小编为大家整理的最新初中英语教师工作总结，希望对您有所帮助!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最新初中英语教师工作总结篇1</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最新初中英语教师工作总结篇3</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20__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最新初中英语教师工作总结篇5</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努力。在这一学年的教学工作中，我在教育教学的各个方面取得了一定的成绩，但也有许多不足之处，现对一学期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八年级（9）班和（10）班，两个班英语科目的教育教学工作，在这个学年的教学工作中，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现代学生的心理特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2024-11-06T07:24:55+08:00</dcterms:created>
  <dcterms:modified xsi:type="dcterms:W3CDTF">2024-11-06T07:24:55+08:00</dcterms:modified>
</cp:coreProperties>
</file>

<file path=docProps/custom.xml><?xml version="1.0" encoding="utf-8"?>
<Properties xmlns="http://schemas.openxmlformats.org/officeDocument/2006/custom-properties" xmlns:vt="http://schemas.openxmlformats.org/officeDocument/2006/docPropsVTypes"/>
</file>