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订单管理员工作总结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订单管理员工作总结（精选5篇）紧张而忙碌的阶段工作马上就要结束了，很快就要开展下一阶段的工作了，你这个时候肯定感想颇多吧，感觉我们很有必要对自己的工作做一下总结。以下是小编整理的订单管理员工作总结，欢迎大家借鉴与参考!订单管理员工作总结【篇...</w:t>
      </w:r>
    </w:p>
    <w:p>
      <w:pPr>
        <w:ind w:left="0" w:right="0" w:firstLine="560"/>
        <w:spacing w:before="450" w:after="450" w:line="312" w:lineRule="auto"/>
      </w:pPr>
      <w:r>
        <w:rPr>
          <w:rFonts w:ascii="宋体" w:hAnsi="宋体" w:eastAsia="宋体" w:cs="宋体"/>
          <w:color w:val="000"/>
          <w:sz w:val="28"/>
          <w:szCs w:val="28"/>
        </w:rPr>
        <w:t xml:space="preserve">订单管理员工作总结（精选5篇）</w:t>
      </w:r>
    </w:p>
    <w:p>
      <w:pPr>
        <w:ind w:left="0" w:right="0" w:firstLine="560"/>
        <w:spacing w:before="450" w:after="450" w:line="312" w:lineRule="auto"/>
      </w:pPr>
      <w:r>
        <w:rPr>
          <w:rFonts w:ascii="宋体" w:hAnsi="宋体" w:eastAsia="宋体" w:cs="宋体"/>
          <w:color w:val="000"/>
          <w:sz w:val="28"/>
          <w:szCs w:val="28"/>
        </w:rPr>
        <w:t xml:space="preserve">紧张而忙碌的阶段工作马上就要结束了，很快就要开展下一阶段的工作了，你这个时候肯定感想颇多吧，感觉我们很有必要对自己的工作做一下总结。以下是小编整理的订单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订单管理员工作总结【篇1】</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订单管理员工作总结【篇2】</w:t>
      </w:r>
    </w:p>
    <w:p>
      <w:pPr>
        <w:ind w:left="0" w:right="0" w:firstLine="560"/>
        <w:spacing w:before="450" w:after="450" w:line="312" w:lineRule="auto"/>
      </w:pPr>
      <w:r>
        <w:rPr>
          <w:rFonts w:ascii="宋体" w:hAnsi="宋体" w:eastAsia="宋体" w:cs="宋体"/>
          <w:color w:val="000"/>
          <w:sz w:val="28"/>
          <w:szCs w:val="28"/>
        </w:rPr>
        <w:t xml:space="preserve">进入公司已经有不短的时间，在公司领导强有力的领导以及关心支持下，个人在20__年度取得了不小的进步。本人在工作过程中，较好地完成了20__年年度工作目标。现将有关20__年度个人工作情况作如下总结：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订单管理员工作总结【篇3】</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订单管理员工作总结【篇4】</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我的岗位责任与作业资料，细心地完结领导安排的每一项使命，也在不断的前进自我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一样，的确有过束手无策，好在有搭档的帮忙，使我以很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神。</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我尽快地习惯作业并成为优异的作业者。用心参加公司安排的练习活动，细心学习规则的学习资料和篇目，坚持每一天写作业日志，细心记载每一天的作业资料，使自我的本质有了很大的前进，为自我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一年期间，自己能敬业爱岗、竭尽全力地展开作业，获得了一些成果，但还存在缺乏：榜首，有些作业还不行过细，一些作业和谐的不是非常到位;第二，自我的文字功底还需加强操练;第三，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明年里，我想我应尽力做到：榜首：加强学习，拓宽常识面。第二，本着脚结壮地的准则，做到上情下达、下情上报;真实做好领导的帮手作业;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订单管理员工作总结【篇5】</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2024-10-04T12:32:47+08:00</dcterms:created>
  <dcterms:modified xsi:type="dcterms:W3CDTF">2024-10-04T12:32:47+08:00</dcterms:modified>
</cp:coreProperties>
</file>

<file path=docProps/custom.xml><?xml version="1.0" encoding="utf-8"?>
<Properties xmlns="http://schemas.openxmlformats.org/officeDocument/2006/custom-properties" xmlns:vt="http://schemas.openxmlformats.org/officeDocument/2006/docPropsVTypes"/>
</file>