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财务统计年终工作总结优秀范文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统计年终工作总结优秀范文》是工作总结频道为大家准备的，希望对大家有帮助。更多范文，请持续关注！&gt;【篇一】财务统计年终工作总结优秀范文　　积极做好****年度辖...</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每一个员工都要对自己的工作进行阶段性的总结，在总结中发现问题，吸收经验教训。《财务统计年终工作总结优秀范文》是工作总结频道为大家准备的，希望对大家有帮助。更多范文，请持续关注！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&gt;【篇一】财务统计年终工作总结优秀范文</w:t>
      </w:r>
    </w:p>
    <w:p>
      <w:pPr>
        <w:ind w:left="0" w:right="0" w:firstLine="560"/>
        <w:spacing w:before="450" w:after="450" w:line="312" w:lineRule="auto"/>
      </w:pPr>
      <w:r>
        <w:rPr>
          <w:rFonts w:ascii="宋体" w:hAnsi="宋体" w:eastAsia="宋体" w:cs="宋体"/>
          <w:color w:val="000"/>
          <w:sz w:val="28"/>
          <w:szCs w:val="28"/>
        </w:rPr>
        <w:t xml:space="preserve">　　积极做好****年度辖内资金使用、统计、财务收支、非现场监管、反洗钱、账户管理、票据兑付跟踪考核及非信贷资产风险五级分类等方面的工作。现将本年度的具体工作情况，简要总结如下：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　　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　　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　　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　　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　　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　　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　　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&gt;【篇二】财务统计年终工作总结优秀范文</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4、报表，对不一样时期或阶段的经营成果及财务状况进行评价和分析。财务部能够按着月、季和年经过会计报表和财务辅助说明进行分析和评价。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供给准确可靠的财务数据，公司财务部能够随时完成公司领导和其他部门要求供给的数据资料；其次是参与公司管理和决策，对公司存在的不合理现象，财务部已经提出合理化提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3、团队协作精神十分重要；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&gt;【篇三】财务统计年终工作总结优秀范文</w:t>
      </w:r>
    </w:p>
    <w:p>
      <w:pPr>
        <w:ind w:left="0" w:right="0" w:firstLine="560"/>
        <w:spacing w:before="450" w:after="450" w:line="312" w:lineRule="auto"/>
      </w:pPr>
      <w:r>
        <w:rPr>
          <w:rFonts w:ascii="宋体" w:hAnsi="宋体" w:eastAsia="宋体" w:cs="宋体"/>
          <w:color w:val="000"/>
          <w:sz w:val="28"/>
          <w:szCs w:val="28"/>
        </w:rPr>
        <w:t xml:space="preserve">　　20_年财务部在一如既往地做好日常财务核算工作，加强财务管理。做到财务工作长计划，短安排。使财务工作在规范化、制度化的良好环境中更好地发挥作用。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一、资金调度和信贷工作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　　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　　进一步搞好财务基础工作，提高治理水平。企业越发展进步，财务治理的作用就越突出。我们_门业不断发展壮大，对财务治理的要求也越来越高。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　　四、完善扬铭公司的所有手续</w:t>
      </w:r>
    </w:p>
    <w:p>
      <w:pPr>
        <w:ind w:left="0" w:right="0" w:firstLine="560"/>
        <w:spacing w:before="450" w:after="450" w:line="312" w:lineRule="auto"/>
      </w:pPr>
      <w:r>
        <w:rPr>
          <w:rFonts w:ascii="宋体" w:hAnsi="宋体" w:eastAsia="宋体" w:cs="宋体"/>
          <w:color w:val="000"/>
          <w:sz w:val="28"/>
          <w:szCs w:val="28"/>
        </w:rPr>
        <w:t xml:space="preserve">　　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　　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　　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　　作为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　　总之在20_年里，我们好本职工作同时，提高自身业务操作能力，充分发挥财务的职能作用，积极完成20_年公司战略目标的各项任务，以限度地回报于公司。为我公司的稳健发展而做出更大的贡献。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&gt;【篇四】财务统计年终工作总结优秀范文</w:t>
      </w:r>
    </w:p>
    <w:p>
      <w:pPr>
        <w:ind w:left="0" w:right="0" w:firstLine="560"/>
        <w:spacing w:before="450" w:after="450" w:line="312" w:lineRule="auto"/>
      </w:pPr>
      <w:r>
        <w:rPr>
          <w:rFonts w:ascii="宋体" w:hAnsi="宋体" w:eastAsia="宋体" w:cs="宋体"/>
          <w:color w:val="000"/>
          <w:sz w:val="28"/>
          <w:szCs w:val="28"/>
        </w:rPr>
        <w:t xml:space="preserve">　　20**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三中、xx全会精神，努力践行“三个代表”重要思想，不断提高了*理论水平。加强*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xx同志提出的“勤于学习、善于创造、乐于奉献”的要求，坚持“讲学习、讲*、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w:t>
      </w:r>
    </w:p>
    <w:p>
      <w:pPr>
        <w:ind w:left="0" w:right="0" w:firstLine="560"/>
        <w:spacing w:before="450" w:after="450" w:line="312" w:lineRule="auto"/>
      </w:pPr>
      <w:r>
        <w:rPr>
          <w:rFonts w:ascii="宋体" w:hAnsi="宋体" w:eastAsia="宋体" w:cs="宋体"/>
          <w:color w:val="000"/>
          <w:sz w:val="28"/>
          <w:szCs w:val="28"/>
        </w:rPr>
        <w:t xml:space="preserve">　　对各类会计档案，进行了分类、装订、归档。对财务专用软件进行了清理、杀毒和备份。完成xx年新增固定资产的建账、建卡、年检工作；二季度，按照财务制度及预算收支科目建立xx年新账，处理日常发生的经济业务。按*报表要求建立*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办理行政事业性收费年度审验，为贯彻落实行政许可法，及时报送“收费项目、标准、依据、金额”、等自查清理情况表，报送上半年医保软盘、按医保规定缴纳上半年保费、三季度，根据甘人财[xx]02号文精神的要求，用近一个月时间对xx年以来的账目按《中华*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领取单。申报缴纳合同工养老保险、失业保险，下半年医保，住房公积。按规定录报财政供养人员信息。办理人事*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年里，我会做好20**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2024-10-06T07:02:42+08:00</dcterms:created>
  <dcterms:modified xsi:type="dcterms:W3CDTF">2024-10-06T07:02:42+08:00</dcterms:modified>
</cp:coreProperties>
</file>

<file path=docProps/custom.xml><?xml version="1.0" encoding="utf-8"?>
<Properties xmlns="http://schemas.openxmlformats.org/officeDocument/2006/custom-properties" xmlns:vt="http://schemas.openxmlformats.org/officeDocument/2006/docPropsVTypes"/>
</file>