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第三季度银行工作总结5篇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三季度银行工作总结合集5篇银行是依法设立的从事货币信贷业务的金融机构，第三季度结束了，你知道第三季度银行工作总结怎么写吗？下面是小编为大家精心收集整理的第三季度银行工作总结5篇，希望能够帮助到大家。第三季度银行工作总结篇1时间悄然走过，参...</w:t>
      </w:r>
    </w:p>
    <w:p>
      <w:pPr>
        <w:ind w:left="0" w:right="0" w:firstLine="560"/>
        <w:spacing w:before="450" w:after="450" w:line="312" w:lineRule="auto"/>
      </w:pPr>
      <w:r>
        <w:rPr>
          <w:rFonts w:ascii="宋体" w:hAnsi="宋体" w:eastAsia="宋体" w:cs="宋体"/>
          <w:color w:val="000"/>
          <w:sz w:val="28"/>
          <w:szCs w:val="28"/>
        </w:rPr>
        <w:t xml:space="preserve">第三季度银行工作总结合集5篇</w:t>
      </w:r>
    </w:p>
    <w:p>
      <w:pPr>
        <w:ind w:left="0" w:right="0" w:firstLine="560"/>
        <w:spacing w:before="450" w:after="450" w:line="312" w:lineRule="auto"/>
      </w:pPr>
      <w:r>
        <w:rPr>
          <w:rFonts w:ascii="宋体" w:hAnsi="宋体" w:eastAsia="宋体" w:cs="宋体"/>
          <w:color w:val="000"/>
          <w:sz w:val="28"/>
          <w:szCs w:val="28"/>
        </w:rPr>
        <w:t xml:space="preserve">银行是依法设立的从事货币信贷业务的金融机构，第三季度结束了，你知道第三季度银行工作总结怎么写吗？下面是小编为大家精心收集整理的第三季度银行工作总结5篇，希望能够帮助到大家。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第三季度银行工作总结篇1</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__银行__支行的一名信贷员感触甚多，回顾20__年的工作，在总行及各位领导的关心及全体同志的帮助下，我认真学习业务知识和业务技能，积极主动的履行工作职责，较好的完成了本年度的工作任务，在思想觉悟、业务素质、操作技能、优质服务等方面都有了一定的提高。现将第三季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第三季度来，我认真学习信贷知识，阅读相关书籍，经过不懈努力，终于掌握了基本的财务知识和信贷业务技能，第一时间熟悉总行新业务的流程，办理了__银行第一笔商品融资贷款，并且与物流监管企业建立了良好的业务合作关系，为我支行以后办理商品融资业务打下基础。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第三季度的工作，自己感到仍有不少不足之处，一是业务素质提高不快，对贷款风险把控还不成熟，;二是只满足自身任务的完成，工作开拓不够大胆，在管理方面经验尚浅。在新的第三季度里，我将努力克服自身的不足，在领导和同事的帮助下，认真学习，努力提高自身素质，积极开拓，履行工作职责，服从领导，当好参谋助手，与全体员工一起，团结一致，为我行经营效益的提高，为完成20__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第三季度银行工作总结篇2</w:t>
      </w:r>
    </w:p>
    <w:p>
      <w:pPr>
        <w:ind w:left="0" w:right="0" w:firstLine="560"/>
        <w:spacing w:before="450" w:after="450" w:line="312" w:lineRule="auto"/>
      </w:pPr>
      <w:r>
        <w:rPr>
          <w:rFonts w:ascii="宋体" w:hAnsi="宋体" w:eastAsia="宋体" w:cs="宋体"/>
          <w:color w:val="000"/>
          <w:sz w:val="28"/>
          <w:szCs w:val="28"/>
        </w:rPr>
        <w:t xml:space="preserve">转眼间20__年第三季度的工作即将结束了，为了更好的完成今后的各项工作，现将前一阶段的工作做一下简要的总结与回顾，如有不妥之处，还希望领导及同志们批评指正：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第三季度银行工作总结篇3</w:t>
      </w:r>
    </w:p>
    <w:p>
      <w:pPr>
        <w:ind w:left="0" w:right="0" w:firstLine="560"/>
        <w:spacing w:before="450" w:after="450" w:line="312" w:lineRule="auto"/>
      </w:pPr>
      <w:r>
        <w:rPr>
          <w:rFonts w:ascii="宋体" w:hAnsi="宋体" w:eastAsia="宋体" w:cs="宋体"/>
          <w:color w:val="000"/>
          <w:sz w:val="28"/>
          <w:szCs w:val="28"/>
        </w:rPr>
        <w:t xml:space="preserve">三季度以来，我行继续围绕第二届董事会目标任务，理清工作思路，求真务实，强化管理，统筹发展，狠抓了组织资金和市场份额拓展，月底，各项存款总额突破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三季度工作和经营情况</w:t>
      </w:r>
    </w:p>
    <w:p>
      <w:pPr>
        <w:ind w:left="0" w:right="0" w:firstLine="560"/>
        <w:spacing w:before="450" w:after="450" w:line="312" w:lineRule="auto"/>
      </w:pPr>
      <w:r>
        <w:rPr>
          <w:rFonts w:ascii="宋体" w:hAnsi="宋体" w:eastAsia="宋体" w:cs="宋体"/>
          <w:color w:val="000"/>
          <w:sz w:val="28"/>
          <w:szCs w:val="28"/>
        </w:rPr>
        <w:t xml:space="preserve">至今年九月末，全行人民币存款__亿元，比年初增长__亿元，增幅__，其中储蓄存款比年初增长__亿元，余额达__亿元，增幅__%，对公及其它存款余额__亿元，比年初增加__亿元。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月末，国际业务外汇存款余额__万美元，比年初增长__万美元。国际结算量__万美元，比去年同期增加__万美元，其中出口结算量达__万美元较去年同期增加__万美元;进口结算量__万美元，比去年同期增加__万美元。结售汇合计__万美元，比去年同期增加__万美元。外汇贷款余额__万美元，比年初增长__万美元;人民币打包贷款__万元，比年初增长__万元。</w:t>
      </w:r>
    </w:p>
    <w:p>
      <w:pPr>
        <w:ind w:left="0" w:right="0" w:firstLine="560"/>
        <w:spacing w:before="450" w:after="450" w:line="312" w:lineRule="auto"/>
      </w:pPr>
      <w:r>
        <w:rPr>
          <w:rFonts w:ascii="宋体" w:hAnsi="宋体" w:eastAsia="宋体" w:cs="宋体"/>
          <w:color w:val="000"/>
          <w:sz w:val="28"/>
          <w:szCs w:val="28"/>
        </w:rPr>
        <w:t xml:space="preserve">九月末不良资产余额__亿元包括抵贷资产__亿元，比年初减少__万元，不良资产占比__%，比年初下降个百分点。今年三季度，贷款综合收息率__%，比去年同期增加个百分点，季度我行实现帐面利润__万元。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月号，独立经营以来第一次在晚上召开了各支行行长会议，全面动员，紧密部署了“结对子、争份额、比贡献、争市场组织资金竞赛”活动。竞赛将全市家支行按市场份额水平和所处经济环境结成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月日，再次召集市场份额在本镇低于他行，当年新增少于他行，考核力度不大的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月末总存款比月末增长了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商业银行更快、更好发展。参加总部决赛的名演讲者，通过紧张激烈的演讲比赛，决出了一、二、三等奖共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__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__行形象作出贡献。</w:t>
      </w:r>
    </w:p>
    <w:p>
      <w:pPr>
        <w:ind w:left="0" w:right="0" w:firstLine="560"/>
        <w:spacing w:before="450" w:after="450" w:line="312" w:lineRule="auto"/>
      </w:pPr>
      <w:r>
        <w:rPr>
          <w:rFonts w:ascii="宋体" w:hAnsi="宋体" w:eastAsia="宋体" w:cs="宋体"/>
          <w:color w:val="000"/>
          <w:sz w:val="28"/>
          <w:szCs w:val="28"/>
        </w:rPr>
        <w:t xml:space="preserve">四季度工作打算</w:t>
      </w:r>
    </w:p>
    <w:p>
      <w:pPr>
        <w:ind w:left="0" w:right="0" w:firstLine="560"/>
        <w:spacing w:before="450" w:after="450" w:line="312" w:lineRule="auto"/>
      </w:pPr>
      <w:r>
        <w:rPr>
          <w:rFonts w:ascii="宋体" w:hAnsi="宋体" w:eastAsia="宋体" w:cs="宋体"/>
          <w:color w:val="000"/>
          <w:sz w:val="28"/>
          <w:szCs w:val="28"/>
        </w:rPr>
        <w:t xml:space="preserve">四季度，是第二届董事会第一年工作的冲刺阶段，针对前三个季度经营工作中存在的存款增长稳定性不够，资产质量优化进度不够，综合盈利能力、资本充足等核心竞争力有待进一步提高等不足，将继续围绕半年度工作会议提出“份额”、“效益”、“风险”和“形象”八个字抓好工作，向独立经营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四季度要继续围绕我市经济发展的热点、重点，紧盯我市临江开发、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四季度，要抓住年终企业资金回笼较多的有利时机，锲而不舍活资产，一步不松降不良，争取余额占比双下降。一要抓紧以规范信贷五级分类为抓手，加快我行信贷管理系统建设，早日为我行强化信贷管理提供科学决策工具。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第三季度银行工作总结篇4</w:t>
      </w:r>
    </w:p>
    <w:p>
      <w:pPr>
        <w:ind w:left="0" w:right="0" w:firstLine="560"/>
        <w:spacing w:before="450" w:after="450" w:line="312" w:lineRule="auto"/>
      </w:pPr>
      <w:r>
        <w:rPr>
          <w:rFonts w:ascii="宋体" w:hAnsi="宋体" w:eastAsia="宋体" w:cs="宋体"/>
          <w:color w:val="000"/>
          <w:sz w:val="28"/>
          <w:szCs w:val="28"/>
        </w:rPr>
        <w:t xml:space="preserve">一、公司前三季度工作完成情况</w:t>
      </w:r>
    </w:p>
    <w:p>
      <w:pPr>
        <w:ind w:left="0" w:right="0" w:firstLine="560"/>
        <w:spacing w:before="450" w:after="450" w:line="312" w:lineRule="auto"/>
      </w:pPr>
      <w:r>
        <w:rPr>
          <w:rFonts w:ascii="宋体" w:hAnsi="宋体" w:eastAsia="宋体" w:cs="宋体"/>
          <w:color w:val="000"/>
          <w:sz w:val="28"/>
          <w:szCs w:val="28"/>
        </w:rPr>
        <w:t xml:space="preserve">(一)银行融资成绩显著，公司资金良性运转</w:t>
      </w:r>
    </w:p>
    <w:p>
      <w:pPr>
        <w:ind w:left="0" w:right="0" w:firstLine="560"/>
        <w:spacing w:before="450" w:after="450" w:line="312" w:lineRule="auto"/>
      </w:pPr>
      <w:r>
        <w:rPr>
          <w:rFonts w:ascii="宋体" w:hAnsi="宋体" w:eastAsia="宋体" w:cs="宋体"/>
          <w:color w:val="000"/>
          <w:sz w:val="28"/>
          <w:szCs w:val="28"/>
        </w:rPr>
        <w:t xml:space="preserve">《国务院关于加强地方政府融资平台公司管理有关问题的通知》(国发〔__〕19号)出台，提出了全面清理核实并妥善处理融资平台公司债务、对融资平台公司进行清理规范、加强融资管理和银行业金融机构等的信贷管理、坚决制止地方政府违规担保承诺行为等严厉措施。“高压”之下，银行对投融资平台的贷款采取了更加严格的审查，甚至暂停增量贷款。在这前所未有的融资压力面前，我们开拓创新求突破，攻坚克难谋融资，截止到目前，今年已实现贷款到位资金突破15亿元大关，实际到位资金15.45亿元，完成了全年自定目标的115%。其中，利用国家开发银行支持地方政府棚户区改造项目的机会，积极与国家开发银行江苏省分行的合作，在较短的时间内完成了西安路2、4、6、8号地块及农科院地块的12亿的项目贷款工作，目前开行已放贷8200万元。另外，公司将资金流的管理摆在企业经营管理的重要地位，采取了优化资金流向、控制资金流量、规范资金流程和盘活资金存量的方法，努力提高企业资金流的管控水平。1—9月份共组织资金收入(土地出让金、贷款等)共计30.03亿元，发生资金支出(贷款本息、工程款、投资款、交市财政等)共计34.07亿元。</w:t>
      </w:r>
    </w:p>
    <w:p>
      <w:pPr>
        <w:ind w:left="0" w:right="0" w:firstLine="560"/>
        <w:spacing w:before="450" w:after="450" w:line="312" w:lineRule="auto"/>
      </w:pPr>
      <w:r>
        <w:rPr>
          <w:rFonts w:ascii="宋体" w:hAnsi="宋体" w:eastAsia="宋体" w:cs="宋体"/>
          <w:color w:val="000"/>
          <w:sz w:val="28"/>
          <w:szCs w:val="28"/>
        </w:rPr>
        <w:t xml:space="preserve">(二)狠抓工程和拆迁项目，有序推进重点工程</w:t>
      </w:r>
    </w:p>
    <w:p>
      <w:pPr>
        <w:ind w:left="0" w:right="0" w:firstLine="560"/>
        <w:spacing w:before="450" w:after="450" w:line="312" w:lineRule="auto"/>
      </w:pPr>
      <w:r>
        <w:rPr>
          <w:rFonts w:ascii="宋体" w:hAnsi="宋体" w:eastAsia="宋体" w:cs="宋体"/>
          <w:color w:val="000"/>
          <w:sz w:val="28"/>
          <w:szCs w:val="28"/>
        </w:rPr>
        <w:t xml:space="preserve">今年，是我公司成立以来吸引外来投资和公司自身对外投资项目最多也是最大的一年。其中，按序时进度商业投资达15亿的淮安万达广场大商业布局已确定，现已进入内装阶段，计划12月中旬正式开业。投资达5亿元的市国际会展中心内外装、道路、绿化、铺装、景观、小品、空调、电梯、设备、消防等已于9月22日全面完成，并成功承办了台商论坛和美食节相关会议，目前正积极推进竣工验收各项工作。投资达1亿里运河风光带建设项目(用地、绿化、轮埠路、文渠河四个项目)各项工作正在推进，其中绿化项目施工单位已进场，目前影响项目推进因素仍是住家船拆迁、移动铁塔迁移、供电杆线迁移等。投资达4400万新商校配套及球场工程已完成桩线定位、路灯、智能化及室内配套合同评审等，目前影响项目推进因素主要是征地问题。投资1000万元的工业园区供水管网项目，已完成投资300万元。区域供水项目正在调研之投资中。投资达4亿元的清浦新城商务中心项目已完成立项、规划红线、建筑设计方案，勘察报告，拟采用bt项目形式建设，目前招标方式选择急需市政府确定。投资达5700万元的东方金色家园安置小区二期工程于2月份竣工交付安置，三期工程目前设计方案已完成，正在做土方工程。投资达7700万元的电厂河安置小区二期1～6号楼已交付回迁，7～8号楼工程确保年底前交付回迁。投资达9000万元的生态园安置小区一期建设全部安置结束，二期工程已完成施工图审查，计划本月底开工。投资达24亿的西安路、延安路、水渡口、农科院四个片区共计68万平米的旧城改造项目正在推动拆迁中。其中，清浦东区天津路东侧地块已与海通控股签订战略合作协议书，正在积极做好与规划部门协调回迁房建设相关问题和天津路西侧地块的招商工作。崇华小学地块已成功挂牌出让，已与清河区政府签订委托拆迁协议，拆迁指挥部已成立。农科院地块正在准备启动富强路以南部分的拆迁工作。清浦东区12号地拆迁手续已办理结束，拆迁公告已发，拆迁评估已完成，计划月底进场拆迁。西安路2、8号地公房调查与预评估已结束，正在与清河区商谈拆迁委托事宜。水渡口2、3号地已完成立项、红线，正在拆迁调查，正在与清河区商谈拆迁委托事宜。</w:t>
      </w:r>
    </w:p>
    <w:p>
      <w:pPr>
        <w:ind w:left="0" w:right="0" w:firstLine="560"/>
        <w:spacing w:before="450" w:after="450" w:line="312" w:lineRule="auto"/>
      </w:pPr>
      <w:r>
        <w:rPr>
          <w:rFonts w:ascii="宋体" w:hAnsi="宋体" w:eastAsia="宋体" w:cs="宋体"/>
          <w:color w:val="000"/>
          <w:sz w:val="28"/>
          <w:szCs w:val="28"/>
        </w:rPr>
        <w:t xml:space="preserve">(三)强化战略转型，实业经营和资本运作有所起色</w:t>
      </w:r>
    </w:p>
    <w:p>
      <w:pPr>
        <w:ind w:left="0" w:right="0" w:firstLine="560"/>
        <w:spacing w:before="450" w:after="450" w:line="312" w:lineRule="auto"/>
      </w:pPr>
      <w:r>
        <w:rPr>
          <w:rFonts w:ascii="宋体" w:hAnsi="宋体" w:eastAsia="宋体" w:cs="宋体"/>
          <w:color w:val="000"/>
          <w:sz w:val="28"/>
          <w:szCs w:val="28"/>
        </w:rPr>
        <w:t xml:space="preserve">根据国务院19号文件要求，我们及早调整了公司发展方向，加大了对实体经济的投入。相继成立了会展中心、银信担保、创业投资、华地置业、地产物业等多业态、互补式的经营实体。会展中心经营管理团队已经组建完毕，开始对外工作。在规范完善管理的基础上，根据淮安市产业特点、展馆自身特点排出部分可以争取的省级展会。__、20__年省国际农业洽谈会报告已经上报市政府。同时有针对性的对淮安市主导产业进行调研，开展自办展前期准备工作。农洽会报告已经上报市政府。</w:t>
      </w:r>
    </w:p>
    <w:p>
      <w:pPr>
        <w:ind w:left="0" w:right="0" w:firstLine="560"/>
        <w:spacing w:before="450" w:after="450" w:line="312" w:lineRule="auto"/>
      </w:pPr>
      <w:r>
        <w:rPr>
          <w:rFonts w:ascii="宋体" w:hAnsi="宋体" w:eastAsia="宋体" w:cs="宋体"/>
          <w:color w:val="000"/>
          <w:sz w:val="28"/>
          <w:szCs w:val="28"/>
        </w:rPr>
        <w:t xml:space="preserve">市银信担保公司今年以来已经与国家开发银行、工行、农联社、江苏银行办理了新的业务，同时新开发了交行、农行、建行、农发行、招商银行、中行等金融机构的业务合作，今年1—9月份，已办理担保业务49笔，办理担保业务9.87亿元，在保余额11.15亿元，收取担保费700万元。市华地置业有限公司已完成工商注册各项手续，正在积极筹备公司地产后续开发事宜。市创业投资有限公司注册资金已到位，拟完成创业投资1500万。</w:t>
      </w:r>
    </w:p>
    <w:p>
      <w:pPr>
        <w:ind w:left="0" w:right="0" w:firstLine="560"/>
        <w:spacing w:before="450" w:after="450" w:line="312" w:lineRule="auto"/>
      </w:pPr>
      <w:r>
        <w:rPr>
          <w:rFonts w:ascii="宋体" w:hAnsi="宋体" w:eastAsia="宋体" w:cs="宋体"/>
          <w:color w:val="000"/>
          <w:sz w:val="28"/>
          <w:szCs w:val="28"/>
        </w:rPr>
        <w:t xml:space="preserve">另外，物业经营方面制定初步的物管公司经营运作方案，确定了子公司的业务范围、经营方式、经营收益情况，书城大厦剩余房屋实现成功租赁。代扣税工作今年1—9月份实现代扣税款650万元，办理去年及今年返还代扣税手续费23.93万元。</w:t>
      </w:r>
    </w:p>
    <w:p>
      <w:pPr>
        <w:ind w:left="0" w:right="0" w:firstLine="560"/>
        <w:spacing w:before="450" w:after="450" w:line="312" w:lineRule="auto"/>
      </w:pPr>
      <w:r>
        <w:rPr>
          <w:rFonts w:ascii="宋体" w:hAnsi="宋体" w:eastAsia="宋体" w:cs="宋体"/>
          <w:color w:val="000"/>
          <w:sz w:val="28"/>
          <w:szCs w:val="28"/>
        </w:rPr>
        <w:t xml:space="preserve">在按照市政府要求，公司已追加银信投资担保有限公司注册投资1亿元，投资淮安市信用再担保公司股权7000万元，投资农联社股权1800万元。</w:t>
      </w:r>
    </w:p>
    <w:p>
      <w:pPr>
        <w:ind w:left="0" w:right="0" w:firstLine="560"/>
        <w:spacing w:before="450" w:after="450" w:line="312" w:lineRule="auto"/>
      </w:pPr>
      <w:r>
        <w:rPr>
          <w:rFonts w:ascii="宋体" w:hAnsi="宋体" w:eastAsia="宋体" w:cs="宋体"/>
          <w:color w:val="000"/>
          <w:sz w:val="28"/>
          <w:szCs w:val="28"/>
        </w:rPr>
        <w:t xml:space="preserve">(四)继续优化服务，应收尽收城建规费</w:t>
      </w:r>
    </w:p>
    <w:p>
      <w:pPr>
        <w:ind w:left="0" w:right="0" w:firstLine="560"/>
        <w:spacing w:before="450" w:after="450" w:line="312" w:lineRule="auto"/>
      </w:pPr>
      <w:r>
        <w:rPr>
          <w:rFonts w:ascii="宋体" w:hAnsi="宋体" w:eastAsia="宋体" w:cs="宋体"/>
          <w:color w:val="000"/>
          <w:sz w:val="28"/>
          <w:szCs w:val="28"/>
        </w:rPr>
        <w:t xml:space="preserve">我们认真执行收费标准，规范服务行为，不断提升工作效能，收费服务做到零投诉。今年1—9月份，共收取城建规费约2.25亿元，其中，基础设施配套费约7200万元。另外及时、认真的做好上级交办的城建规费减免报批工作和配合市人防办做好欠缴规费的追缴工作。</w:t>
      </w:r>
    </w:p>
    <w:p>
      <w:pPr>
        <w:ind w:left="0" w:right="0" w:firstLine="560"/>
        <w:spacing w:before="450" w:after="450" w:line="312" w:lineRule="auto"/>
      </w:pPr>
      <w:r>
        <w:rPr>
          <w:rFonts w:ascii="宋体" w:hAnsi="宋体" w:eastAsia="宋体" w:cs="宋体"/>
          <w:color w:val="000"/>
          <w:sz w:val="28"/>
          <w:szCs w:val="28"/>
        </w:rPr>
        <w:t xml:space="preserve">(五)加大遗留问题处理力度，妥善处理影响社会稳定事件</w:t>
      </w:r>
    </w:p>
    <w:p>
      <w:pPr>
        <w:ind w:left="0" w:right="0" w:firstLine="560"/>
        <w:spacing w:before="450" w:after="450" w:line="312" w:lineRule="auto"/>
      </w:pPr>
      <w:r>
        <w:rPr>
          <w:rFonts w:ascii="宋体" w:hAnsi="宋体" w:eastAsia="宋体" w:cs="宋体"/>
          <w:color w:val="000"/>
          <w:sz w:val="28"/>
          <w:szCs w:val="28"/>
        </w:rPr>
        <w:t xml:space="preserve">今年以来，我们围绕发展大局，强化领导，落实责任，分工履行各自职责，采取有效措施，及时处置和化解各种遗留问题和影响社会稳定的事件。一是完成了重点工程治理中提出的完善项目土地测量、用地、规划等各类手续，完成了会展中心施工许可证的办理。二是对原来园林资产公司的钵池山公园拆迁和工程尾款、欧丽华酒店拆迁、东方丽景小区的工程质量矛盾、创园时期的租地矛盾等及时进行协调化解处理，避免了多重矛盾的激化升级。三是久拖近五年的东方丽景小区房产证办理问题即将成功办理，目前，该项目的立项批文、建设用地规划许可证、土地使用证、建设工程规划许可证、抗震审查证、施工图审查证以及一组团施工许可证等均已办结，正在打报告给市政府请示协调解决土地出让金返还事宜，预计11月底前“两证”办理完成并发放小区居民手中;四是化解了电厂河小区拆迁安置中发生的部分矛盾，与合作单位多次努力商谈，签订了补充协议，明确了工程结算办法，完成了1—6号楼的结算交付工作。五是积极做好奥林大厦配合拆迁工作，积极争取好的拆迁安置方案，保证员工利益不受损，保证和谐稳定。</w:t>
      </w:r>
    </w:p>
    <w:p>
      <w:pPr>
        <w:ind w:left="0" w:right="0" w:firstLine="560"/>
        <w:spacing w:before="450" w:after="450" w:line="312" w:lineRule="auto"/>
      </w:pPr>
      <w:r>
        <w:rPr>
          <w:rFonts w:ascii="宋体" w:hAnsi="宋体" w:eastAsia="宋体" w:cs="宋体"/>
          <w:color w:val="000"/>
          <w:sz w:val="28"/>
          <w:szCs w:val="28"/>
        </w:rPr>
        <w:t xml:space="preserve">(六)落实责任，其它各项工作进展顺利</w:t>
      </w:r>
    </w:p>
    <w:p>
      <w:pPr>
        <w:ind w:left="0" w:right="0" w:firstLine="560"/>
        <w:spacing w:before="450" w:after="450" w:line="312" w:lineRule="auto"/>
      </w:pPr>
      <w:r>
        <w:rPr>
          <w:rFonts w:ascii="宋体" w:hAnsi="宋体" w:eastAsia="宋体" w:cs="宋体"/>
          <w:color w:val="000"/>
          <w:sz w:val="28"/>
          <w:szCs w:val="28"/>
        </w:rPr>
        <w:t xml:space="preserve">市政府同意划拨给我公司的清浦区__亩地和新城投资的700亩地正在积极与区政府、新城办、规划等部门协调办理;与楚州区签订购买的200亩农用地指标合同，目前100亩指标已到位，正在积极落实到优先项目上;完成了生态园1325亩的抵押物办理工作和投资总额43.14亿元的项目包装材料，为银行融资奠定了基本条件;完成了金色家园一期工程、年报审计、领导年薪及职工薪酬专项审计等7个项目的审计工作;完成了公司“十二五”规划的编制编制工作。另外，书城大厦管理、农村和社区帮扶、企业党建、软环境建设、信息宣传、档案管理、安全生产等各项工作也都取得了一定的成绩。</w:t>
      </w:r>
    </w:p>
    <w:p>
      <w:pPr>
        <w:ind w:left="0" w:right="0" w:firstLine="560"/>
        <w:spacing w:before="450" w:after="450" w:line="312" w:lineRule="auto"/>
      </w:pPr>
      <w:r>
        <w:rPr>
          <w:rFonts w:ascii="宋体" w:hAnsi="宋体" w:eastAsia="宋体" w:cs="宋体"/>
          <w:color w:val="000"/>
          <w:sz w:val="28"/>
          <w:szCs w:val="28"/>
        </w:rPr>
        <w:t xml:space="preserve">二、目前公司存在的突出问题</w:t>
      </w:r>
    </w:p>
    <w:p>
      <w:pPr>
        <w:ind w:left="0" w:right="0" w:firstLine="560"/>
        <w:spacing w:before="450" w:after="450" w:line="312" w:lineRule="auto"/>
      </w:pPr>
      <w:r>
        <w:rPr>
          <w:rFonts w:ascii="宋体" w:hAnsi="宋体" w:eastAsia="宋体" w:cs="宋体"/>
          <w:color w:val="000"/>
          <w:sz w:val="28"/>
          <w:szCs w:val="28"/>
        </w:rPr>
        <w:t xml:space="preserve">回顾公司今年的各项工作，虽然取得了一定的阶段性成绩，但也存在一些不容忽视的问题，主要表现在以下几个方面。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融资渠道单一，缺乏偿债机制，负债率逐年增高。目前，公司融资渠道主要还是靠包装项目向银行贷款，缺乏动态投资平衡机制和偿债机制，在银行贷款对地方投融资平台未来更加严紧的形势下难以满足日益增长的项目建设资金和贷款利息支付的需要，公司的可持续发展问题受到一定的威胁。</w:t>
      </w:r>
    </w:p>
    <w:p>
      <w:pPr>
        <w:ind w:left="0" w:right="0" w:firstLine="560"/>
        <w:spacing w:before="450" w:after="450" w:line="312" w:lineRule="auto"/>
      </w:pPr>
      <w:r>
        <w:rPr>
          <w:rFonts w:ascii="宋体" w:hAnsi="宋体" w:eastAsia="宋体" w:cs="宋体"/>
          <w:color w:val="000"/>
          <w:sz w:val="28"/>
          <w:szCs w:val="28"/>
        </w:rPr>
        <w:t xml:space="preserve">二是缺乏形成稳定现金流的经营主业。从目前公司所从事的项目主要是市政基础设施项目建设和土地经营项目，前者基本上没有收益。后者在紧缺的征地指标和较长周期的拆迁安置困难下，资金回收期较长，收入不够稳定。政府划拨的资产大多也都是一些非经营性资产，只能作为贷款抵押物，即使是经营性资产，但在较长时间也难以产生经营收益。</w:t>
      </w:r>
    </w:p>
    <w:p>
      <w:pPr>
        <w:ind w:left="0" w:right="0" w:firstLine="560"/>
        <w:spacing w:before="450" w:after="450" w:line="312" w:lineRule="auto"/>
      </w:pPr>
      <w:r>
        <w:rPr>
          <w:rFonts w:ascii="宋体" w:hAnsi="宋体" w:eastAsia="宋体" w:cs="宋体"/>
          <w:color w:val="000"/>
          <w:sz w:val="28"/>
          <w:szCs w:val="28"/>
        </w:rPr>
        <w:t xml:space="preserve">三是未形成城市重要经营资源的特许经营权垄断和专属地位。虽然我公司作为市政府重要的城市经营主体，但我公司能够经营的城市资源十分有限，目前，公司除了土地经营外，公司在城市重大有形和无形资源等资产经营方面空间不大，深度不够。</w:t>
      </w:r>
    </w:p>
    <w:p>
      <w:pPr>
        <w:ind w:left="0" w:right="0" w:firstLine="560"/>
        <w:spacing w:before="450" w:after="450" w:line="312" w:lineRule="auto"/>
      </w:pPr>
      <w:r>
        <w:rPr>
          <w:rFonts w:ascii="宋体" w:hAnsi="宋体" w:eastAsia="宋体" w:cs="宋体"/>
          <w:color w:val="000"/>
          <w:sz w:val="28"/>
          <w:szCs w:val="28"/>
        </w:rPr>
        <w:t xml:space="preserve">总之，公司经营转型的速度还不够快，主营业务还未见其形，可持续盈利能力和自身造血功能不强;资产结构还不合理，可经营的流动性优质资产比重偏低;偿债机制不够健全，企业抗风险能力较弱。这些问题需要我们高度重视，认真分析思考，积极加以应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下一步，我公司将以统一思想转变促公司转型，以经营为统领，各项工作将围绕经营目标开展，以全面完成年初制定的各项工作目标。重点抓好以下几个方面的工作：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(一)实现战略转型，打造公司主营业务</w:t>
      </w:r>
    </w:p>
    <w:p>
      <w:pPr>
        <w:ind w:left="0" w:right="0" w:firstLine="560"/>
        <w:spacing w:before="450" w:after="450" w:line="312" w:lineRule="auto"/>
      </w:pPr>
      <w:r>
        <w:rPr>
          <w:rFonts w:ascii="宋体" w:hAnsi="宋体" w:eastAsia="宋体" w:cs="宋体"/>
          <w:color w:val="000"/>
          <w:sz w:val="28"/>
          <w:szCs w:val="28"/>
        </w:rPr>
        <w:t xml:space="preserve">我们将以“自主经营、自我积累、自筹还贷、自负盈亏”的市场投融资主体为目标，通过资产整合，逐步将公司公益性资产与盈利性资产进行分离，同时对公司盈利性资产进行整合，形成公司盈利性产业，实现资产结构的优化，在确保市级基础设施投融资业务完成的同时，逐步进行经营业务战略转型，逐步形式土地储备和开发、商品房开发、资产经营、资本投资、融资担保五大板块，打造自己的品牌，不断扩展新的收益来源。</w:t>
      </w:r>
    </w:p>
    <w:p>
      <w:pPr>
        <w:ind w:left="0" w:right="0" w:firstLine="560"/>
        <w:spacing w:before="450" w:after="450" w:line="312" w:lineRule="auto"/>
      </w:pPr>
      <w:r>
        <w:rPr>
          <w:rFonts w:ascii="宋体" w:hAnsi="宋体" w:eastAsia="宋体" w:cs="宋体"/>
          <w:color w:val="000"/>
          <w:sz w:val="28"/>
          <w:szCs w:val="28"/>
        </w:rPr>
        <w:t xml:space="preserve">(二)继续抓好银行融资的同时，积极扩展其他融资渠道</w:t>
      </w:r>
    </w:p>
    <w:p>
      <w:pPr>
        <w:ind w:left="0" w:right="0" w:firstLine="560"/>
        <w:spacing w:before="450" w:after="450" w:line="312" w:lineRule="auto"/>
      </w:pPr>
      <w:r>
        <w:rPr>
          <w:rFonts w:ascii="宋体" w:hAnsi="宋体" w:eastAsia="宋体" w:cs="宋体"/>
          <w:color w:val="000"/>
          <w:sz w:val="28"/>
          <w:szCs w:val="28"/>
        </w:rPr>
        <w:t xml:space="preserve">在融资工作上，公司立足新形势，走规范化和市场化融资模式，融资目的要从为完成政府考核向“保公司运转、保公司经营、保公司在建工程”转变。一是全力做好国开行12亿元的棚户区改造项目贷款工作，确保资金到位，以推进我市西安路旧城改造开发工作。二是将已上报的其他银行贷款项目尽快落实审批，办理抵押手续，落实提款条件。三是继续巩固老银行客户，加大公关力度，开发新银行客户。继续通力协作，力求规范做好项目包装和抵押物储备，确保今年到期的贷款能顺利转贷，并保持年初的31.29亿元贷款余额略有增长。四是积极拓展融资渠道，积极开展股权投资、融资租赁、信托、企业债券、直接融资等，吸引潜在投资者，解决项目资本金问题。</w:t>
      </w:r>
    </w:p>
    <w:p>
      <w:pPr>
        <w:ind w:left="0" w:right="0" w:firstLine="560"/>
        <w:spacing w:before="450" w:after="450" w:line="312" w:lineRule="auto"/>
      </w:pPr>
      <w:r>
        <w:rPr>
          <w:rFonts w:ascii="宋体" w:hAnsi="宋体" w:eastAsia="宋体" w:cs="宋体"/>
          <w:color w:val="000"/>
          <w:sz w:val="28"/>
          <w:szCs w:val="28"/>
        </w:rPr>
        <w:t xml:space="preserve">(三)强力推进项目建设</w:t>
      </w:r>
    </w:p>
    <w:p>
      <w:pPr>
        <w:ind w:left="0" w:right="0" w:firstLine="560"/>
        <w:spacing w:before="450" w:after="450" w:line="312" w:lineRule="auto"/>
      </w:pPr>
      <w:r>
        <w:rPr>
          <w:rFonts w:ascii="宋体" w:hAnsi="宋体" w:eastAsia="宋体" w:cs="宋体"/>
          <w:color w:val="000"/>
          <w:sz w:val="28"/>
          <w:szCs w:val="28"/>
        </w:rPr>
        <w:t xml:space="preserve">加快推进区域供水项目的调研、市场化与运作和投资机制的理顺，尽快完成市政府交办的工程建设任务。</w:t>
      </w:r>
    </w:p>
    <w:p>
      <w:pPr>
        <w:ind w:left="0" w:right="0" w:firstLine="560"/>
        <w:spacing w:before="450" w:after="450" w:line="312" w:lineRule="auto"/>
      </w:pPr>
      <w:r>
        <w:rPr>
          <w:rFonts w:ascii="宋体" w:hAnsi="宋体" w:eastAsia="宋体" w:cs="宋体"/>
          <w:color w:val="000"/>
          <w:sz w:val="28"/>
          <w:szCs w:val="28"/>
        </w:rPr>
        <w:t xml:space="preserve">继续加快推进市国际会展中心竣工验收各项手续，争创“扬子杯”。同时，加快场馆运营步伐，确保年底前举办1到2次大型展会。</w:t>
      </w:r>
    </w:p>
    <w:p>
      <w:pPr>
        <w:ind w:left="0" w:right="0" w:firstLine="560"/>
        <w:spacing w:before="450" w:after="450" w:line="312" w:lineRule="auto"/>
      </w:pPr>
      <w:r>
        <w:rPr>
          <w:rFonts w:ascii="宋体" w:hAnsi="宋体" w:eastAsia="宋体" w:cs="宋体"/>
          <w:color w:val="000"/>
          <w:sz w:val="28"/>
          <w:szCs w:val="28"/>
        </w:rPr>
        <w:t xml:space="preserve">继续加快里运河风光带一期工程进度，对于阻碍工程顺利实施的各类矛盾要分轻重缓急，发挥主观能动性，积极加以解决。</w:t>
      </w:r>
    </w:p>
    <w:p>
      <w:pPr>
        <w:ind w:left="0" w:right="0" w:firstLine="560"/>
        <w:spacing w:before="450" w:after="450" w:line="312" w:lineRule="auto"/>
      </w:pPr>
      <w:r>
        <w:rPr>
          <w:rFonts w:ascii="宋体" w:hAnsi="宋体" w:eastAsia="宋体" w:cs="宋体"/>
          <w:color w:val="000"/>
          <w:sz w:val="28"/>
          <w:szCs w:val="28"/>
        </w:rPr>
        <w:t xml:space="preserve">继续加快西安路、延安路、水渡口、农科院四个片区共计68万平米的旧城改造项目，要积极配合拆迁实施部门做好相关工作，对项目拆迁实施情况进行全程密切跟踪。</w:t>
      </w:r>
    </w:p>
    <w:p>
      <w:pPr>
        <w:ind w:left="0" w:right="0" w:firstLine="560"/>
        <w:spacing w:before="450" w:after="450" w:line="312" w:lineRule="auto"/>
      </w:pPr>
      <w:r>
        <w:rPr>
          <w:rFonts w:ascii="宋体" w:hAnsi="宋体" w:eastAsia="宋体" w:cs="宋体"/>
          <w:color w:val="000"/>
          <w:sz w:val="28"/>
          <w:szCs w:val="28"/>
        </w:rPr>
        <w:t xml:space="preserve">加快化工片区拆迁投资工作。</w:t>
      </w:r>
    </w:p>
    <w:p>
      <w:pPr>
        <w:ind w:left="0" w:right="0" w:firstLine="560"/>
        <w:spacing w:before="450" w:after="450" w:line="312" w:lineRule="auto"/>
      </w:pPr>
      <w:r>
        <w:rPr>
          <w:rFonts w:ascii="宋体" w:hAnsi="宋体" w:eastAsia="宋体" w:cs="宋体"/>
          <w:color w:val="000"/>
          <w:sz w:val="28"/>
          <w:szCs w:val="28"/>
        </w:rPr>
        <w:t xml:space="preserve">积极做好商校、清浦新城综合办公楼等政府代建项目的建设管理工作，保证按计划实施。</w:t>
      </w:r>
    </w:p>
    <w:p>
      <w:pPr>
        <w:ind w:left="0" w:right="0" w:firstLine="560"/>
        <w:spacing w:before="450" w:after="450" w:line="312" w:lineRule="auto"/>
      </w:pPr>
      <w:r>
        <w:rPr>
          <w:rFonts w:ascii="宋体" w:hAnsi="宋体" w:eastAsia="宋体" w:cs="宋体"/>
          <w:color w:val="000"/>
          <w:sz w:val="28"/>
          <w:szCs w:val="28"/>
        </w:rPr>
        <w:t xml:space="preserve">进一步推进安置房建设、管理和遗留矛盾处理。要积极推进东方金色家园项目一、二期间审计结算工作;三期高层项目尽快开工建设。</w:t>
      </w:r>
    </w:p>
    <w:p>
      <w:pPr>
        <w:ind w:left="0" w:right="0" w:firstLine="560"/>
        <w:spacing w:before="450" w:after="450" w:line="312" w:lineRule="auto"/>
      </w:pPr>
      <w:r>
        <w:rPr>
          <w:rFonts w:ascii="宋体" w:hAnsi="宋体" w:eastAsia="宋体" w:cs="宋体"/>
          <w:color w:val="000"/>
          <w:sz w:val="28"/>
          <w:szCs w:val="28"/>
        </w:rPr>
        <w:t xml:space="preserve">积极做好电厂河小区剩余房屋的交付工作，确保年底交付。</w:t>
      </w:r>
    </w:p>
    <w:p>
      <w:pPr>
        <w:ind w:left="0" w:right="0" w:firstLine="560"/>
        <w:spacing w:before="450" w:after="450" w:line="312" w:lineRule="auto"/>
      </w:pPr>
      <w:r>
        <w:rPr>
          <w:rFonts w:ascii="宋体" w:hAnsi="宋体" w:eastAsia="宋体" w:cs="宋体"/>
          <w:color w:val="000"/>
          <w:sz w:val="28"/>
          <w:szCs w:val="28"/>
        </w:rPr>
        <w:t xml:space="preserve">积极做好生态园二期工程建设及回购工作，确保月底开工建设。</w:t>
      </w:r>
    </w:p>
    <w:p>
      <w:pPr>
        <w:ind w:left="0" w:right="0" w:firstLine="560"/>
        <w:spacing w:before="450" w:after="450" w:line="312" w:lineRule="auto"/>
      </w:pPr>
      <w:r>
        <w:rPr>
          <w:rFonts w:ascii="宋体" w:hAnsi="宋体" w:eastAsia="宋体" w:cs="宋体"/>
          <w:color w:val="000"/>
          <w:sz w:val="28"/>
          <w:szCs w:val="28"/>
        </w:rPr>
        <w:t xml:space="preserve">继续做好万达广场的跟踪服务工作，对于万达方面存在需要协调的问题，要积极主动的加以协调解决，努力赢得101%满意。</w:t>
      </w:r>
    </w:p>
    <w:p>
      <w:pPr>
        <w:ind w:left="0" w:right="0" w:firstLine="560"/>
        <w:spacing w:before="450" w:after="450" w:line="312" w:lineRule="auto"/>
      </w:pPr>
      <w:r>
        <w:rPr>
          <w:rFonts w:ascii="宋体" w:hAnsi="宋体" w:eastAsia="宋体" w:cs="宋体"/>
          <w:color w:val="000"/>
          <w:sz w:val="28"/>
          <w:szCs w:val="28"/>
        </w:rPr>
        <w:t xml:space="preserve">(四)加大资本运作和债权清收力度</w:t>
      </w:r>
    </w:p>
    <w:p>
      <w:pPr>
        <w:ind w:left="0" w:right="0" w:firstLine="560"/>
        <w:spacing w:before="450" w:after="450" w:line="312" w:lineRule="auto"/>
      </w:pPr>
      <w:r>
        <w:rPr>
          <w:rFonts w:ascii="宋体" w:hAnsi="宋体" w:eastAsia="宋体" w:cs="宋体"/>
          <w:color w:val="000"/>
          <w:sz w:val="28"/>
          <w:szCs w:val="28"/>
        </w:rPr>
        <w:t xml:space="preserve">我们将通过资本这个纽带，通过对资本价值形态的转化，即通过股权市场的流动、收购、兼并、重组、控股、交易、转让、租赁、拍卖等途径，将潜在的资本转化为活资本，通过资本层面的运作实现资本价值的升值。我们将积极开拓风险投资市场，大力开展股权投资和对外战略投资。充分利用好淮安创投公司这个风险投资平台，立足市区，深入我市开发区、工业园区、各县区寻找挖掘项目资源。</w:t>
      </w:r>
    </w:p>
    <w:p>
      <w:pPr>
        <w:ind w:left="0" w:right="0" w:firstLine="560"/>
        <w:spacing w:before="450" w:after="450" w:line="312" w:lineRule="auto"/>
      </w:pPr>
      <w:r>
        <w:rPr>
          <w:rFonts w:ascii="宋体" w:hAnsi="宋体" w:eastAsia="宋体" w:cs="宋体"/>
          <w:color w:val="000"/>
          <w:sz w:val="28"/>
          <w:szCs w:val="28"/>
        </w:rPr>
        <w:t xml:space="preserve">利用全国性的平台债务情况统计之机，进一步摸清家底，分清债权、债务，加大债权清收力度。</w:t>
      </w:r>
    </w:p>
    <w:p>
      <w:pPr>
        <w:ind w:left="0" w:right="0" w:firstLine="560"/>
        <w:spacing w:before="450" w:after="450" w:line="312" w:lineRule="auto"/>
      </w:pPr>
      <w:r>
        <w:rPr>
          <w:rFonts w:ascii="黑体" w:hAnsi="黑体" w:eastAsia="黑体" w:cs="黑体"/>
          <w:color w:val="000000"/>
          <w:sz w:val="36"/>
          <w:szCs w:val="36"/>
          <w:b w:val="1"/>
          <w:bCs w:val="1"/>
        </w:rPr>
        <w:t xml:space="preserve">第三季度银行工作总结篇5</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X月X日，我网点存款总额为X万元，较年初新增X万元，完成市分行下达人民币存款年度计划的X%。其中个人储蓄存款余额达到X万元，比年初新增X万元，完成市分行下达年度计划的X%。;对公存款余额达到X万元(不含理财产品)，比年初新新增X万元，完成市分行下达年度计划的X%.</w:t>
      </w:r>
    </w:p>
    <w:p>
      <w:pPr>
        <w:ind w:left="0" w:right="0" w:firstLine="560"/>
        <w:spacing w:before="450" w:after="450" w:line="312" w:lineRule="auto"/>
      </w:pPr>
      <w:r>
        <w:rPr>
          <w:rFonts w:ascii="宋体" w:hAnsi="宋体" w:eastAsia="宋体" w:cs="宋体"/>
          <w:color w:val="000"/>
          <w:sz w:val="28"/>
          <w:szCs w:val="28"/>
        </w:rPr>
        <w:t xml:space="preserve">2、中间业务收入X万元，完成年度计划的X%</w:t>
      </w:r>
    </w:p>
    <w:p>
      <w:pPr>
        <w:ind w:left="0" w:right="0" w:firstLine="560"/>
        <w:spacing w:before="450" w:after="450" w:line="312" w:lineRule="auto"/>
      </w:pPr>
      <w:r>
        <w:rPr>
          <w:rFonts w:ascii="宋体" w:hAnsi="宋体" w:eastAsia="宋体" w:cs="宋体"/>
          <w:color w:val="000"/>
          <w:sz w:val="28"/>
          <w:szCs w:val="28"/>
        </w:rPr>
        <w:t xml:space="preserve">3、一季度销售黄金Xg，营销理财产品X万元。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4、一季度新增优质个人客户X户，新增对公客户X户，新增企业网银X户。</w:t>
      </w:r>
    </w:p>
    <w:p>
      <w:pPr>
        <w:ind w:left="0" w:right="0" w:firstLine="560"/>
        <w:spacing w:before="450" w:after="450" w:line="312" w:lineRule="auto"/>
      </w:pPr>
      <w:r>
        <w:rPr>
          <w:rFonts w:ascii="宋体" w:hAnsi="宋体" w:eastAsia="宋体" w:cs="宋体"/>
          <w:color w:val="000"/>
          <w:sz w:val="28"/>
          <w:szCs w:val="28"/>
        </w:rPr>
        <w:t xml:space="preserve">二、一季度的主要工作措施：</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三、目前工作中存在的问题</w:t>
      </w:r>
    </w:p>
    <w:p>
      <w:pPr>
        <w:ind w:left="0" w:right="0" w:firstLine="560"/>
        <w:spacing w:before="450" w:after="450" w:line="312" w:lineRule="auto"/>
      </w:pPr>
      <w:r>
        <w:rPr>
          <w:rFonts w:ascii="宋体" w:hAnsi="宋体" w:eastAsia="宋体" w:cs="宋体"/>
          <w:color w:val="000"/>
          <w:sz w:val="28"/>
          <w:szCs w:val="28"/>
        </w:rPr>
        <w:t xml:space="preserve">1、对公存款在第一季度下滑明显，比年初下降X万元，下降原因：X月末“某某单位”划走X万元款，网点对公存款对大客户的依耐性过强，需要进一步维护扩展优质对公客户。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宋体" w:hAnsi="宋体" w:eastAsia="宋体" w:cs="宋体"/>
          <w:color w:val="000"/>
          <w:sz w:val="28"/>
          <w:szCs w:val="28"/>
        </w:rPr>
        <w:t xml:space="preserve">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2024-10-06T11:26:14+08:00</dcterms:created>
  <dcterms:modified xsi:type="dcterms:W3CDTF">2024-10-06T11:26:14+08:00</dcterms:modified>
</cp:coreProperties>
</file>

<file path=docProps/custom.xml><?xml version="1.0" encoding="utf-8"?>
<Properties xmlns="http://schemas.openxmlformats.org/officeDocument/2006/custom-properties" xmlns:vt="http://schemas.openxmlformats.org/officeDocument/2006/docPropsVTypes"/>
</file>