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企业财务个人年度工作...</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企业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&gt;1.企业财务个人年度工作总结</w:t>
      </w:r>
    </w:p>
    <w:p>
      <w:pPr>
        <w:ind w:left="0" w:right="0" w:firstLine="560"/>
        <w:spacing w:before="450" w:after="450" w:line="312" w:lineRule="auto"/>
      </w:pPr>
      <w:r>
        <w:rPr>
          <w:rFonts w:ascii="宋体" w:hAnsi="宋体" w:eastAsia="宋体" w:cs="宋体"/>
          <w:color w:val="000"/>
          <w:sz w:val="28"/>
          <w:szCs w:val="28"/>
        </w:rPr>
        <w:t xml:space="preserve">　　20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年的工作总结如下：</w:t>
      </w:r>
    </w:p>
    <w:p>
      <w:pPr>
        <w:ind w:left="0" w:right="0" w:firstLine="560"/>
        <w:spacing w:before="450" w:after="450" w:line="312" w:lineRule="auto"/>
      </w:pPr>
      <w:r>
        <w:rPr>
          <w:rFonts w:ascii="宋体" w:hAnsi="宋体" w:eastAsia="宋体" w:cs="宋体"/>
          <w:color w:val="000"/>
          <w:sz w:val="28"/>
          <w:szCs w:val="28"/>
        </w:rPr>
        <w:t xml:space="preserve">　　1.积极协助企业向上争取资金。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二)逐步建立和完善国有资产管理信息系统，组织完成年度国有资产报表汇总工作，及时完成202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　　根据省财政厅的统一部署，围绕“农民得实惠、企业得市场、政府得民心、经济得发展”的政策目标，我市自20_年2月份以来，积极响应党中央扩大内需，应对国际金融危机的号召，在市委、市府和上级财政部门以及局领导的关心支持下，认真贯彻执行“家电下乡”政策，全市至202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5.做好基础管理工作。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6.20_年工作思路。</w:t>
      </w:r>
    </w:p>
    <w:p>
      <w:pPr>
        <w:ind w:left="0" w:right="0" w:firstLine="560"/>
        <w:spacing w:before="450" w:after="450" w:line="312" w:lineRule="auto"/>
      </w:pPr>
      <w:r>
        <w:rPr>
          <w:rFonts w:ascii="宋体" w:hAnsi="宋体" w:eastAsia="宋体" w:cs="宋体"/>
          <w:color w:val="000"/>
          <w:sz w:val="28"/>
          <w:szCs w:val="28"/>
        </w:rPr>
        <w:t xml:space="preserve">　　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&gt;2.企业财务个人年度工作总结</w:t>
      </w:r>
    </w:p>
    <w:p>
      <w:pPr>
        <w:ind w:left="0" w:right="0" w:firstLine="560"/>
        <w:spacing w:before="450" w:after="450" w:line="312" w:lineRule="auto"/>
      </w:pPr>
      <w:r>
        <w:rPr>
          <w:rFonts w:ascii="宋体" w:hAnsi="宋体" w:eastAsia="宋体" w:cs="宋体"/>
          <w:color w:val="000"/>
          <w:sz w:val="28"/>
          <w:szCs w:val="28"/>
        </w:rPr>
        <w:t xml:space="preserve">　　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5.科学调度，厉行节约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&gt;3.企业财务个人年度工作总结</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&gt;4.企业财务个人年度工作总结</w:t>
      </w:r>
    </w:p>
    <w:p>
      <w:pPr>
        <w:ind w:left="0" w:right="0" w:firstLine="560"/>
        <w:spacing w:before="450" w:after="450" w:line="312" w:lineRule="auto"/>
      </w:pPr>
      <w:r>
        <w:rPr>
          <w:rFonts w:ascii="宋体" w:hAnsi="宋体" w:eastAsia="宋体" w:cs="宋体"/>
          <w:color w:val="000"/>
          <w:sz w:val="28"/>
          <w:szCs w:val="28"/>
        </w:rPr>
        <w:t xml:space="preserve">　　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　　1、客服中心：</w:t>
      </w:r>
    </w:p>
    <w:p>
      <w:pPr>
        <w:ind w:left="0" w:right="0" w:firstLine="560"/>
        <w:spacing w:before="450" w:after="450" w:line="312" w:lineRule="auto"/>
      </w:pPr>
      <w:r>
        <w:rPr>
          <w:rFonts w:ascii="宋体" w:hAnsi="宋体" w:eastAsia="宋体" w:cs="宋体"/>
          <w:color w:val="000"/>
          <w:sz w:val="28"/>
          <w:szCs w:val="28"/>
        </w:rPr>
        <w:t xml:space="preserve">　　(1)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　　(2)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　　(3)公司提供的便民服务与日常小修服务为许多业主，特别是老人和妇女解决了生活中的难题，深得业主的好评。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　　(4)坚持每日严抓装修管理，保安部上门勤检查，保洁班监督，发现违规装修及时反馈、沟通并提出整改意见。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　　(5)认真做好住户的投诉登记工作，并派人进行调查、核实、处理、回访，至今未有一件重大有效投诉。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　　(6)监督绿化承包员对小区的花草树木及时进行养护(浇水、锄草、修剪、施肥、补苗等)，现小区整体绿化效果有很大的改观。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　　(7)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　　(8)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　　(9)不断督促新天地开发商逐步解决遗留问题(如房屋和外墙漏水、烟道串烟等)，虽有些许成效，但遗留的问题还得继续追踪。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　　(10)努力抓好围墙广告位的出租和管理，与9家公司签订广告位协议，为公司创造收入。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　　(11)将相关资料输入物业软件中，便于管理和存档，同时缓解人员困境，提高办公效率，实现办公自动化。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　　(12)与业主委员会联手成立小区各社团部：太极拳队、乒乓球队，篮球队等，并多次举行篮球友谊赛和集体晨练太极拳，丰富了业主的业余生活。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　　(13)组织好全体员工为时3个月的物业基础知识培训工作，并根据培训情况对所有员工进行考核，全面提高了员工的物业理论知识和综合服务素质，使我公司的整体服务质量实质性地提高了一个台阶。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　　(14)不时地与华菱开发商就一期房屋接管验收工作进行沟通和协商，并制定出详细、周密、具有可行性操作的方案。同时与其他家装公司合作，避免我公司人员不足和开发商不积极交房等造成的工作困难。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　　(15)积极配合各部其他日常工作，加强部门员工的节能降耗意识、团队协作意识、服务意识、“主人翁”意识。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　　2、保安部：</w:t>
      </w:r>
    </w:p>
    <w:p>
      <w:pPr>
        <w:ind w:left="0" w:right="0" w:firstLine="560"/>
        <w:spacing w:before="450" w:after="450" w:line="312" w:lineRule="auto"/>
      </w:pPr>
      <w:r>
        <w:rPr>
          <w:rFonts w:ascii="宋体" w:hAnsi="宋体" w:eastAsia="宋体" w:cs="宋体"/>
          <w:color w:val="000"/>
          <w:sz w:val="28"/>
          <w:szCs w:val="28"/>
        </w:rPr>
        <w:t xml:space="preserve">　　(1)每日抓好保安员形象，主要是坐姿、站姿、礼貌礼节、言行举止等方面，从而提高了物业公司的形象。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　　(2)抓好安全、消防、车辆日常管理工作，发现问题及时采取有效措施进行处理。并两次抓获小区小偷。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　　(3)坚持做好保安的队列训练，并保证训练质量。积极参加公司组织的培训工作，提升自己的专业水平。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　　(4)将消防设施设备作为巡查内容，发现问题及时采取有效措施进行处理。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　　(5)华菱交房期间，安排保安人员加班，全力配合公司交房时的安全保卫和其他临时工作，为华菱业主交房提供了安全有序的保证。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　　(6)严格抓好了小区的车辆管理工作，做到了指挥车辆进出、停放有序，保证了小区的日常交通秩序。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　　(7)做好了公司用车和日常采购工作，积极配合各部各项工作。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　　(8)加强节能降耗意识和团队协作意识、安全意识、服务意识、“主人翁”意识。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　　3、综合财务部：</w:t>
      </w:r>
    </w:p>
    <w:p>
      <w:pPr>
        <w:ind w:left="0" w:right="0" w:firstLine="560"/>
        <w:spacing w:before="450" w:after="450" w:line="312" w:lineRule="auto"/>
      </w:pPr>
      <w:r>
        <w:rPr>
          <w:rFonts w:ascii="宋体" w:hAnsi="宋体" w:eastAsia="宋体" w:cs="宋体"/>
          <w:color w:val="000"/>
          <w:sz w:val="28"/>
          <w:szCs w:val="28"/>
        </w:rPr>
        <w:t xml:space="preserve">　　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&gt;5.企业财务个人年度工作总结</w:t>
      </w:r>
    </w:p>
    <w:p>
      <w:pPr>
        <w:ind w:left="0" w:right="0" w:firstLine="560"/>
        <w:spacing w:before="450" w:after="450" w:line="312" w:lineRule="auto"/>
      </w:pPr>
      <w:r>
        <w:rPr>
          <w:rFonts w:ascii="宋体" w:hAnsi="宋体" w:eastAsia="宋体" w:cs="宋体"/>
          <w:color w:val="000"/>
          <w:sz w:val="28"/>
          <w:szCs w:val="28"/>
        </w:rPr>
        <w:t xml:space="preserve">　　20__年的工作即将告一段落，可能是这个月的天数比别的月都少的原因吧，觉得一眨眼这一年就过去了，回顾一下这一年来的工作，主要是日常工作及20__年度的年报工作。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这一年最最重要的工作就是20__年度帐的审计工作和统计年报工作。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