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酒店前台淡季工作总结</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前台淡季工作总结五篇酒店是个人流量较多的地方，所以前台工作也是比较忙碌，而且前台的工作态度，影响着整个酒店的形象，下面是小编带来的五篇酒店前台淡季工作总结，希望大家喜欢!酒店前台淡季工作总结1一年过去了，回顾自己的工作，在酒店以及前厅部...</w:t>
      </w:r>
    </w:p>
    <w:p>
      <w:pPr>
        <w:ind w:left="0" w:right="0" w:firstLine="560"/>
        <w:spacing w:before="450" w:after="450" w:line="312" w:lineRule="auto"/>
      </w:pPr>
      <w:r>
        <w:rPr>
          <w:rFonts w:ascii="宋体" w:hAnsi="宋体" w:eastAsia="宋体" w:cs="宋体"/>
          <w:color w:val="000"/>
          <w:sz w:val="28"/>
          <w:szCs w:val="28"/>
        </w:rPr>
        <w:t xml:space="preserve">酒店前台淡季工作总结五篇</w:t>
      </w:r>
    </w:p>
    <w:p>
      <w:pPr>
        <w:ind w:left="0" w:right="0" w:firstLine="560"/>
        <w:spacing w:before="450" w:after="450" w:line="312" w:lineRule="auto"/>
      </w:pPr>
      <w:r>
        <w:rPr>
          <w:rFonts w:ascii="宋体" w:hAnsi="宋体" w:eastAsia="宋体" w:cs="宋体"/>
          <w:color w:val="000"/>
          <w:sz w:val="28"/>
          <w:szCs w:val="28"/>
        </w:rPr>
        <w:t xml:space="preserve">酒店是个人流量较多的地方，所以前台工作也是比较忙碌，而且前台的工作态度，影响着整个酒店的形象，下面是小编带来的五篇酒店前台淡季工作总结，希望大家喜欢!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酒店前台淡季工作总结1</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1、聊天的话题不多，每次跟同事在一起的时候总是感觉没有什么话题可聊，总是在听别人说话，自己也很少参与，导致让人感觉我是一个不容易接近的人。</w:t>
      </w:r>
    </w:p>
    <w:p>
      <w:pPr>
        <w:ind w:left="0" w:right="0" w:firstLine="560"/>
        <w:spacing w:before="450" w:after="450" w:line="312" w:lineRule="auto"/>
      </w:pPr>
      <w:r>
        <w:rPr>
          <w:rFonts w:ascii="宋体" w:hAnsi="宋体" w:eastAsia="宋体" w:cs="宋体"/>
          <w:color w:val="000"/>
          <w:sz w:val="28"/>
          <w:szCs w:val="28"/>
        </w:rPr>
        <w:t xml:space="preserve">2、知识储备不够，对一些外币的兑换等掌握得不够好。英语水平低，外宾来了都不敢跟外宾交流。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酒店前台淡季工作总结2</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酒店前台淡季工作总结4</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酒店前台淡季工作总结5</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2024-10-06T07:25:05+08:00</dcterms:created>
  <dcterms:modified xsi:type="dcterms:W3CDTF">2024-10-06T07:25:05+08:00</dcterms:modified>
</cp:coreProperties>
</file>

<file path=docProps/custom.xml><?xml version="1.0" encoding="utf-8"?>
<Properties xmlns="http://schemas.openxmlformats.org/officeDocument/2006/custom-properties" xmlns:vt="http://schemas.openxmlformats.org/officeDocument/2006/docPropsVTypes"/>
</file>