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小学数学教师2024年度工作总结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数学教师20_年度工作总结（7篇）数学是研究数量、结构、变化、空间以及信息等概念的重要学科。是学习现代科学技术必不可少的基本工具。以下是小编准备的小学数学教师20_年度工作总结范文，欢迎借鉴参考。小学数学教师20_年度工作总结【篇1】时...</w:t>
      </w:r>
    </w:p>
    <w:p>
      <w:pPr>
        <w:ind w:left="0" w:right="0" w:firstLine="560"/>
        <w:spacing w:before="450" w:after="450" w:line="312" w:lineRule="auto"/>
      </w:pPr>
      <w:r>
        <w:rPr>
          <w:rFonts w:ascii="宋体" w:hAnsi="宋体" w:eastAsia="宋体" w:cs="宋体"/>
          <w:color w:val="000"/>
          <w:sz w:val="28"/>
          <w:szCs w:val="28"/>
        </w:rPr>
        <w:t xml:space="preserve">小学数学教师20_年度工作总结（7篇）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数学是研究数量、结构、变化、空间以及信息等概念的重要学科。是学习现代科学技术必不可少的基本工具。以下是小编准备的小学数学教师20_年度工作总结范文，欢迎借鉴参考。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小学数学教师20_年度工作总结【篇1】</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本学期我依旧担任三(1)班和三(2)班数学学科的教学工作。工作中能做到认真负责，深入班级对学生的个性、学习习惯以及学生接受能力、探索能力、学习成绩等做深入了解。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通过观察我发现两个班学生大部分比较聪明，但部分学生的学习习惯相当差，惟我独尊。这些学生课堂上不会听课，自主学习意识更加单薄。针对这种情况，针对他们的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有的学生数学基本功很差，甚至是最基本的加减计算错误率都很高，我只得想方设法训练学生，通过训练来提高学生的计算能力。对此我在班级中采取了“每天一练”、“小小‘医生’就是我”——学生与学生动，相互找错、纠错等活动强化学生基本功的提高。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积极与学生家长沟通。与学生家长多沟通，可更有效地发挥教育作用。我把学生的家长电话号码作以记录，经常向家长说说其孩子在校的学习情况。这里的“汇报”不单单是给学生“告状”，而多半是抓住学生的点滴进步与其家长交流沟通，使其家长增强配合教师积极教育孩子的信心，以实现我们的工作目标。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综合起来看这学期的教学活动兼顾到知识教育与人文教育的和谐统一，我在总结成绩的同时，不断反思教学，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自主——合作——创新”课堂教学模式的研究与运用为重点，努力实现教学高质量，课堂高效率。在教学的过程中不断反思，不断创新，使不同的学生得到不同的发展。一份耕耘，一份收获。教学工作苦乐相伴。我将本着“勤学、善思、实干”的准则，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小学数学教师20_年度工作总结【篇3】</w:t>
      </w:r>
    </w:p>
    <w:p>
      <w:pPr>
        <w:ind w:left="0" w:right="0" w:firstLine="560"/>
        <w:spacing w:before="450" w:after="450" w:line="312" w:lineRule="auto"/>
      </w:pPr>
      <w:r>
        <w:rPr>
          <w:rFonts w:ascii="宋体" w:hAnsi="宋体" w:eastAsia="宋体" w:cs="宋体"/>
          <w:color w:val="000"/>
          <w:sz w:val="28"/>
          <w:szCs w:val="28"/>
        </w:rPr>
        <w:t xml:space="preserve">本人今年任教三年级数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小学数学教师20_年度工作总结【篇4】</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小学数学教师20_年度工作总结【篇6】</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小学数学教师20_年度工作总结【篇7】</w:t>
      </w:r>
    </w:p>
    <w:p>
      <w:pPr>
        <w:ind w:left="0" w:right="0" w:firstLine="560"/>
        <w:spacing w:before="450" w:after="450" w:line="312" w:lineRule="auto"/>
      </w:pPr>
      <w:r>
        <w:rPr>
          <w:rFonts w:ascii="宋体" w:hAnsi="宋体" w:eastAsia="宋体" w:cs="宋体"/>
          <w:color w:val="000"/>
          <w:sz w:val="28"/>
          <w:szCs w:val="28"/>
        </w:rPr>
        <w:t xml:space="preserve">当前，随着新课程改革的不断发展，小学数学教材也有了很大的变化，每一节教学资料都能够用一个小故事来描述，教师应把教学资料和生活实际有机联系在一齐。在新课程改革背景下，教师有了更广阔的发展空间，应注重学生良好学习习惯的培养，使学生能用数学知识和数学思想解决现实生活中的实际问题，另外，还要兼顾到学生创造性和独立性等方面的培养。在小学数学课堂教学中，怎样才能让学生主动学习，到达教学目标呢?</w:t>
      </w:r>
    </w:p>
    <w:p>
      <w:pPr>
        <w:ind w:left="0" w:right="0" w:firstLine="560"/>
        <w:spacing w:before="450" w:after="450" w:line="312" w:lineRule="auto"/>
      </w:pPr>
      <w:r>
        <w:rPr>
          <w:rFonts w:ascii="宋体" w:hAnsi="宋体" w:eastAsia="宋体" w:cs="宋体"/>
          <w:color w:val="000"/>
          <w:sz w:val="28"/>
          <w:szCs w:val="28"/>
        </w:rPr>
        <w:t xml:space="preserve">一、创设生活化教学情境</w:t>
      </w:r>
    </w:p>
    <w:p>
      <w:pPr>
        <w:ind w:left="0" w:right="0" w:firstLine="560"/>
        <w:spacing w:before="450" w:after="450" w:line="312" w:lineRule="auto"/>
      </w:pPr>
      <w:r>
        <w:rPr>
          <w:rFonts w:ascii="宋体" w:hAnsi="宋体" w:eastAsia="宋体" w:cs="宋体"/>
          <w:color w:val="000"/>
          <w:sz w:val="28"/>
          <w:szCs w:val="28"/>
        </w:rPr>
        <w:t xml:space="preserve">营造浓厚的学习氛围是使学生学好数学的重要条件。小学生爱玩、好动，即使他们在玩，也能从玩中理解新知识，观察新鲜的事物。那么，如何才能让学生在玩中真正地学到知识呢?实践证明，教学资料和学生的生活经验联系起来的时候，学生就能自觉地探究新知，他们的进取性十分高。所以，在实际教学中，教师要从学生的兴趣的或者贴近学生生活的事物入手创设生活化情境，使学生身临其境，激发学生探究的欲望，提高他们的应用本事，让他们自主发现自我周围的事物竟然和数学知识有着密切联系。比如，在课堂上，教师让学生自主去编题目，自我列式计算，使枯燥的数学问题变得生活化、情景化，促使学生全身心投入到数学探究中去。针对每一节课的资料不一样，教师还能够设计与之相适应的游戏和故事，让学生高高兴兴地学习数学知识，培养他们的动手本事。</w:t>
      </w:r>
    </w:p>
    <w:p>
      <w:pPr>
        <w:ind w:left="0" w:right="0" w:firstLine="560"/>
        <w:spacing w:before="450" w:after="450" w:line="312" w:lineRule="auto"/>
      </w:pPr>
      <w:r>
        <w:rPr>
          <w:rFonts w:ascii="宋体" w:hAnsi="宋体" w:eastAsia="宋体" w:cs="宋体"/>
          <w:color w:val="000"/>
          <w:sz w:val="28"/>
          <w:szCs w:val="28"/>
        </w:rPr>
        <w:t xml:space="preserve">二、培养学生自主学习的本事</w:t>
      </w:r>
    </w:p>
    <w:p>
      <w:pPr>
        <w:ind w:left="0" w:right="0" w:firstLine="560"/>
        <w:spacing w:before="450" w:after="450" w:line="312" w:lineRule="auto"/>
      </w:pPr>
      <w:r>
        <w:rPr>
          <w:rFonts w:ascii="宋体" w:hAnsi="宋体" w:eastAsia="宋体" w:cs="宋体"/>
          <w:color w:val="000"/>
          <w:sz w:val="28"/>
          <w:szCs w:val="28"/>
        </w:rPr>
        <w:t xml:space="preserve">在数学教学中，教师要注重培养学生自主学习的本事，改变枯燥、抽象的数学学习，让学生对数学学习感兴趣，这是学好数学的前提。小学一年级的学生已经理解过学前教育，简单的数学知识对他们来说并不陌生，所以在上课的时候，教师要为学生准备充足的教具，让学生自主观察，让他们寻找教室内的有关数学知识，比如有多少桌子、有多少凳子、有多少小朋友等，还能够带领他们到学校内进行观察，看看学校内还有哪些数学知识，看哪个学生说得又多又好，让学生自主感知数学就在我们的生活中，就在我们的身边，培养学生良好的探究学习习惯，激发他们学习数学的热情，从而受到事半功倍的效果。</w:t>
      </w:r>
    </w:p>
    <w:p>
      <w:pPr>
        <w:ind w:left="0" w:right="0" w:firstLine="560"/>
        <w:spacing w:before="450" w:after="450" w:line="312" w:lineRule="auto"/>
      </w:pPr>
      <w:r>
        <w:rPr>
          <w:rFonts w:ascii="宋体" w:hAnsi="宋体" w:eastAsia="宋体" w:cs="宋体"/>
          <w:color w:val="000"/>
          <w:sz w:val="28"/>
          <w:szCs w:val="28"/>
        </w:rPr>
        <w:t xml:space="preserve">三、培养学生多视角思考问题的本事</w:t>
      </w:r>
    </w:p>
    <w:p>
      <w:pPr>
        <w:ind w:left="0" w:right="0" w:firstLine="560"/>
        <w:spacing w:before="450" w:after="450" w:line="312" w:lineRule="auto"/>
      </w:pPr>
      <w:r>
        <w:rPr>
          <w:rFonts w:ascii="宋体" w:hAnsi="宋体" w:eastAsia="宋体" w:cs="宋体"/>
          <w:color w:val="000"/>
          <w:sz w:val="28"/>
          <w:szCs w:val="28"/>
        </w:rPr>
        <w:t xml:space="preserve">引导学生从多个角度去观察和思考问题，这是提高数学教学效率的重要途径。随着教材的改革，很多数学问题具有不唯一性的特点，教师要因势利导，做好课前准备工作，鼓励学生大胆思考，大胆创新，调动学生的进取性。在教学初，当教师告诉学生某个问题有很多答案的时候，学生会感到很惊讶。这时候学生可能是茫然的，但随着教师的引导和鼓励，学生进取思考，有的学生能回答准确，有的学生却偏离了方向，可是学生的进取性都很高，他们都在努力思考。这时候，教师要有针对性地进行表扬，尤其要关注差生，这样学生的进取性会更高。学生能提出不一样的见解，当然，只要学生敢说，教师就要给予鼓励。总之，教师要引导学生从不一样的角度去观察问题，从不一样的角度去思考问题，用不一样的方式去解决问题，培养学生的思维本事，使学生发散性思维得到发展。</w:t>
      </w:r>
    </w:p>
    <w:p>
      <w:pPr>
        <w:ind w:left="0" w:right="0" w:firstLine="560"/>
        <w:spacing w:before="450" w:after="450" w:line="312" w:lineRule="auto"/>
      </w:pPr>
      <w:r>
        <w:rPr>
          <w:rFonts w:ascii="宋体" w:hAnsi="宋体" w:eastAsia="宋体" w:cs="宋体"/>
          <w:color w:val="000"/>
          <w:sz w:val="28"/>
          <w:szCs w:val="28"/>
        </w:rPr>
        <w:t xml:space="preserve">四、培养学生的实践本事</w:t>
      </w:r>
    </w:p>
    <w:p>
      <w:pPr>
        <w:ind w:left="0" w:right="0" w:firstLine="560"/>
        <w:spacing w:before="450" w:after="450" w:line="312" w:lineRule="auto"/>
      </w:pPr>
      <w:r>
        <w:rPr>
          <w:rFonts w:ascii="宋体" w:hAnsi="宋体" w:eastAsia="宋体" w:cs="宋体"/>
          <w:color w:val="000"/>
          <w:sz w:val="28"/>
          <w:szCs w:val="28"/>
        </w:rPr>
        <w:t xml:space="preserve">教师要注重培养学生的实践应用本事，我们常说实践出真知，学生仅有在实践中才能更好地掌握知识。有的学生考试成绩十分好，可是在实际操作的时候就会胆怯，动手本事比较差，很多任务都不能自我完成。学到的知识不能应用到实际中去，数学学习不和生活实际结合在一齐，学习它就没有意义了。所以，在课堂上培养学生的实践本事十分重要。每次上课，教师都要把数学问题和生活实践紧密联系，引导学生学以致用。比如，在学习钱这部分知识的时候，教师可创设超市购物情境，让学生在表演中学会买东西，让学生明白自我花了多少钱，给了售货员多少钱，应找回多少钱，还剩多少钱等这些问题。这样，在具体情境中锻炼学生的实践本事，把数学学习和现实生活真正融合在一齐。</w:t>
      </w:r>
    </w:p>
    <w:p>
      <w:pPr>
        <w:ind w:left="0" w:right="0" w:firstLine="560"/>
        <w:spacing w:before="450" w:after="450" w:line="312" w:lineRule="auto"/>
      </w:pPr>
      <w:r>
        <w:rPr>
          <w:rFonts w:ascii="宋体" w:hAnsi="宋体" w:eastAsia="宋体" w:cs="宋体"/>
          <w:color w:val="000"/>
          <w:sz w:val="28"/>
          <w:szCs w:val="28"/>
        </w:rPr>
        <w:t xml:space="preserve">五、利用作业评语激发学生的学习兴趣</w:t>
      </w:r>
    </w:p>
    <w:p>
      <w:pPr>
        <w:ind w:left="0" w:right="0" w:firstLine="560"/>
        <w:spacing w:before="450" w:after="450" w:line="312" w:lineRule="auto"/>
      </w:pPr>
      <w:r>
        <w:rPr>
          <w:rFonts w:ascii="宋体" w:hAnsi="宋体" w:eastAsia="宋体" w:cs="宋体"/>
          <w:color w:val="000"/>
          <w:sz w:val="28"/>
          <w:szCs w:val="28"/>
        </w:rPr>
        <w:t xml:space="preserve">具体、恰当、合理的作业评语不但能对学生做出有针对性的指导，提高学生的学习效率，并且还能激励学生，激发学生的学习兴趣。比如，在批改作业的时候，对一些做得认真、正确率高的作业，教师能够在作业下方写上“你的想法真独特”“你是小天才，计算高手!”“你真聪明，教师为你感到骄傲!”对于作业出现错误的学生，能够用“方法太好了，可要细心!”“你肯定还有高招，加油!”对于差生，教师要努力找他们的闪光点，适时给予鼓励，比如，“有提高，继续努力!”“你很努力，教师真为你高兴，付出肯定会有收获。”“你努力，你成功。”“你准行，教师相信你!”“只要坚持不懈，你会给教师和同学们带来惊喜的。”如果教师坚持使用带有感情色彩的评语，不放弃一个学生，学生就会感受到教师对他们的关心和期望，增强自信，逐步产生浓厚的学习兴趣。总而言之，数学和生活密不可分，仅有让学生到生活中去感知数学，他们才能明白数学学习的重要性，真正理解数学知识，学到数学知识，热爱数学学习。可是，在实际教学中，很多教师忽视了数学学习的应用价值，忽视了学生实践本事的培养，只搞题海战术，或者教学资料偏离了学生的生活实际。这样的教学导致了学生思维僵化，更不利学生学习兴趣的培养。所以，在教学中，教师必须要鼓励学生深入生活实践，用数学知识解决现实生活中的问题，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