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保安部人员的年终工作总结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保安部人员的年终工作总结 时光飞逝，马上又到了年底，好多人对自己的今年进行着工作总结。下面就是一个保安对自己一年的工作总结。  一、我们首先加大了对监控室的领导督查力度，使其真正起到眼睛的作用，加强对监控室的培训与指导，在现有的高科技设备的...</w:t>
      </w:r>
    </w:p>
    <w:p>
      <w:pPr>
        <w:ind w:left="0" w:right="0" w:firstLine="560"/>
        <w:spacing w:before="450" w:after="450" w:line="312" w:lineRule="auto"/>
      </w:pPr>
      <w:r>
        <w:rPr>
          <w:rFonts w:ascii="宋体" w:hAnsi="宋体" w:eastAsia="宋体" w:cs="宋体"/>
          <w:color w:val="000"/>
          <w:sz w:val="28"/>
          <w:szCs w:val="28"/>
        </w:rPr>
        <w:t xml:space="preserve">保安部人员的年终工作总结</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时光飞逝，马上又到了年底，好多人对自己的今年进行着工作总结。下面就是一个保安对自己一年的工作总结。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XX 年，是被任命为采购主管的一年;然一年即末，一段自我学习管理经验;尝试克服压力和困难，努力勇敢改变的时光将要结束;即将结束的终点，也许是更好的，全新的起点;下面是 XX 年本人的主要工作内容总结;</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2024-10-06T05:49:07+08:00</dcterms:created>
  <dcterms:modified xsi:type="dcterms:W3CDTF">2024-10-06T05:49:07+08:00</dcterms:modified>
</cp:coreProperties>
</file>

<file path=docProps/custom.xml><?xml version="1.0" encoding="utf-8"?>
<Properties xmlns="http://schemas.openxmlformats.org/officeDocument/2006/custom-properties" xmlns:vt="http://schemas.openxmlformats.org/officeDocument/2006/docPropsVTypes"/>
</file>