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预备党员四个季度自我总结六篇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以下是为大家整理的关于预备党员四个季度自我总结的文章6篇 , 欢迎大家参考查阅！【篇1】预备党员四个季度自我总结　　2024年XX月XX日我正式被党组织接收为预备党员，回顾这一年的预备期，我确实需要作出一个认真的总结。　　当被正式被党组织接...</w:t>
      </w:r>
    </w:p>
    <w:p>
      <w:pPr>
        <w:ind w:left="0" w:right="0" w:firstLine="560"/>
        <w:spacing w:before="450" w:after="450" w:line="312" w:lineRule="auto"/>
      </w:pPr>
      <w:r>
        <w:rPr>
          <w:rFonts w:ascii="宋体" w:hAnsi="宋体" w:eastAsia="宋体" w:cs="宋体"/>
          <w:color w:val="000"/>
          <w:sz w:val="28"/>
          <w:szCs w:val="28"/>
        </w:rPr>
        <w:t xml:space="preserve">以下是为大家整理的关于预备党员四个季度自我总结的文章6篇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【篇1】预备党员四个季度自我总结</w:t>
      </w:r>
    </w:p>
    <w:p>
      <w:pPr>
        <w:ind w:left="0" w:right="0" w:firstLine="560"/>
        <w:spacing w:before="450" w:after="450" w:line="312" w:lineRule="auto"/>
      </w:pPr>
      <w:r>
        <w:rPr>
          <w:rFonts w:ascii="宋体" w:hAnsi="宋体" w:eastAsia="宋体" w:cs="宋体"/>
          <w:color w:val="000"/>
          <w:sz w:val="28"/>
          <w:szCs w:val="28"/>
        </w:rPr>
        <w:t xml:space="preserve">　　2024年XX月XX日我正式被党组织接收为预备党员，回顾这一年的预备期，我确实需要作出一个认真的总结。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【篇2】预备党员四个季度自我总结</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　　汇报人：XXX素材范文网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【篇3】预备党员四个季度自我总结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春暖花开、鸟语呢喃之际，文学院对党怀着无限向往的莘莘学子迎来了本周的党课：共产党人应有的人生价值观。在纯洁又热烈的掌声中，来自政法学院的老师开始了激情澎湃的讲演。</w:t>
      </w:r>
    </w:p>
    <w:p>
      <w:pPr>
        <w:ind w:left="0" w:right="0" w:firstLine="560"/>
        <w:spacing w:before="450" w:after="450" w:line="312" w:lineRule="auto"/>
      </w:pPr>
      <w:r>
        <w:rPr>
          <w:rFonts w:ascii="宋体" w:hAnsi="宋体" w:eastAsia="宋体" w:cs="宋体"/>
          <w:color w:val="000"/>
          <w:sz w:val="28"/>
          <w:szCs w:val="28"/>
        </w:rPr>
        <w:t xml:space="preserve">　　我们在高中的时候就学过，人生的价值是由奉献和索取两部分组成的。二者构成一个统一体，缺一不可。曾经说过：“一个共产党员，第一，他是普通人;第二，他是普通人中的先进分子。”普通人的人生价值是奉献和索取的统一体，而共产党员是把奉献放在第一位的，这是共产党员先进性的体现，更是共产党员对人民、对社会的大爱的体现。</w:t>
      </w:r>
    </w:p>
    <w:p>
      <w:pPr>
        <w:ind w:left="0" w:right="0" w:firstLine="560"/>
        <w:spacing w:before="450" w:after="450" w:line="312" w:lineRule="auto"/>
      </w:pPr>
      <w:r>
        <w:rPr>
          <w:rFonts w:ascii="宋体" w:hAnsi="宋体" w:eastAsia="宋体" w:cs="宋体"/>
          <w:color w:val="000"/>
          <w:sz w:val="28"/>
          <w:szCs w:val="28"/>
        </w:rPr>
        <w:t xml:space="preserve">　　树立正确的人生价值观是个人适应社会发展的根本需要，共产党员必须端正人生价值观才能实现自己的人生价值。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马克思以实际行动告诉我们：“那些为共同目标劳动因而使自己变得更加高尚的人，历史承认他们是伟人;那些为最大多数人们带来幸福的人，经验赞扬他们为最幸福的人。”所以说，共产党员都应该铭记于心：人生的真正价值在于对社会的奉献。</w:t>
      </w:r>
    </w:p>
    <w:p>
      <w:pPr>
        <w:ind w:left="0" w:right="0" w:firstLine="560"/>
        <w:spacing w:before="450" w:after="450" w:line="312" w:lineRule="auto"/>
      </w:pPr>
      <w:r>
        <w:rPr>
          <w:rFonts w:ascii="宋体" w:hAnsi="宋体" w:eastAsia="宋体" w:cs="宋体"/>
          <w:color w:val="000"/>
          <w:sz w:val="28"/>
          <w:szCs w:val="28"/>
        </w:rPr>
        <w:t xml:space="preserve">　　我们身边一直活跃着这样一群全心全意服务人民奉献社会的先进分子。文学院党委副书记冯圣兵老师就是我们的榜样。在上大学期间，冯老师虽然家庭条件并不好，但自立自强，难中助难，先后发起成立了“爱心基金”和“圣兵爱心社”，资助经济困难的中小学生他本人被评为全国“三好学生”，获得“国际青少年消除贫困奖”。工作以后，冯老师对工作任劳任怨，公而忘私，对待学生满腔热情，关怀备至，将自己奉献给学生，奉献给社会，真正实现了自己的人生价值，是我们学习的好榜样。</w:t>
      </w:r>
    </w:p>
    <w:p>
      <w:pPr>
        <w:ind w:left="0" w:right="0" w:firstLine="560"/>
        <w:spacing w:before="450" w:after="450" w:line="312" w:lineRule="auto"/>
      </w:pPr>
      <w:r>
        <w:rPr>
          <w:rFonts w:ascii="宋体" w:hAnsi="宋体" w:eastAsia="宋体" w:cs="宋体"/>
          <w:color w:val="000"/>
          <w:sz w:val="28"/>
          <w:szCs w:val="28"/>
        </w:rPr>
        <w:t xml:space="preserve">　　通过这次党课的学习，我入党的愿望更加迫切，我将全心全意服务人民奉献社会谨记于心，在日后的学习生活中会坚定不移地实施，以真正实现人生的价值。我会坚持不懈地努力，严格要求自己，在党的教育下，成长为一名优秀的党员，投身社会主义现代化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【篇4】预备党员四个季度自我总结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第一范文网》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w:t>
      </w:r>
    </w:p>
    <w:p>
      <w:pPr>
        <w:ind w:left="0" w:right="0" w:firstLine="560"/>
        <w:spacing w:before="450" w:after="450" w:line="312" w:lineRule="auto"/>
      </w:pPr>
      <w:r>
        <w:rPr>
          <w:rFonts w:ascii="宋体" w:hAnsi="宋体" w:eastAsia="宋体" w:cs="宋体"/>
          <w:color w:val="000"/>
          <w:sz w:val="28"/>
          <w:szCs w:val="28"/>
        </w:rPr>
        <w:t xml:space="preserve">　　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w:t>
      </w:r>
    </w:p>
    <w:p>
      <w:pPr>
        <w:ind w:left="0" w:right="0" w:firstLine="560"/>
        <w:spacing w:before="450" w:after="450" w:line="312" w:lineRule="auto"/>
      </w:pPr>
      <w:r>
        <w:rPr>
          <w:rFonts w:ascii="宋体" w:hAnsi="宋体" w:eastAsia="宋体" w:cs="宋体"/>
          <w:color w:val="000"/>
          <w:sz w:val="28"/>
          <w:szCs w:val="28"/>
        </w:rPr>
        <w:t xml:space="preserve">　　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【篇5】预备党员四个季度自我总结</w:t>
      </w:r>
    </w:p>
    <w:p>
      <w:pPr>
        <w:ind w:left="0" w:right="0" w:firstLine="560"/>
        <w:spacing w:before="450" w:after="450" w:line="312" w:lineRule="auto"/>
      </w:pPr>
      <w:r>
        <w:rPr>
          <w:rFonts w:ascii="宋体" w:hAnsi="宋体" w:eastAsia="宋体" w:cs="宋体"/>
          <w:color w:val="000"/>
          <w:sz w:val="28"/>
          <w:szCs w:val="28"/>
        </w:rPr>
        <w:t xml:space="preserve">　　自从2024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八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w:t>
      </w:r>
    </w:p>
    <w:p>
      <w:pPr>
        <w:ind w:left="0" w:right="0" w:firstLine="560"/>
        <w:spacing w:before="450" w:after="450" w:line="312" w:lineRule="auto"/>
      </w:pPr>
      <w:r>
        <w:rPr>
          <w:rFonts w:ascii="宋体" w:hAnsi="宋体" w:eastAsia="宋体" w:cs="宋体"/>
          <w:color w:val="000"/>
          <w:sz w:val="28"/>
          <w:szCs w:val="28"/>
        </w:rPr>
        <w:t xml:space="preserve">　　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　　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工作中的缺点、错误，坚决同消极腐败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　　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　　八、发扬社会主义新风尚，提倡共产主义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在以后的日子里，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【篇6】预备党员四个季度自我总结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责任，一个中国共产党员的责任。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方面，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六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在学习方面，文化修养是人们为掌握和运用文化艺术及一般知识所进行的努力学习，以及所达到的一定素养或水平。我要努力刻苦地学习科学文化知识和专业知识，使自己成为工作中的</w:t>
      </w:r>
    </w:p>
    <w:p>
      <w:pPr>
        <w:ind w:left="0" w:right="0" w:firstLine="560"/>
        <w:spacing w:before="450" w:after="450" w:line="312" w:lineRule="auto"/>
      </w:pPr>
      <w:r>
        <w:rPr>
          <w:rFonts w:ascii="宋体" w:hAnsi="宋体" w:eastAsia="宋体" w:cs="宋体"/>
          <w:color w:val="000"/>
          <w:sz w:val="28"/>
          <w:szCs w:val="28"/>
        </w:rPr>
        <w:t xml:space="preserve">　　内行专家.目前对我而言，最大的问题是要加强业务学习，学习有利于提高我们的知识水平，增强做好工作的本领。热爱本职工作，干一行爱一行，虚心好学，遇到问题多看多问多想。更要向20xx年奥运健儿们学习，学习那种为国争光努力奋进的精神。</w:t>
      </w:r>
    </w:p>
    <w:p>
      <w:pPr>
        <w:ind w:left="0" w:right="0" w:firstLine="560"/>
        <w:spacing w:before="450" w:after="450" w:line="312" w:lineRule="auto"/>
      </w:pPr>
      <w:r>
        <w:rPr>
          <w:rFonts w:ascii="宋体" w:hAnsi="宋体" w:eastAsia="宋体" w:cs="宋体"/>
          <w:color w:val="000"/>
          <w:sz w:val="28"/>
          <w:szCs w:val="28"/>
        </w:rPr>
        <w:t xml:space="preserve">　　在生活上，我要始终保持蓬勃朝气、昂扬锐气和浩然正气，永远同人民群众心连心，多为人民谋利益，时刻以一名党员的要求来约束自己。</w:t>
      </w:r>
    </w:p>
    <w:p>
      <w:pPr>
        <w:ind w:left="0" w:right="0" w:firstLine="560"/>
        <w:spacing w:before="450" w:after="450" w:line="312" w:lineRule="auto"/>
      </w:pPr>
      <w:r>
        <w:rPr>
          <w:rFonts w:ascii="宋体" w:hAnsi="宋体" w:eastAsia="宋体" w:cs="宋体"/>
          <w:color w:val="000"/>
          <w:sz w:val="28"/>
          <w:szCs w:val="28"/>
        </w:rPr>
        <w:t xml:space="preserve">　　在工作上：走过20xx年，xx年初即将踏上我的实习阶段，作为09届毕业生中的一个成员和一名预备党员，自然要更加努力的工作，扎实自己的专业文化知识，在工作岗位上脚踏实地，吃苦在前，享受在后，克己奉公，为国家建设发展工作出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2024-10-03T00:50:12+08:00</dcterms:created>
  <dcterms:modified xsi:type="dcterms:W3CDTF">2024-10-03T00:50:12+08:00</dcterms:modified>
</cp:coreProperties>
</file>

<file path=docProps/custom.xml><?xml version="1.0" encoding="utf-8"?>
<Properties xmlns="http://schemas.openxmlformats.org/officeDocument/2006/custom-properties" xmlns:vt="http://schemas.openxmlformats.org/officeDocument/2006/docPropsVTypes"/>
</file>