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酒店上半年员工个人工作情况总结</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酒店上半年员工个人工作情况总结7篇酒店上半年员工个人工作情况总结你准备好了吗？回顾这段时间的工作，相信你有很多感想吧，是时候仔细的写一份工作总结了，以下是小编精心收集整理的酒店上半年员工个人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酒店上半年员工个人工作情况总结7篇</w:t>
      </w:r>
    </w:p>
    <w:p>
      <w:pPr>
        <w:ind w:left="0" w:right="0" w:firstLine="560"/>
        <w:spacing w:before="450" w:after="450" w:line="312" w:lineRule="auto"/>
      </w:pPr>
      <w:r>
        <w:rPr>
          <w:rFonts w:ascii="宋体" w:hAnsi="宋体" w:eastAsia="宋体" w:cs="宋体"/>
          <w:color w:val="000"/>
          <w:sz w:val="28"/>
          <w:szCs w:val="28"/>
        </w:rPr>
        <w:t xml:space="preserve">酒店上半年员工个人工作情况总结你准备好了吗？回顾这段时间的工作，相信你有很多感想吧，是时候仔细的写一份工作总结了，以下是小编精心收集整理的酒店上半年员工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酒店上半年员工个人工作情况总结篇1</w:t>
      </w:r>
    </w:p>
    <w:p>
      <w:pPr>
        <w:ind w:left="0" w:right="0" w:firstLine="560"/>
        <w:spacing w:before="450" w:after="450" w:line="312" w:lineRule="auto"/>
      </w:pPr>
      <w:r>
        <w:rPr>
          <w:rFonts w:ascii="宋体" w:hAnsi="宋体" w:eastAsia="宋体" w:cs="宋体"/>
          <w:color w:val="000"/>
          <w:sz w:val="28"/>
          <w:szCs w:val="28"/>
        </w:rPr>
        <w:t xml:space="preserve">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二、板报工作</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我在经理的帮助下整理了两份评估材料，我深切地感受到自己的语言罗列功底和逻辑思维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酒店上半年员工个人工作情况总结篇2</w:t>
      </w:r>
    </w:p>
    <w:p>
      <w:pPr>
        <w:ind w:left="0" w:right="0" w:firstLine="560"/>
        <w:spacing w:before="450" w:after="450" w:line="312" w:lineRule="auto"/>
      </w:pPr>
      <w:r>
        <w:rPr>
          <w:rFonts w:ascii="宋体" w:hAnsi="宋体" w:eastAsia="宋体" w:cs="宋体"/>
          <w:color w:val="000"/>
          <w:sz w:val="28"/>
          <w:szCs w:val="28"/>
        </w:rPr>
        <w:t xml:space="preserve">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充分利用报纸、广播和电视进行广告宣传，尽可能让更多的人知道开来大酒店的招聘事宜;成立招聘工作小组，认真了解应聘人员的基本情况，按照酒店要求严格把关;组织体检，确保受聘人员身体健康;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酒店上半年员工个人工作情况总结篇3</w:t>
      </w:r>
    </w:p>
    <w:p>
      <w:pPr>
        <w:ind w:left="0" w:right="0" w:firstLine="560"/>
        <w:spacing w:before="450" w:after="450" w:line="312" w:lineRule="auto"/>
      </w:pPr>
      <w:r>
        <w:rPr>
          <w:rFonts w:ascii="宋体" w:hAnsi="宋体" w:eastAsia="宋体" w:cs="宋体"/>
          <w:color w:val="000"/>
          <w:sz w:val="28"/>
          <w:szCs w:val="28"/>
        </w:rPr>
        <w:t xml:space="preserve">光阴似箭，20__年上半年即将过去，我将回应开新的半年。我是一名退伍军人，有着军人雷厉风行的作风，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半年时间转眼就快过去了，在领导和同事们的支持和帮助下，我坚持学习业务知识、总结工作经验，培养自身修养，努力提高综合素质，严格遵守各项规章制度，认真履行岗位职责。半年来，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总支带领下学习党的基本知识和有关政治思想文件、书籍，深刻领会“八荣八耻”精神，并把它作为思想的纲领，行动的指南；积极参加酒店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酒店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最大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酒店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以上就是我本年度的总结，从工作中累积经验，在工作中查找不足。20__年即将结束，又要迎接明年新的开始。在明年的工作中，我一定吸取经验，取长补短，努力学习业务知识，为酒店多做贡献。</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年上半年即将过去，在即将过去的20__年上半年，回首年前的工作计划和这一年中的忙碌种种，后勤部员工付出了艰辛的努力，大家齐心协力，积极奋斗，在完成计划的同时还创造了一个个的惊喜，但也有不足需要我们去总结和弥补。现在对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十、创造具有__特色的优秀西餐菜肴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酒店上半年员工个人工作情况总结篇5</w:t>
      </w:r>
    </w:p>
    <w:p>
      <w:pPr>
        <w:ind w:left="0" w:right="0" w:firstLine="560"/>
        <w:spacing w:before="450" w:after="450" w:line="312" w:lineRule="auto"/>
      </w:pPr>
      <w:r>
        <w:rPr>
          <w:rFonts w:ascii="宋体" w:hAnsi="宋体" w:eastAsia="宋体" w:cs="宋体"/>
          <w:color w:val="000"/>
          <w:sz w:val="28"/>
          <w:szCs w:val="28"/>
        </w:rPr>
        <w:t xml:space="preserve">在我担任酒店后勤管理工作以来，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酒店上半年员工个人工作情况总结篇6</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转眼间入职酒店两年多了，根据酒店工作安排，主要负责后勤传菜部的传菜工作，现将20__年上半年的工作情况工作总结汇报，并就20__下半年的工作打算简要概述：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酒店上半年员工个人工作情况总结篇7</w:t>
      </w:r>
    </w:p>
    <w:p>
      <w:pPr>
        <w:ind w:left="0" w:right="0" w:firstLine="560"/>
        <w:spacing w:before="450" w:after="450" w:line="312" w:lineRule="auto"/>
      </w:pPr>
      <w:r>
        <w:rPr>
          <w:rFonts w:ascii="宋体" w:hAnsi="宋体" w:eastAsia="宋体" w:cs="宋体"/>
          <w:color w:val="000"/>
          <w:sz w:val="28"/>
          <w:szCs w:val="28"/>
        </w:rPr>
        <w:t xml:space="preserve">20__上半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x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__上半年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2024-10-06T08:53:07+08:00</dcterms:created>
  <dcterms:modified xsi:type="dcterms:W3CDTF">2024-10-06T08:53:07+08:00</dcterms:modified>
</cp:coreProperties>
</file>

<file path=docProps/custom.xml><?xml version="1.0" encoding="utf-8"?>
<Properties xmlns="http://schemas.openxmlformats.org/officeDocument/2006/custom-properties" xmlns:vt="http://schemas.openxmlformats.org/officeDocument/2006/docPropsVTypes"/>
</file>