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年度个人教学工作总结开头素材2024</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引言】个人教学年终工作总结和反思2024为的会员投稿推荐，但愿对你的学习工作带来帮助。在教学工作当中，我们要常常进行总结和反思，这可以让我们的工作越走越顺利。2024即将要结束，你们想要了解教师们的教学工作总结是怎么写的吗?下面是小编为大...</w:t>
      </w:r>
    </w:p>
    <w:p>
      <w:pPr>
        <w:ind w:left="0" w:right="0" w:firstLine="560"/>
        <w:spacing w:before="450" w:after="450" w:line="312" w:lineRule="auto"/>
      </w:pPr>
      <w:r>
        <w:rPr>
          <w:rFonts w:ascii="宋体" w:hAnsi="宋体" w:eastAsia="宋体" w:cs="宋体"/>
          <w:color w:val="000"/>
          <w:sz w:val="28"/>
          <w:szCs w:val="28"/>
        </w:rPr>
        <w:t xml:space="preserve">【引言】个人教学年终工作总结和反思2024为的会员投稿推荐，但愿对你的学习工作带来帮助。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工作当中，我们要常常进行总结和反思，这可以让我们的工作越走越顺利。2024即将要结束，你们想要了解教师们的教学工作总结是怎么写的吗?下面是小编为大家带来的有关个人教学年终工作总结和反思范文2024【5篇】，但愿对你有借鉴作用。</w:t>
      </w:r>
    </w:p>
    <w:p>
      <w:pPr>
        <w:ind w:left="0" w:right="0" w:firstLine="560"/>
        <w:spacing w:before="450" w:after="450" w:line="312" w:lineRule="auto"/>
      </w:pPr>
      <w:r>
        <w:rPr>
          <w:rFonts w:ascii="宋体" w:hAnsi="宋体" w:eastAsia="宋体" w:cs="宋体"/>
          <w:color w:val="000"/>
          <w:sz w:val="28"/>
          <w:szCs w:val="28"/>
        </w:rPr>
        <w:t xml:space="preserve">个人教学年终工作总结【篇一】</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个人教学年终工作总结【篇二】</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个人教学年终工作总结【篇三】</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w:t>
      </w:r>
    </w:p>
    <w:p>
      <w:pPr>
        <w:ind w:left="0" w:right="0" w:firstLine="560"/>
        <w:spacing w:before="450" w:after="450" w:line="312" w:lineRule="auto"/>
      </w:pPr>
      <w:r>
        <w:rPr>
          <w:rFonts w:ascii="宋体" w:hAnsi="宋体" w:eastAsia="宋体" w:cs="宋体"/>
          <w:color w:val="000"/>
          <w:sz w:val="28"/>
          <w:szCs w:val="28"/>
        </w:rPr>
        <w:t xml:space="preserve">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个人教学年终工作总结【篇四】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个人教学年终工作总结【篇五】</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你也可以在搜索更多本站小编为你整理的其他个人教学年终工作总结和反思2024范文。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2024-10-06T11:31:31+08:00</dcterms:created>
  <dcterms:modified xsi:type="dcterms:W3CDTF">2024-10-06T11:31:31+08:00</dcterms:modified>
</cp:coreProperties>
</file>

<file path=docProps/custom.xml><?xml version="1.0" encoding="utf-8"?>
<Properties xmlns="http://schemas.openxmlformats.org/officeDocument/2006/custom-properties" xmlns:vt="http://schemas.openxmlformats.org/officeDocument/2006/docPropsVTypes"/>
</file>