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生物教师教育教学总结报告</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生物教师教育教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生物教师教育教学总...</w:t>
      </w:r>
    </w:p>
    <w:p>
      <w:pPr>
        <w:ind w:left="0" w:right="0" w:firstLine="560"/>
        <w:spacing w:before="450" w:after="450" w:line="312" w:lineRule="auto"/>
      </w:pPr>
      <w:r>
        <w:rPr>
          <w:rFonts w:ascii="宋体" w:hAnsi="宋体" w:eastAsia="宋体" w:cs="宋体"/>
          <w:color w:val="000"/>
          <w:sz w:val="28"/>
          <w:szCs w:val="28"/>
        </w:rPr>
        <w:t xml:space="preserve">生物教师教育教学总结报告5篇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生物教师教育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生物教师教育教学总结报告篇1</w:t>
      </w:r>
    </w:p>
    <w:p>
      <w:pPr>
        <w:ind w:left="0" w:right="0" w:firstLine="560"/>
        <w:spacing w:before="450" w:after="450" w:line="312" w:lineRule="auto"/>
      </w:pPr>
      <w:r>
        <w:rPr>
          <w:rFonts w:ascii="宋体" w:hAnsi="宋体" w:eastAsia="宋体" w:cs="宋体"/>
          <w:color w:val="000"/>
          <w:sz w:val="28"/>
          <w:szCs w:val="28"/>
        </w:rPr>
        <w:t xml:space="preserve">本人本学年担任初二年x班生物科教学工作，兼任初二年段年段长。能认真做好各项教学常规工作，不断提高自己的教育教学水平和业务素质，教育教学工作顺利完成，并取得了一定的成效。现总结如下：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_年x月至20__年x月，参加x市中小学骨干教师远程研修班网上培训，建立网上博客，进行理论研修课程的学习、讨论交流、撰写成长博客以及提交课程作业等，并通过考核评定为“合格”。作为x市生物校际组成员、x市课改实验中学生物科学科指导组成员，能积极作好学科指导和教学研究工作。撰写教学论文《__》发表在《x教研通讯》20__年第x期(生物版)。20__年x月x日第3节提供C=4实验课《探究骨的成分和特性》，参加校优质课公开教学活动，得到同行的肯定。20__年12月还被评为20__年度“x市教坛新秀”。在20__年x月校第x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x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3、坚持年段周集会制度，违纪学生思想报告制度等，积极开展“廉洁文化进校园”活动，促使年段风正气顺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通过年段每周五的周集会制度，每周五前违纪学生思想报告制度等来表彰先进，鞭策后进。 随着学校“廉洁文化进校园”活动的深入开展，敬廉崇洁的风气在本段已逐步形成。在校纪念“x”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_年x月x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生物教师教育教学总结报告篇2</w:t>
      </w:r>
    </w:p>
    <w:p>
      <w:pPr>
        <w:ind w:left="0" w:right="0" w:firstLine="560"/>
        <w:spacing w:before="450" w:after="450" w:line="312" w:lineRule="auto"/>
      </w:pPr>
      <w:r>
        <w:rPr>
          <w:rFonts w:ascii="宋体" w:hAnsi="宋体" w:eastAsia="宋体" w:cs="宋体"/>
          <w:color w:val="000"/>
          <w:sz w:val="28"/>
          <w:szCs w:val="28"/>
        </w:rPr>
        <w:t xml:space="preserve">本学期，我担任七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生物教师教育教学总结报告篇3</w:t>
      </w:r>
    </w:p>
    <w:p>
      <w:pPr>
        <w:ind w:left="0" w:right="0" w:firstLine="560"/>
        <w:spacing w:before="450" w:after="450" w:line="312" w:lineRule="auto"/>
      </w:pPr>
      <w:r>
        <w:rPr>
          <w:rFonts w:ascii="宋体" w:hAnsi="宋体" w:eastAsia="宋体" w:cs="宋体"/>
          <w:color w:val="000"/>
          <w:sz w:val="28"/>
          <w:szCs w:val="28"/>
        </w:rPr>
        <w:t xml:space="preserve">在这个学年的生物教学中，身为一个年轻教师的我，一直积极思考如何做好生物教学工作，希望自己能成为一名合格的生物教师，使学生对生物学感兴趣，并极力培养他们成为一个有生物科学素养的人。下面，我就把自己这一学年的生物教学工作做一个总结。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学生来说是一门比较感兴趣的课程，虽然与他们的生活息息相关，但如果单靠平时的认知，他们是没法理解生物学知识的。因此，我在教学时运用实物对照、调查、实验、多媒体等方法，借助实物、挂图、模型等教具，让学生理解知识，掌握知识。如讲《水中生活的生物》时，为了让学生充分地理解水中生物的特征，我就让学生观察一缸活生生的鱼，让学生亲自去摸，亲自地想，引导学生自己得出鱼适于水中生活的特征，这样，课堂中引进了一盆鱼，就使得课堂变得不一样了。又如，在讲到《调查我们身边的生物》时，我利用了我校的生物园，让学生走出课室，调查我们身边的生物，让他们再一次认真地观察自己身处的环境。在讲到《种子的结构》时，我又用了花生与玉米两种实物与挂图与对照的形式，让学生动手解剖，动嘴尝，动眼看，动脑想，引导学生得出两种种子的不同。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二、知识从学生的生活中来，从学生的生活中去。</w:t>
      </w:r>
    </w:p>
    <w:p>
      <w:pPr>
        <w:ind w:left="0" w:right="0" w:firstLine="560"/>
        <w:spacing w:before="450" w:after="450" w:line="312" w:lineRule="auto"/>
      </w:pPr>
      <w:r>
        <w:rPr>
          <w:rFonts w:ascii="宋体" w:hAnsi="宋体" w:eastAsia="宋体" w:cs="宋体"/>
          <w:color w:val="000"/>
          <w:sz w:val="28"/>
          <w:szCs w:val="28"/>
        </w:rPr>
        <w:t xml:space="preserve">我们每个人都是生物中的一员，生物学知识无时无刻不出现在我们的生活中。生物学知识，既是以生活为基础，从生活中来;学到的知识，也是为了更好地生活。因此，在生物教学工作中，我很重视从学生的生活出发，激发学生对生物学的兴趣，如在讲前言的时候，我就学生吃的鸡蛋与番茄引入，介绍生物学在生活中的应用，激发他们的好奇心。又如前面所提到的让学生到校园当中作调查，也是让学生在周围的环境中观察学习，增加他们的兴趣。让学生亲自解剖玉米、花生种子，也是源自一个生活的概念。这样学生既能学到知识，也能对自己生活中出现的事物更加了解。</w:t>
      </w:r>
    </w:p>
    <w:p>
      <w:pPr>
        <w:ind w:left="0" w:right="0" w:firstLine="560"/>
        <w:spacing w:before="450" w:after="450" w:line="312" w:lineRule="auto"/>
      </w:pPr>
      <w:r>
        <w:rPr>
          <w:rFonts w:ascii="宋体" w:hAnsi="宋体" w:eastAsia="宋体" w:cs="宋体"/>
          <w:color w:val="000"/>
          <w:sz w:val="28"/>
          <w:szCs w:val="28"/>
        </w:rPr>
        <w:t xml:space="preserve">知识从学生的生活中来，从学生的生活中去也体现在一些特殊的时候。如在讲到《生物与环境》时，我联系那时生活中的缺水现象，引导学生思考水对生物的影响，这样节约用水的观点也会随着他们的思考而诞生了。又如，在禽流感暴发时，我也正好讲到了《病毒》这一内容，故而，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三、充分利用学生的兴趣，引导学生从情感上去认识和珍惜生物圈。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第二点所提到的很多都是对兴趣的激发以及引导学生去思考自己身为生物圈中的一分子怎该怎么做。在激发学生兴趣与利用学生兴趣，我是花了很大的心思，我觉得一个人的兴趣可以杀死一头牛。有时候，虽然知识讲过了，但在生活中出现了一些特殊的问题，又能再一次激活学生对这方面的求知欲，如“孔雀石绿”事件，这是热点新闻，这与以前学过的《生物与环境》中的知识联系密切，故而我在上课时提到了这件事，并及时要求学生回顾知识，发表自己的观点。又如，我在讲到《“脱缰之马” ——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四、注重基础知识与相关知识。</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五、注重学生能力的培养。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生物教师教育教学总结报告篇4</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生物教师教育教学总结报告篇5</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__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1、团队合作，集思广益。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2、深入研究考纲，勤于研讨，扎实备考，认真上课。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3、精选习题，培养能力。</w:t>
      </w:r>
    </w:p>
    <w:p>
      <w:pPr>
        <w:ind w:left="0" w:right="0" w:firstLine="560"/>
        <w:spacing w:before="450" w:after="450" w:line="312" w:lineRule="auto"/>
      </w:pPr>
      <w:r>
        <w:rPr>
          <w:rFonts w:ascii="宋体" w:hAnsi="宋体" w:eastAsia="宋体" w:cs="宋体"/>
          <w:color w:val="000"/>
          <w:sz w:val="28"/>
          <w:szCs w:val="28"/>
        </w:rPr>
        <w:t xml:space="preserve">在高20__年的复习备考中，我们除了学校安排的模拟考试外，我们还自己组织了限时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4、分层教学，重点突破。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5、做足基本功，将周练落到实处。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w:t>
      </w:r>
    </w:p>
    <w:p>
      <w:pPr>
        <w:ind w:left="0" w:right="0" w:firstLine="560"/>
        <w:spacing w:before="450" w:after="450" w:line="312" w:lineRule="auto"/>
      </w:pPr>
      <w:r>
        <w:rPr>
          <w:rFonts w:ascii="宋体" w:hAnsi="宋体" w:eastAsia="宋体" w:cs="宋体"/>
          <w:color w:val="000"/>
          <w:sz w:val="28"/>
          <w:szCs w:val="28"/>
        </w:rPr>
        <w:t xml:space="preserve">如：1、部分学生学习不主动、有时检查、督促不到位。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2024-10-07T01:59:22+08:00</dcterms:created>
  <dcterms:modified xsi:type="dcterms:W3CDTF">2024-10-07T01:59:22+08:00</dcterms:modified>
</cp:coreProperties>
</file>

<file path=docProps/custom.xml><?xml version="1.0" encoding="utf-8"?>
<Properties xmlns="http://schemas.openxmlformats.org/officeDocument/2006/custom-properties" xmlns:vt="http://schemas.openxmlformats.org/officeDocument/2006/docPropsVTypes"/>
</file>