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师德师风教育教学总结10篇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师德师风教育教学总结精选10篇工作总结可以是一项官僚化工作，可以是一项任务和负担，也可以是有效提升自我的一项工具，这全取决于如何应用。今天小编在这给大家整理了一些师德师风教育教学总结，我们一起来看看吧！师德师风教育教学总结篇1通过学习，我深...</w:t>
      </w:r>
    </w:p>
    <w:p>
      <w:pPr>
        <w:ind w:left="0" w:right="0" w:firstLine="560"/>
        <w:spacing w:before="450" w:after="450" w:line="312" w:lineRule="auto"/>
      </w:pPr>
      <w:r>
        <w:rPr>
          <w:rFonts w:ascii="宋体" w:hAnsi="宋体" w:eastAsia="宋体" w:cs="宋体"/>
          <w:color w:val="000"/>
          <w:sz w:val="28"/>
          <w:szCs w:val="28"/>
        </w:rPr>
        <w:t xml:space="preserve">师德师风教育教学总结精选10篇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工作总结可以是一项官僚化工作，可以是一项任务和负担，也可以是有效提升自我的一项工具，这全取决于如何应用。今天小编在这给大家整理了一些师德师风教育教学总结，我们一起来看看吧！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师德师风教育教学总结篇1</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同志指出，教师是学生增长知识和思想进步的导师，他的一言一行，都会对学生产生影响，一定要在思想政治、道德品质、学识学风上全面以身作则，自觉率先垂范，这才能真正为人师表。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师德师风教育教学总结篇2</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师德师风教育教学总结篇3</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师德师风教育教学总结篇4</w:t>
      </w:r>
    </w:p>
    <w:p>
      <w:pPr>
        <w:ind w:left="0" w:right="0" w:firstLine="560"/>
        <w:spacing w:before="450" w:after="450" w:line="312" w:lineRule="auto"/>
      </w:pPr>
      <w:r>
        <w:rPr>
          <w:rFonts w:ascii="宋体" w:hAnsi="宋体" w:eastAsia="宋体" w:cs="宋体"/>
          <w:color w:val="000"/>
          <w:sz w:val="28"/>
          <w:szCs w:val="28"/>
        </w:rPr>
        <w:t xml:space="preserve">在本学期中，我们幼儿园根据《幼儿园规程》中的德育要求，依据园德育工作计划，结合主题活动，加强幼儿德育教育活动，提高师生的思想素质，促进了幼儿和谐、健康的发展。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w:t>
      </w:r>
    </w:p>
    <w:p>
      <w:pPr>
        <w:ind w:left="0" w:right="0" w:firstLine="560"/>
        <w:spacing w:before="450" w:after="450" w:line="312" w:lineRule="auto"/>
      </w:pPr>
      <w:r>
        <w:rPr>
          <w:rFonts w:ascii="宋体" w:hAnsi="宋体" w:eastAsia="宋体" w:cs="宋体"/>
          <w:color w:val="000"/>
          <w:sz w:val="28"/>
          <w:szCs w:val="28"/>
        </w:rPr>
        <w:t xml:space="preserve">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_月_日＂教师节＂，让幼儿知道老师的辛苦劳动，并指导幼儿制作贺卡、或红花送给老师，对老师说一句感谢或祝福的话，教育幼儿热爱老师，尊重老师。_月_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师德师风教育教学总结篇5</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师德师风教育教学总结篇6</w:t>
      </w:r>
    </w:p>
    <w:p>
      <w:pPr>
        <w:ind w:left="0" w:right="0" w:firstLine="560"/>
        <w:spacing w:before="450" w:after="450" w:line="312" w:lineRule="auto"/>
      </w:pPr>
      <w:r>
        <w:rPr>
          <w:rFonts w:ascii="宋体" w:hAnsi="宋体" w:eastAsia="宋体" w:cs="宋体"/>
          <w:color w:val="000"/>
          <w:sz w:val="28"/>
          <w:szCs w:val="28"/>
        </w:rPr>
        <w:t xml:space="preserve">我是一名教师，在平常的工作中，我注重师德的培养，本学期，我更加进取主动参加教师道德建设的学习，所以也收获了不少，下头我将我的收获总结如下：</w:t>
      </w:r>
    </w:p>
    <w:p>
      <w:pPr>
        <w:ind w:left="0" w:right="0" w:firstLine="560"/>
        <w:spacing w:before="450" w:after="450" w:line="312" w:lineRule="auto"/>
      </w:pPr>
      <w:r>
        <w:rPr>
          <w:rFonts w:ascii="宋体" w:hAnsi="宋体" w:eastAsia="宋体" w:cs="宋体"/>
          <w:color w:val="000"/>
          <w:sz w:val="28"/>
          <w:szCs w:val="28"/>
        </w:rPr>
        <w:t xml:space="preserve">1、爱岗敬业、奉献教育是师德的基本要求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仅有爱岗敬业，教师才能进取应对自身的社会职责和社会义务，才能自觉、不断地完善自我，才能在教育活动中有所收获。教师不仅仅是在奉献，并且同样是在汲取，在更新，在升华。教师要付出艰辛的劳动，可是苦中有乐，乐在其中。教师的乐趣就是照亮了别人，充实了自我。有了这种成就感、幸福感，千千万万的教师不辞辛劳地为教育事业奉献。</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好多教师都认为，学生的优点，不夸跑不了;学生的缺点，不批改不了。所以，他们总是批评、训斥、否定学生，而很少鼓励、表扬、肯定学生。其实，在教师的眼里不应有教不好的孩子，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总之，在教育中，一切师德要求都基于教师的人格，为人师表是教师的美德。教师应当要起到以身作则的作用，才能起到人格感召的作用，培养出言行一致的人。</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师德师风教育教学总结篇7</w:t>
      </w:r>
    </w:p>
    <w:p>
      <w:pPr>
        <w:ind w:left="0" w:right="0" w:firstLine="560"/>
        <w:spacing w:before="450" w:after="450" w:line="312" w:lineRule="auto"/>
      </w:pPr>
      <w:r>
        <w:rPr>
          <w:rFonts w:ascii="宋体" w:hAnsi="宋体" w:eastAsia="宋体" w:cs="宋体"/>
          <w:color w:val="000"/>
          <w:sz w:val="28"/>
          <w:szCs w:val="28"/>
        </w:rPr>
        <w:t xml:space="preserve">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师德师风教育教学总结篇8</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师德师风教育教学总结篇9</w:t>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师德师风教育教学总结篇10</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2024-10-07T01:25:21+08:00</dcterms:created>
  <dcterms:modified xsi:type="dcterms:W3CDTF">2024-10-07T01:25:21+08:00</dcterms:modified>
</cp:coreProperties>
</file>

<file path=docProps/custom.xml><?xml version="1.0" encoding="utf-8"?>
<Properties xmlns="http://schemas.openxmlformats.org/officeDocument/2006/custom-properties" xmlns:vt="http://schemas.openxmlformats.org/officeDocument/2006/docPropsVTypes"/>
</file>