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中班户外游戏教学活动总结</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教学活动总结精选5篇经历了有意义的活动后，想必你学习了很多新知识，需要好好地写一份活动总结总结一下了。一起来学习活动总结是如何写的吧，以下是小编整理的中班户外游戏教学活动总结，欢迎大家借鉴与参考!中班户外游戏教学活动总结（篇1）...</w:t>
      </w:r>
    </w:p>
    <w:p>
      <w:pPr>
        <w:ind w:left="0" w:right="0" w:firstLine="560"/>
        <w:spacing w:before="450" w:after="450" w:line="312" w:lineRule="auto"/>
      </w:pPr>
      <w:r>
        <w:rPr>
          <w:rFonts w:ascii="宋体" w:hAnsi="宋体" w:eastAsia="宋体" w:cs="宋体"/>
          <w:color w:val="000"/>
          <w:sz w:val="28"/>
          <w:szCs w:val="28"/>
        </w:rPr>
        <w:t xml:space="preserve">中班户外游戏教学活动总结精选5篇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经历了有意义的活动后，想必你学习了很多新知识，需要好好地写一份活动总结总结一下了。一起来学习活动总结是如何写的吧，以下是小编整理的中班户外游戏教学活动总结，欢迎大家借鉴与参考!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中班户外游戏教学活动总结（篇1）</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一、制订相宜目标与嬉戏内容：</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二、材料的预备：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中班户外游戏教学活动总结（篇4）</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中班户外游戏教学活动总结（篇5）</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2024-10-06T23:20:20+08:00</dcterms:created>
  <dcterms:modified xsi:type="dcterms:W3CDTF">2024-10-06T23:20:20+08:00</dcterms:modified>
</cp:coreProperties>
</file>

<file path=docProps/custom.xml><?xml version="1.0" encoding="utf-8"?>
<Properties xmlns="http://schemas.openxmlformats.org/officeDocument/2006/custom-properties" xmlns:vt="http://schemas.openxmlformats.org/officeDocument/2006/docPropsVTypes"/>
</file>