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党员干部下沉社区开展疫情防控工作情况报告三篇最新</w:t>
      </w:r>
      <w:bookmarkEnd w:id="1"/>
    </w:p>
    <w:p>
      <w:pPr>
        <w:jc w:val="center"/>
        <w:spacing w:before="0" w:after="450"/>
      </w:pPr>
      <w:r>
        <w:rPr>
          <w:rFonts w:ascii="Arial" w:hAnsi="Arial" w:eastAsia="Arial" w:cs="Arial"/>
          <w:color w:val="999999"/>
          <w:sz w:val="20"/>
          <w:szCs w:val="20"/>
        </w:rPr>
        <w:t xml:space="preserve">来源：网络  作者：雾凇晨曦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情况报告一般由标题、主送机关、正文和落款四部分组成。实事求是、实情准确，分析有据、详略得当，是写好情况报告的关键。本站为大家整理的相关的党员干部下沉社区开展疫情防控工作情况报告供大家参考选择。　　党员干部下沉社区开展疫情防控工作情况报告篇一...</w:t>
      </w:r>
    </w:p>
    <w:p>
      <w:pPr>
        <w:ind w:left="0" w:right="0" w:firstLine="560"/>
        <w:spacing w:before="450" w:after="450" w:line="312" w:lineRule="auto"/>
      </w:pPr>
      <w:r>
        <w:rPr>
          <w:rFonts w:ascii="宋体" w:hAnsi="宋体" w:eastAsia="宋体" w:cs="宋体"/>
          <w:color w:val="000"/>
          <w:sz w:val="28"/>
          <w:szCs w:val="28"/>
        </w:rPr>
        <w:t xml:space="preserve">情况报告一般由标题、主送机关、正文和落款四部分组成。实事求是、实情准确，分析有据、详略得当，是写好情况报告的关键。本站为大家整理的相关的党员干部下沉社区开展疫情防控工作情况报告供大家参考选择。[_TAG_h2]　　党员干部下沉社区开展疫情防控工作情况报告篇一</w:t>
      </w:r>
    </w:p>
    <w:p>
      <w:pPr>
        <w:ind w:left="0" w:right="0" w:firstLine="560"/>
        <w:spacing w:before="450" w:after="450" w:line="312" w:lineRule="auto"/>
      </w:pPr>
      <w:r>
        <w:rPr>
          <w:rFonts w:ascii="宋体" w:hAnsi="宋体" w:eastAsia="宋体" w:cs="宋体"/>
          <w:color w:val="000"/>
          <w:sz w:val="28"/>
          <w:szCs w:val="28"/>
        </w:rPr>
        <w:t xml:space="preserve">　　疫情就是命令!市xx局机关党员认真贯彻落实习近平总书记坚决打赢疫情防控阻击战的重要指示精神，严格落实《中共xx市委组织部、中共xx市委直属机关工委关于组织市直机关党员干部分批次到社区开展疫情防控工作的通知》要求，至今安排了机关党员干部x批共xx名党员干部深入社区参加疫情防控工作，充分发挥党员先锋模范作用，牢记使命，冲锋在前，认真协助xx街道x个社区履行社区疫情防控职责，现将工作情况汇报如下。</w:t>
      </w:r>
    </w:p>
    <w:p>
      <w:pPr>
        <w:ind w:left="0" w:right="0" w:firstLine="560"/>
        <w:spacing w:before="450" w:after="450" w:line="312" w:lineRule="auto"/>
      </w:pPr>
      <w:r>
        <w:rPr>
          <w:rFonts w:ascii="宋体" w:hAnsi="宋体" w:eastAsia="宋体" w:cs="宋体"/>
          <w:color w:val="000"/>
          <w:sz w:val="28"/>
          <w:szCs w:val="28"/>
        </w:rPr>
        <w:t xml:space="preserve">&gt;　　一、高度重视，迅速部署</w:t>
      </w:r>
    </w:p>
    <w:p>
      <w:pPr>
        <w:ind w:left="0" w:right="0" w:firstLine="560"/>
        <w:spacing w:before="450" w:after="450" w:line="312" w:lineRule="auto"/>
      </w:pPr>
      <w:r>
        <w:rPr>
          <w:rFonts w:ascii="宋体" w:hAnsi="宋体" w:eastAsia="宋体" w:cs="宋体"/>
          <w:color w:val="000"/>
          <w:sz w:val="28"/>
          <w:szCs w:val="28"/>
        </w:rPr>
        <w:t xml:space="preserve">　　2月x日晚接到市委组织部及市直机关工委的通知，市xx局高度重视，连夜研究工作方案，迅速部署。一是连夜组织宣传动员，党委委员和各支部书记及负责同志将文件精神分头传达给每个党员，逐个落实参战人员。二是紧急与我局网络联系单位城关区xx街道党委接洽，落实具体工作社区、工作任务，并对第一批xx名党员进行分组。三是制定工作方案，明确工作职责和任务。局直属机关党委制定下发了《关于组织局机关党员干部分批次到社区开展疫情防控工作的通知》，对机关党员下社区开展防控工作提出五项要求，要求各部门科室要确保下社区人员全脱产做好社区防控工作，协调好科室工作和防控工作的关系，做到两不误、两促进。</w:t>
      </w:r>
    </w:p>
    <w:p>
      <w:pPr>
        <w:ind w:left="0" w:right="0" w:firstLine="560"/>
        <w:spacing w:before="450" w:after="450" w:line="312" w:lineRule="auto"/>
      </w:pPr>
      <w:r>
        <w:rPr>
          <w:rFonts w:ascii="宋体" w:hAnsi="宋体" w:eastAsia="宋体" w:cs="宋体"/>
          <w:color w:val="000"/>
          <w:sz w:val="28"/>
          <w:szCs w:val="28"/>
        </w:rPr>
        <w:t xml:space="preserve">&gt;　　二、按时到岗，扎实工作</w:t>
      </w:r>
    </w:p>
    <w:p>
      <w:pPr>
        <w:ind w:left="0" w:right="0" w:firstLine="560"/>
        <w:spacing w:before="450" w:after="450" w:line="312" w:lineRule="auto"/>
      </w:pPr>
      <w:r>
        <w:rPr>
          <w:rFonts w:ascii="宋体" w:hAnsi="宋体" w:eastAsia="宋体" w:cs="宋体"/>
          <w:color w:val="000"/>
          <w:sz w:val="28"/>
          <w:szCs w:val="28"/>
        </w:rPr>
        <w:t xml:space="preserve">　　市委分配我局下沉社区防疫工作党员xx名。我局已安排下社区区人员三批，第一批xx人，于2月xx日下社区;</w:t>
      </w:r>
    </w:p>
    <w:p>
      <w:pPr>
        <w:ind w:left="0" w:right="0" w:firstLine="560"/>
        <w:spacing w:before="450" w:after="450" w:line="312" w:lineRule="auto"/>
      </w:pPr>
      <w:r>
        <w:rPr>
          <w:rFonts w:ascii="宋体" w:hAnsi="宋体" w:eastAsia="宋体" w:cs="宋体"/>
          <w:color w:val="000"/>
          <w:sz w:val="28"/>
          <w:szCs w:val="28"/>
        </w:rPr>
        <w:t xml:space="preserve">　　第二批xx人，于2月xx日下社区;</w:t>
      </w:r>
    </w:p>
    <w:p>
      <w:pPr>
        <w:ind w:left="0" w:right="0" w:firstLine="560"/>
        <w:spacing w:before="450" w:after="450" w:line="312" w:lineRule="auto"/>
      </w:pPr>
      <w:r>
        <w:rPr>
          <w:rFonts w:ascii="宋体" w:hAnsi="宋体" w:eastAsia="宋体" w:cs="宋体"/>
          <w:color w:val="000"/>
          <w:sz w:val="28"/>
          <w:szCs w:val="28"/>
        </w:rPr>
        <w:t xml:space="preserve">　　第三批xx人，于2月x日下社区。根据xx街道党委安排，我局党员干部被分为5个小组，分别到xx街道xx后街、xx路、xx西路、xx路、xx东路5个社区开展疫情防控工作。市xx局党组成员、党委委员们在党委书记、局长xx的带领下，全部被分配到各小组，与普通党员一起参加下社区参加疫情防控工作。</w:t>
      </w:r>
    </w:p>
    <w:p>
      <w:pPr>
        <w:ind w:left="0" w:right="0" w:firstLine="560"/>
        <w:spacing w:before="450" w:after="450" w:line="312" w:lineRule="auto"/>
      </w:pPr>
      <w:r>
        <w:rPr>
          <w:rFonts w:ascii="宋体" w:hAnsi="宋体" w:eastAsia="宋体" w:cs="宋体"/>
          <w:color w:val="000"/>
          <w:sz w:val="28"/>
          <w:szCs w:val="28"/>
        </w:rPr>
        <w:t xml:space="preserve">　　1.加强管理，按时到岗。根据社区工作岗点分散、工作任务不同等情况，为了加强管理，保证党员干部按时到岗完成工作任务，局党委安排了党委负责人和联络员，负责指导下社区工作，联络上级党组织和街道党委;</w:t>
      </w:r>
    </w:p>
    <w:p>
      <w:pPr>
        <w:ind w:left="0" w:right="0" w:firstLine="560"/>
        <w:spacing w:before="450" w:after="450" w:line="312" w:lineRule="auto"/>
      </w:pPr>
      <w:r>
        <w:rPr>
          <w:rFonts w:ascii="宋体" w:hAnsi="宋体" w:eastAsia="宋体" w:cs="宋体"/>
          <w:color w:val="000"/>
          <w:sz w:val="28"/>
          <w:szCs w:val="28"/>
        </w:rPr>
        <w:t xml:space="preserve">　　给每个小组指定一个小组长和联络员，负责本小组工作和与社区的联络工作;</w:t>
      </w:r>
    </w:p>
    <w:p>
      <w:pPr>
        <w:ind w:left="0" w:right="0" w:firstLine="560"/>
        <w:spacing w:before="450" w:after="450" w:line="312" w:lineRule="auto"/>
      </w:pPr>
      <w:r>
        <w:rPr>
          <w:rFonts w:ascii="宋体" w:hAnsi="宋体" w:eastAsia="宋体" w:cs="宋体"/>
          <w:color w:val="000"/>
          <w:sz w:val="28"/>
          <w:szCs w:val="28"/>
        </w:rPr>
        <w:t xml:space="preserve">　　每批下社区的同志建立一个微信群，组长每天要将出勤情况上报党委联络员，严格下社区党员的考勤管理。经查，从2月xx日开展下社区开展防控工作以来，所有党员同志都能克服困难，严格执行工作纪律，全员到岗，未发生一起擅离职守现象。</w:t>
      </w:r>
    </w:p>
    <w:p>
      <w:pPr>
        <w:ind w:left="0" w:right="0" w:firstLine="560"/>
        <w:spacing w:before="450" w:after="450" w:line="312" w:lineRule="auto"/>
      </w:pPr>
      <w:r>
        <w:rPr>
          <w:rFonts w:ascii="宋体" w:hAnsi="宋体" w:eastAsia="宋体" w:cs="宋体"/>
          <w:color w:val="000"/>
          <w:sz w:val="28"/>
          <w:szCs w:val="28"/>
        </w:rPr>
        <w:t xml:space="preserve">　　2.交流信息，相互学习。为了及时了解各组工作情况、交流工作经验，党委要求每个小组每两天上报一篇工作简报，上传各组工作信息和图片。截至目前，共上报简报xx份。这些简报分享到工作群中，既能及时反映人员到岗情况、工作情况，也通过简报进行工作指导，开展经验交流，相互促进、相互学习，有效地提高了防控工作质量。</w:t>
      </w:r>
    </w:p>
    <w:p>
      <w:pPr>
        <w:ind w:left="0" w:right="0" w:firstLine="560"/>
        <w:spacing w:before="450" w:after="450" w:line="312" w:lineRule="auto"/>
      </w:pPr>
      <w:r>
        <w:rPr>
          <w:rFonts w:ascii="宋体" w:hAnsi="宋体" w:eastAsia="宋体" w:cs="宋体"/>
          <w:color w:val="000"/>
          <w:sz w:val="28"/>
          <w:szCs w:val="28"/>
        </w:rPr>
        <w:t xml:space="preserve">　　3.认真工作，履职尽责。市xx局机关党员认真学习习近平总书记讲话，充分认识疫情防控工作的严肃性和极端重要性，提高政治站位、履行社会责任，以守土有责、守土担责、守土尽责的担当精神和强烈的忧患意识，全力投入到疫情防控工作中去。在社区同志的领导下，市xx局5个小组的党员同志们服从命令，听从指挥，随时根据防控形势需要，调整工作岗位和工作任务。各组先后开展了重要路口值守、体温测量检查、出入人员登记、入户排查、健康信息录入、社区消毒、车辆排查、帮助居民购买生活物品、防控政策宣传等工作。</w:t>
      </w:r>
    </w:p>
    <w:p>
      <w:pPr>
        <w:ind w:left="0" w:right="0" w:firstLine="560"/>
        <w:spacing w:before="450" w:after="450" w:line="312" w:lineRule="auto"/>
      </w:pPr>
      <w:r>
        <w:rPr>
          <w:rFonts w:ascii="宋体" w:hAnsi="宋体" w:eastAsia="宋体" w:cs="宋体"/>
          <w:color w:val="000"/>
          <w:sz w:val="28"/>
          <w:szCs w:val="28"/>
        </w:rPr>
        <w:t xml:space="preserve">&gt;　　三、克服困难，认真履职</w:t>
      </w:r>
    </w:p>
    <w:p>
      <w:pPr>
        <w:ind w:left="0" w:right="0" w:firstLine="560"/>
        <w:spacing w:before="450" w:after="450" w:line="312" w:lineRule="auto"/>
      </w:pPr>
      <w:r>
        <w:rPr>
          <w:rFonts w:ascii="宋体" w:hAnsi="宋体" w:eastAsia="宋体" w:cs="宋体"/>
          <w:color w:val="000"/>
          <w:sz w:val="28"/>
          <w:szCs w:val="28"/>
        </w:rPr>
        <w:t xml:space="preserve">　　市xx局党组书记、局长xx同志深入一线，参加xx酿造厂旧楼入户摸排工作，并指导第一小组开展防控工作，要求第一组党员同志充分发挥“一个党员一面旗帜”表率作用，忠于职守、坚守岗位、沉到一线、深入摸排，同时注意自我防护。在社区疫情防控工作中，主要开展了以下工作。</w:t>
      </w:r>
    </w:p>
    <w:p>
      <w:pPr>
        <w:ind w:left="0" w:right="0" w:firstLine="560"/>
        <w:spacing w:before="450" w:after="450" w:line="312" w:lineRule="auto"/>
      </w:pPr>
      <w:r>
        <w:rPr>
          <w:rFonts w:ascii="宋体" w:hAnsi="宋体" w:eastAsia="宋体" w:cs="宋体"/>
          <w:color w:val="000"/>
          <w:sz w:val="28"/>
          <w:szCs w:val="28"/>
        </w:rPr>
        <w:t xml:space="preserve">　　首先，面对社区群众成份复杂，下社区的党员同志们耐心细致做好群众工作。xx街道的企业退休人员、外来务工人员、个体工商户、下岗待业人员较多，对疫情的紧迫性、严重性认识不足，在工作中经常遇到不听劝、不开门、不配合的情况，下社区党员同志们反复耐心的宣传疫情形势，宣讲防控政策，一天多次上门调查，取得群众的理解和配合。第二，克服多种困难，按时上岗工作。下社区工作的局机关党员占全体在职党员的xx%，许多同志家住xx、xx，在疫情时期要到xx区最东边的xx工作交通十分不便。但是全体党员毫无怨言，采用自驾车、租车、和同事约车等办法，千方百计按时上岗工作。中午不能回家，每个同志自带食品、吃方便面，坚守在工作岗位上。手套、口罩不够用，同志就自己想办法解决。第三，认真完成各项工作任务。各小组党员深刻认识到社区一线外防输入、内防扩散的疫情防控工作的重要性和复杂性，大家自觉服从社区工作要求，严谨细致，积极协助社区同志认真开展疫情防控工作，严格遵守各项防控工作规定，恪尽职守，出色地完成社区交办的防控任务，让党旗在防控疫情斗争一线高高飘扬。</w:t>
      </w:r>
    </w:p>
    <w:p>
      <w:pPr>
        <w:ind w:left="0" w:right="0" w:firstLine="560"/>
        <w:spacing w:before="450" w:after="450" w:line="312" w:lineRule="auto"/>
      </w:pPr>
      <w:r>
        <w:rPr>
          <w:rFonts w:ascii="宋体" w:hAnsi="宋体" w:eastAsia="宋体" w:cs="宋体"/>
          <w:color w:val="000"/>
          <w:sz w:val="28"/>
          <w:szCs w:val="28"/>
        </w:rPr>
        <w:t xml:space="preserve">　　不忘初心，牢记使命。通过机关党员下基层社区抗击疫情工作，展示了共产党员的风采，充分体现了中国共产党的最高宗旨，人民的利益高于一切，也进一步增强了党和人民群众凝聚力、向心力，相信通过广大基层党员和全国人民的不懈努力，疫情狙击战一定能取得胜利。</w:t>
      </w:r>
    </w:p>
    <w:p>
      <w:pPr>
        <w:ind w:left="0" w:right="0" w:firstLine="560"/>
        <w:spacing w:before="450" w:after="450" w:line="312" w:lineRule="auto"/>
      </w:pPr>
      <w:r>
        <w:rPr>
          <w:rFonts w:ascii="黑体" w:hAnsi="黑体" w:eastAsia="黑体" w:cs="黑体"/>
          <w:color w:val="000000"/>
          <w:sz w:val="36"/>
          <w:szCs w:val="36"/>
          <w:b w:val="1"/>
          <w:bCs w:val="1"/>
        </w:rPr>
        <w:t xml:space="preserve">　　党员干部下沉社区开展疫情防控工作情况报告篇二</w:t>
      </w:r>
    </w:p>
    <w:p>
      <w:pPr>
        <w:ind w:left="0" w:right="0" w:firstLine="560"/>
        <w:spacing w:before="450" w:after="450" w:line="312" w:lineRule="auto"/>
      </w:pPr>
      <w:r>
        <w:rPr>
          <w:rFonts w:ascii="宋体" w:hAnsi="宋体" w:eastAsia="宋体" w:cs="宋体"/>
          <w:color w:val="000"/>
          <w:sz w:val="28"/>
          <w:szCs w:val="28"/>
        </w:rPr>
        <w:t xml:space="preserve">　　按照市委组织部和市直机关工委关于做好机关干部下沉参加社区疫情防控工作的相关要求，市文化和旅游局党组高度重视，及时安排部署。第一时间选派10名机关干部组成工作组、成立临时党支部、进行动员培训，当天下午就下沉到东城区体育馆路街道长青园社区协助开展疫情防控工作。按照社区统一安排，我局下沉社区机关干部主要担负长青园社区的龙潭西里路北口、龙潭西里路南口、长青路北口三个点位的值守任务。该社区共有1255户居民，且长青路属市政道路，点位值守需要检查通行的社会车辆、社区和社会人员出入量大、管控任务重。目前，我局下沉机关干部主动与社区工作人员紧密配合，积极向居民、群众宣传疫情防控政策和个人防护知识，较好地推动社区疫情防控工作落实到位。</w:t>
      </w:r>
    </w:p>
    <w:p>
      <w:pPr>
        <w:ind w:left="0" w:right="0" w:firstLine="560"/>
        <w:spacing w:before="450" w:after="450" w:line="312" w:lineRule="auto"/>
      </w:pPr>
      <w:r>
        <w:rPr>
          <w:rFonts w:ascii="宋体" w:hAnsi="宋体" w:eastAsia="宋体" w:cs="宋体"/>
          <w:color w:val="000"/>
          <w:sz w:val="28"/>
          <w:szCs w:val="28"/>
        </w:rPr>
        <w:t xml:space="preserve">&gt;　　一、党建引领战 疫 。下沉社区的10名机关党员干部成立临时党支部，组成3人支部委员会，每名支部委员负责一个值守点位，一个点位即是一个战 疫 小组。做到小组成员每天一会商，支部委员每天一总结，及时总结发现问题，提出注意事项和工作要求。同志们自觉克服困难，互帮互助互谅，虽然天气寒冷，但都主动要求值守恶劣天候时段，切实以坚强的战斗堡垒作用发挥，确保疫情防控工作落实到位。</w:t>
      </w:r>
    </w:p>
    <w:p>
      <w:pPr>
        <w:ind w:left="0" w:right="0" w:firstLine="560"/>
        <w:spacing w:before="450" w:after="450" w:line="312" w:lineRule="auto"/>
      </w:pPr>
      <w:r>
        <w:rPr>
          <w:rFonts w:ascii="宋体" w:hAnsi="宋体" w:eastAsia="宋体" w:cs="宋体"/>
          <w:color w:val="000"/>
          <w:sz w:val="28"/>
          <w:szCs w:val="28"/>
        </w:rPr>
        <w:t xml:space="preserve">&gt;　　二、激发斗志战 疫 。2月27日上午，专题召开机关干部下沉社区动员部署会，集中学习市委、市直机关工委等有关文件精神，并对做好社区疫情防控工作进行培训。局党组成员、副局长曹鹏程同志发出战 疫 动员：一要切实提升下沉社区参加疫情防控工作重要性的认识。二要增强纪律意识，高水平完成下沉社区疫情防控任务。具体做到 三不一彰显 ，即不端架子、沉下身子;</w:t>
      </w:r>
    </w:p>
    <w:p>
      <w:pPr>
        <w:ind w:left="0" w:right="0" w:firstLine="560"/>
        <w:spacing w:before="450" w:after="450" w:line="312" w:lineRule="auto"/>
      </w:pPr>
      <w:r>
        <w:rPr>
          <w:rFonts w:ascii="宋体" w:hAnsi="宋体" w:eastAsia="宋体" w:cs="宋体"/>
          <w:color w:val="000"/>
          <w:sz w:val="28"/>
          <w:szCs w:val="28"/>
        </w:rPr>
        <w:t xml:space="preserve">　　不起冲突、热情报务;</w:t>
      </w:r>
    </w:p>
    <w:p>
      <w:pPr>
        <w:ind w:left="0" w:right="0" w:firstLine="560"/>
        <w:spacing w:before="450" w:after="450" w:line="312" w:lineRule="auto"/>
      </w:pPr>
      <w:r>
        <w:rPr>
          <w:rFonts w:ascii="宋体" w:hAnsi="宋体" w:eastAsia="宋体" w:cs="宋体"/>
          <w:color w:val="000"/>
          <w:sz w:val="28"/>
          <w:szCs w:val="28"/>
        </w:rPr>
        <w:t xml:space="preserve">　　不马虎大意、做好个人防护;</w:t>
      </w:r>
    </w:p>
    <w:p>
      <w:pPr>
        <w:ind w:left="0" w:right="0" w:firstLine="560"/>
        <w:spacing w:before="450" w:after="450" w:line="312" w:lineRule="auto"/>
      </w:pPr>
      <w:r>
        <w:rPr>
          <w:rFonts w:ascii="宋体" w:hAnsi="宋体" w:eastAsia="宋体" w:cs="宋体"/>
          <w:color w:val="000"/>
          <w:sz w:val="28"/>
          <w:szCs w:val="28"/>
        </w:rPr>
        <w:t xml:space="preserve">　　彰显机关干部良好形象。三要加强组织领导，做好各项后勤保障工作。</w:t>
      </w:r>
    </w:p>
    <w:p>
      <w:pPr>
        <w:ind w:left="0" w:right="0" w:firstLine="560"/>
        <w:spacing w:before="450" w:after="450" w:line="312" w:lineRule="auto"/>
      </w:pPr>
      <w:r>
        <w:rPr>
          <w:rFonts w:ascii="宋体" w:hAnsi="宋体" w:eastAsia="宋体" w:cs="宋体"/>
          <w:color w:val="000"/>
          <w:sz w:val="28"/>
          <w:szCs w:val="28"/>
        </w:rPr>
        <w:t xml:space="preserve">&gt;　　三、细化方案战 疫 。10名机关干部下沉到位后，立即与社区负责人对每个值守点位进行对接，现场进行培训，了解基本情况，熟悉工作流程，把握特点规律。在此基础上，为每个点位制定了精准的值守方案，包括点位名称、基本情况、任务职责、常遇情况处置、特殊情况设想等内容，每名机关干部边值守、边学习、边实践、边提高，确保任务顺利圆满完成。上岗5天来，共检查车辆6000余台次、人员10000余人次，没有出现任何问题，受到社区领导和工作人员的一致赞誉。</w:t>
      </w:r>
    </w:p>
    <w:p>
      <w:pPr>
        <w:ind w:left="0" w:right="0" w:firstLine="560"/>
        <w:spacing w:before="450" w:after="450" w:line="312" w:lineRule="auto"/>
      </w:pPr>
      <w:r>
        <w:rPr>
          <w:rFonts w:ascii="宋体" w:hAnsi="宋体" w:eastAsia="宋体" w:cs="宋体"/>
          <w:color w:val="000"/>
          <w:sz w:val="28"/>
          <w:szCs w:val="28"/>
        </w:rPr>
        <w:t xml:space="preserve">&gt;　　四、关怀激励战 疫 。3月2日，局党组成员、副局长曹鹏程同志专程到社区一线看望慰问大家，激励大家认清形势、顾全大局，勇于担当、持续战斗，为社区一线分忧解难。特别指出，当前疫情防控到了最吃劲的关键阶段，且随着时间的拉长，社会负面情绪会逐渐增多，下沉的机关干部要在社区和临时党支部的统一领导下，认真学习中央、市委和各级关于疫情防控的指示精神，多做耐心细致的群众工作，努力争取群众支持，同时注意工作方式方法，坚持用文明、接地气、群众易接受的语言进行劝导沟通，确保任务圆满完成。</w:t>
      </w:r>
    </w:p>
    <w:p>
      <w:pPr>
        <w:ind w:left="0" w:right="0" w:firstLine="560"/>
        <w:spacing w:before="450" w:after="450" w:line="312" w:lineRule="auto"/>
      </w:pPr>
      <w:r>
        <w:rPr>
          <w:rFonts w:ascii="黑体" w:hAnsi="黑体" w:eastAsia="黑体" w:cs="黑体"/>
          <w:color w:val="000000"/>
          <w:sz w:val="36"/>
          <w:szCs w:val="36"/>
          <w:b w:val="1"/>
          <w:bCs w:val="1"/>
        </w:rPr>
        <w:t xml:space="preserve">　　党员干部下沉社区开展疫情防控工作情况报告篇三</w:t>
      </w:r>
    </w:p>
    <w:p>
      <w:pPr>
        <w:ind w:left="0" w:right="0" w:firstLine="560"/>
        <w:spacing w:before="450" w:after="450" w:line="312" w:lineRule="auto"/>
      </w:pPr>
      <w:r>
        <w:rPr>
          <w:rFonts w:ascii="宋体" w:hAnsi="宋体" w:eastAsia="宋体" w:cs="宋体"/>
          <w:color w:val="000"/>
          <w:sz w:val="28"/>
          <w:szCs w:val="28"/>
        </w:rPr>
        <w:t xml:space="preserve">　　按照市委组织部和市直机关工委关于做好机关干部下沉参加社区疫情防控工作的相关要求，市文化和旅游局党组高度重视，及时安排部署。第一时间选派10名机关干部组成工作组、成立临时党支部、进行动员培训，当天下午就下沉到东城区体育馆路街道长青园社区协助开展疫情防控工作。按照社区统一安排，我局下沉社区机关干部主要担负长青园社区的龙潭西里路北口、龙潭西里路南口、长青路北口三个点位的值守任务。该社区共有1255户居民，且长青路属市政道路，点位值守需要检查通行的社会车辆、社区和社会人员出入量大、管控任务重。目前，我局下沉机关干部主动与社区工作人员紧密配合，积极向居民、群众宣传疫情防控政策和个人防护知识，较好地推动社区疫情防控工作落实到位。</w:t>
      </w:r>
    </w:p>
    <w:p>
      <w:pPr>
        <w:ind w:left="0" w:right="0" w:firstLine="560"/>
        <w:spacing w:before="450" w:after="450" w:line="312" w:lineRule="auto"/>
      </w:pPr>
      <w:r>
        <w:rPr>
          <w:rFonts w:ascii="宋体" w:hAnsi="宋体" w:eastAsia="宋体" w:cs="宋体"/>
          <w:color w:val="000"/>
          <w:sz w:val="28"/>
          <w:szCs w:val="28"/>
        </w:rPr>
        <w:t xml:space="preserve">&gt;　　一、党建引领战 疫 。下沉社区的10名机关党员干部成立临时党支部，组成3人支部委员会，每名支部委员负责一个值守点位，一个点位即是一个战 疫 小组。做到小组成员每天一会商，支部委员每天一总结，及时总结发现问题，提出注意事项和工作要求。同志们自觉克服困难，互帮互助互谅，虽然天气寒冷，但都主动要求值守恶劣天候时段，切实以坚强的战斗堡垒作用发挥，确保疫情防控工作落实到位。</w:t>
      </w:r>
    </w:p>
    <w:p>
      <w:pPr>
        <w:ind w:left="0" w:right="0" w:firstLine="560"/>
        <w:spacing w:before="450" w:after="450" w:line="312" w:lineRule="auto"/>
      </w:pPr>
      <w:r>
        <w:rPr>
          <w:rFonts w:ascii="宋体" w:hAnsi="宋体" w:eastAsia="宋体" w:cs="宋体"/>
          <w:color w:val="000"/>
          <w:sz w:val="28"/>
          <w:szCs w:val="28"/>
        </w:rPr>
        <w:t xml:space="preserve">&gt;　　二、激发斗志战 疫 。2月27日上午，专题召开机关干部下沉社区动员部署会，集中学习市委、市直机关工委等有关文件精神，并对做好社区疫情防控工作进行培训。局党组成员、副局长曹鹏程同志发出战 疫 动员：一要切实提升下沉社区参加疫情防控工作重要性的认识。二要增强纪律意识，高水平完成下沉社区疫情防控任务。具体做到 三不一彰显 ，即不端架子、沉下身子;</w:t>
      </w:r>
    </w:p>
    <w:p>
      <w:pPr>
        <w:ind w:left="0" w:right="0" w:firstLine="560"/>
        <w:spacing w:before="450" w:after="450" w:line="312" w:lineRule="auto"/>
      </w:pPr>
      <w:r>
        <w:rPr>
          <w:rFonts w:ascii="宋体" w:hAnsi="宋体" w:eastAsia="宋体" w:cs="宋体"/>
          <w:color w:val="000"/>
          <w:sz w:val="28"/>
          <w:szCs w:val="28"/>
        </w:rPr>
        <w:t xml:space="preserve">　　不起冲突、热情报务;</w:t>
      </w:r>
    </w:p>
    <w:p>
      <w:pPr>
        <w:ind w:left="0" w:right="0" w:firstLine="560"/>
        <w:spacing w:before="450" w:after="450" w:line="312" w:lineRule="auto"/>
      </w:pPr>
      <w:r>
        <w:rPr>
          <w:rFonts w:ascii="宋体" w:hAnsi="宋体" w:eastAsia="宋体" w:cs="宋体"/>
          <w:color w:val="000"/>
          <w:sz w:val="28"/>
          <w:szCs w:val="28"/>
        </w:rPr>
        <w:t xml:space="preserve">　　不马虎大意、做好个人防护;</w:t>
      </w:r>
    </w:p>
    <w:p>
      <w:pPr>
        <w:ind w:left="0" w:right="0" w:firstLine="560"/>
        <w:spacing w:before="450" w:after="450" w:line="312" w:lineRule="auto"/>
      </w:pPr>
      <w:r>
        <w:rPr>
          <w:rFonts w:ascii="宋体" w:hAnsi="宋体" w:eastAsia="宋体" w:cs="宋体"/>
          <w:color w:val="000"/>
          <w:sz w:val="28"/>
          <w:szCs w:val="28"/>
        </w:rPr>
        <w:t xml:space="preserve">　　彰显机关干部良好形象。三要加强组织领导，做好各项后勤保障工作。</w:t>
      </w:r>
    </w:p>
    <w:p>
      <w:pPr>
        <w:ind w:left="0" w:right="0" w:firstLine="560"/>
        <w:spacing w:before="450" w:after="450" w:line="312" w:lineRule="auto"/>
      </w:pPr>
      <w:r>
        <w:rPr>
          <w:rFonts w:ascii="宋体" w:hAnsi="宋体" w:eastAsia="宋体" w:cs="宋体"/>
          <w:color w:val="000"/>
          <w:sz w:val="28"/>
          <w:szCs w:val="28"/>
        </w:rPr>
        <w:t xml:space="preserve">&gt;　　三、细化方案战 疫 。10名机关干部下沉到位后，立即与社区负责人对每个值守点位进行对接，现场进行培训，了解基本情况，熟悉工作流程，把握特点规律。在此基础上，为每个点位制定了精准的值守方案，包括点位名称、基本情况、任务职责、常遇情况处置、特殊情况设想等内容，每名机关干部边值守、边学习、边实践、边提高，确保任务顺利圆满完成。上岗5天来，共检查车辆6000余台次、人员10000余人次，没有出现任何问题，受到社区领导和工作人员的一致赞誉。</w:t>
      </w:r>
    </w:p>
    <w:p>
      <w:pPr>
        <w:ind w:left="0" w:right="0" w:firstLine="560"/>
        <w:spacing w:before="450" w:after="450" w:line="312" w:lineRule="auto"/>
      </w:pPr>
      <w:r>
        <w:rPr>
          <w:rFonts w:ascii="宋体" w:hAnsi="宋体" w:eastAsia="宋体" w:cs="宋体"/>
          <w:color w:val="000"/>
          <w:sz w:val="28"/>
          <w:szCs w:val="28"/>
        </w:rPr>
        <w:t xml:space="preserve">&gt;　　四、关怀激励战 疫 。3月2日，局党组成员、副局长曹鹏程同志专程到社区一线看望慰问大家，激励大家认清形势、顾全大局，勇于担当、持续战斗，为社区一线分忧解难。特别指出，当前疫情防控到了最吃劲的关键阶段，且随着时间的拉长，社会负面情绪会逐渐增多，下沉的机关干部要在社区和临时党支部的统一领导下，认真学习中央、市委和各级关于疫情防控的指示精神，多做耐心细致的群众工作，努力争取群众支持，同时注意工作方式方法，坚持用文明、接地气、群众易接受的语言进行劝导沟通，确保任务圆满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2024-07-09T06:30:13+08:00</dcterms:created>
  <dcterms:modified xsi:type="dcterms:W3CDTF">2024-07-09T06:30:13+08:00</dcterms:modified>
</cp:coreProperties>
</file>

<file path=docProps/custom.xml><?xml version="1.0" encoding="utf-8"?>
<Properties xmlns="http://schemas.openxmlformats.org/officeDocument/2006/custom-properties" xmlns:vt="http://schemas.openxmlformats.org/officeDocument/2006/docPropsVTypes"/>
</file>