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幼儿园教学园长师德工作总结</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学园长师德工作总结5篇随着社会一步步向前发展，我们要有一流的课堂教学能力，所谓反思就是能够迅速从一个场景和事态中抽身出来，看自己在前一个场景和事态中自己的表现。那么问题来了，反思应该怎么写？以下是小编整理的幼儿园教学园长师德工作...</w:t>
      </w:r>
    </w:p>
    <w:p>
      <w:pPr>
        <w:ind w:left="0" w:right="0" w:firstLine="560"/>
        <w:spacing w:before="450" w:after="450" w:line="312" w:lineRule="auto"/>
      </w:pPr>
      <w:r>
        <w:rPr>
          <w:rFonts w:ascii="宋体" w:hAnsi="宋体" w:eastAsia="宋体" w:cs="宋体"/>
          <w:color w:val="000"/>
          <w:sz w:val="28"/>
          <w:szCs w:val="28"/>
        </w:rPr>
        <w:t xml:space="preserve">最新幼儿园教学园长师德工作总结5篇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要有一流的课堂教学能力，所谓反思就是能够迅速从一个场景和事态中抽身出来，看自己在前一个场景和事态中自己的表现。那么问题来了，反思应该怎么写？以下是小编整理的幼儿园教学园长师德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幼儿园教学园长师德工作总结篇1</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 月 日至 月 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w:t>
      </w:r>
    </w:p>
    <w:p>
      <w:pPr>
        <w:ind w:left="0" w:right="0" w:firstLine="560"/>
        <w:spacing w:before="450" w:after="450" w:line="312" w:lineRule="auto"/>
      </w:pPr>
      <w:r>
        <w:rPr>
          <w:rFonts w:ascii="宋体" w:hAnsi="宋体" w:eastAsia="宋体" w:cs="宋体"/>
          <w:color w:val="000"/>
          <w:sz w:val="28"/>
          <w:szCs w:val="28"/>
        </w:rPr>
        <w:t xml:space="preserve">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幼儿园教学园长师德工作总结篇2</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幼儿园教学园长师德工作总结篇3</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我园在资金有限的情况下，20--年投入了近8万元对幼儿园的园舍进行了较大规模的改建装修，为班级幼儿铺设了地板（645 m）、扣棚（854 m）、制作永久性标语版27块、喷绘走廊壁画206 m、粉刷室内外墙壁（1204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幼儿园教学园长师德工作总结篇4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教师的帮忙和支持下，在园领导的信任和鼓励下，让我成长、提高、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教师，理论和实践的有机结合，不断在教学中积累总结教育教学经验，与同事们交流、探索研究新方法，新；生活中，我和孩子们打成一片，成为孩子们的好朋友。在教学中，对自我的工作表现也有满意与不足，但无论怎样，都需要自我踏踏实实的工作，实实在在的做人。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幼儿园教学园长师德工作总结篇5</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2024-10-05T18:31:57+08:00</dcterms:created>
  <dcterms:modified xsi:type="dcterms:W3CDTF">2024-10-05T18:31:57+08:00</dcterms:modified>
</cp:coreProperties>
</file>

<file path=docProps/custom.xml><?xml version="1.0" encoding="utf-8"?>
<Properties xmlns="http://schemas.openxmlformats.org/officeDocument/2006/custom-properties" xmlns:vt="http://schemas.openxmlformats.org/officeDocument/2006/docPropsVTypes"/>
</file>