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2024初中班主任工作总结精选7篇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初中班主任工作总结精选【7篇】工作总结是在一段时间内的工作完成情况，取得的成绩、存在的问题及经验教训加以回顾和分析的材料，那么关于班主任工作总结如何写呢?以下是小编整理的初中班主任工作总结，希望可以提供给大家进行参考和借鉴。初中班主任...</w:t>
      </w:r>
    </w:p>
    <w:p>
      <w:pPr>
        <w:ind w:left="0" w:right="0" w:firstLine="560"/>
        <w:spacing w:before="450" w:after="450" w:line="312" w:lineRule="auto"/>
      </w:pPr>
      <w:r>
        <w:rPr>
          <w:rFonts w:ascii="宋体" w:hAnsi="宋体" w:eastAsia="宋体" w:cs="宋体"/>
          <w:color w:val="000"/>
          <w:sz w:val="28"/>
          <w:szCs w:val="28"/>
        </w:rPr>
        <w:t xml:space="preserve">20_初中班主任工作总结精选【7篇】</w:t>
      </w:r>
    </w:p>
    <w:p>
      <w:pPr>
        <w:ind w:left="0" w:right="0" w:firstLine="560"/>
        <w:spacing w:before="450" w:after="450" w:line="312" w:lineRule="auto"/>
      </w:pPr>
      <w:r>
        <w:rPr>
          <w:rFonts w:ascii="宋体" w:hAnsi="宋体" w:eastAsia="宋体" w:cs="宋体"/>
          <w:color w:val="000"/>
          <w:sz w:val="28"/>
          <w:szCs w:val="28"/>
        </w:rPr>
        <w:t xml:space="preserve">工作总结是在一段时间内的工作完成情况，取得的成绩、存在的问题及经验教训加以回顾和分析的材料，那么关于班主任工作总结如何写呢?以下是小编整理的初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初中班主任工作总结篇1</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个性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尤其是针对初三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会同各学科教师用心备好学生，探讨教育学生的方法，用大家的智慧解决问题。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每次月考考试以后，采用把考试成绩用心同家长汇报，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初中班主任工作总结篇2</w:t>
      </w:r>
    </w:p>
    <w:p>
      <w:pPr>
        <w:ind w:left="0" w:right="0" w:firstLine="560"/>
        <w:spacing w:before="450" w:after="450" w:line="312" w:lineRule="auto"/>
      </w:pPr>
      <w:r>
        <w:rPr>
          <w:rFonts w:ascii="宋体" w:hAnsi="宋体" w:eastAsia="宋体" w:cs="宋体"/>
          <w:color w:val="000"/>
          <w:sz w:val="28"/>
          <w:szCs w:val="28"/>
        </w:rPr>
        <w:t xml:space="preserve">本学期，我担任出初二年（1）班班主任工作。在学校领导的支持下，在德育处和教务处的指挥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半学期后并对班干部进行了调整。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穿好校服，不穿拖鞋，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为此，我先后开过多次主题班会，中《规范一道德》，《我是主人》，《如何对待挫折》，还开过优生学习经验交流会，举办过英语知识抢答竞赛，口语比赛，效果较好。</w:t>
      </w:r>
    </w:p>
    <w:p>
      <w:pPr>
        <w:ind w:left="0" w:right="0" w:firstLine="560"/>
        <w:spacing w:before="450" w:after="450" w:line="312" w:lineRule="auto"/>
      </w:pPr>
      <w:r>
        <w:rPr>
          <w:rFonts w:ascii="宋体" w:hAnsi="宋体" w:eastAsia="宋体" w:cs="宋体"/>
          <w:color w:val="000"/>
          <w:sz w:val="28"/>
          <w:szCs w:val="28"/>
        </w:rPr>
        <w:t xml:space="preserve">二，严格的要求和的尊重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年1班有几个非常调皮的学生，年段很有名，比如：__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对学生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本学期，经过师生的共同努力，班级取得较好成绩：每次统考各科成绩均居同级第一，校歌咏比赛中荣获三等奖，校运动会中荣获入场式比赛年段第一校级第五，文明班级称号，团体总分第二，校篮球，乒乓球比赛均获优胜奖，董星宏同学市100米赛中荣获第五，另有三名同学光荣加入了中国共青团组织。</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五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初中班主任工作总结篇4</w:t>
      </w:r>
    </w:p>
    <w:p>
      <w:pPr>
        <w:ind w:left="0" w:right="0" w:firstLine="560"/>
        <w:spacing w:before="450" w:after="450" w:line="312" w:lineRule="auto"/>
      </w:pPr>
      <w:r>
        <w:rPr>
          <w:rFonts w:ascii="宋体" w:hAnsi="宋体" w:eastAsia="宋体" w:cs="宋体"/>
          <w:color w:val="000"/>
          <w:sz w:val="28"/>
          <w:szCs w:val="28"/>
        </w:rPr>
        <w:t xml:space="preserve">本学期，我继续担任八（7）班的班主任。本学期班级工作的重点是继续做好班级常规的管理工作，同时，抓好考试的成绩，与各任课教师通力合作。本学期我主要做了如下几方面的工作：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扫地不干净的现象，罚也起不到良好的作用。本学期我进行了很大的改革。首先小组成员的组成由同学们自己自由组合，不再是以前的硬性规定的组来扫地，这样就避免了同学内部之间的不合作关系。组定下来之后，由原来的每组值日制改为现在的每组值周制。</w:t>
      </w:r>
    </w:p>
    <w:p>
      <w:pPr>
        <w:ind w:left="0" w:right="0" w:firstLine="560"/>
        <w:spacing w:before="450" w:after="450" w:line="312" w:lineRule="auto"/>
      </w:pPr>
      <w:r>
        <w:rPr>
          <w:rFonts w:ascii="宋体" w:hAnsi="宋体" w:eastAsia="宋体" w:cs="宋体"/>
          <w:color w:val="000"/>
          <w:sz w:val="28"/>
          <w:szCs w:val="28"/>
        </w:rPr>
        <w:t xml:space="preserve">三、统一思想，形成合力，努力提高学生成绩。</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教师去营造。这其中最重要的就是教师在思想品质方面要做好表率，以自己的人格力量去影响教育学生。首先，我凡事身体力行，表里如一，言行一致，各方面尽量起模范带头作用：其次，多与任课教师沟通，了解学生情况，从而保证对学生的教育教学工作的科学性和实效性。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四、面向全体学生，进一步做好家校共教工作。</w:t>
      </w:r>
    </w:p>
    <w:p>
      <w:pPr>
        <w:ind w:left="0" w:right="0" w:firstLine="560"/>
        <w:spacing w:before="450" w:after="450" w:line="312" w:lineRule="auto"/>
      </w:pPr>
      <w:r>
        <w:rPr>
          <w:rFonts w:ascii="宋体" w:hAnsi="宋体" w:eastAsia="宋体" w:cs="宋体"/>
          <w:color w:val="000"/>
          <w:sz w:val="28"/>
          <w:szCs w:val="28"/>
        </w:rPr>
        <w:t xml:space="preserve">本学期在学生的管理教育方面，继续努力探索新时期青少年的新情况、新思想，总是努力学习先进的教育教学方式，积极探索和实践“素质教育”的有效途径，不断总结经验教训。本学期我在期中考试后成功召开学生家长座谈会；每次“月考”后都同部分学生家长通过电话或家访进行沟通；不定期召开优、中、差学生座谈会等等。以上措施的实行已见成效，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五、开展丰富多采的第二课堂活动和社会实践活动。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本学期成功地组织学生参加了拔河比赛，学生接力赛，元旦班级文艺汇演，向灾区小朋友献爱心，送新年祝福等活动。让学生看开学第一课和圆梦20__并写出观后感。</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全体师生的共同努力下，我们胜利地完成了初20__年的教育教学工作。从总体上看，本学期学生的学习、纪律及精神面貌等方面都稳中有升，一学期来，学生的违规违纪现象大幅下降，反之，班级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初中班主任工作总结篇5</w:t>
      </w:r>
    </w:p>
    <w:p>
      <w:pPr>
        <w:ind w:left="0" w:right="0" w:firstLine="560"/>
        <w:spacing w:before="450" w:after="450" w:line="312" w:lineRule="auto"/>
      </w:pPr>
      <w:r>
        <w:rPr>
          <w:rFonts w:ascii="宋体" w:hAnsi="宋体" w:eastAsia="宋体" w:cs="宋体"/>
          <w:color w:val="000"/>
          <w:sz w:val="28"/>
          <w:szCs w:val="28"/>
        </w:rPr>
        <w:t xml:space="preserve">20__学年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几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__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初中班主任工作总结篇6</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初中班主任工作总结篇7</w:t>
      </w:r>
    </w:p>
    <w:p>
      <w:pPr>
        <w:ind w:left="0" w:right="0" w:firstLine="560"/>
        <w:spacing w:before="450" w:after="450" w:line="312" w:lineRule="auto"/>
      </w:pPr>
      <w:r>
        <w:rPr>
          <w:rFonts w:ascii="宋体" w:hAnsi="宋体" w:eastAsia="宋体" w:cs="宋体"/>
          <w:color w:val="000"/>
          <w:sz w:val="28"/>
          <w:szCs w:val="28"/>
        </w:rPr>
        <w:t xml:space="preserve">在这个学期里，我班在各位任课教师的大力支持和配合下，各项工作顺利开展，学习、生活等方面都很顺利。现将本学期的工作总结如下：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评比中都取得了良好的成绩。本学期的几次月考，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学校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2024-10-05T19:24:47+08:00</dcterms:created>
  <dcterms:modified xsi:type="dcterms:W3CDTF">2024-10-05T19:24:47+08:00</dcterms:modified>
</cp:coreProperties>
</file>

<file path=docProps/custom.xml><?xml version="1.0" encoding="utf-8"?>
<Properties xmlns="http://schemas.openxmlformats.org/officeDocument/2006/custom-properties" xmlns:vt="http://schemas.openxmlformats.org/officeDocument/2006/docPropsVTypes"/>
</file>