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最新的护士工作总结有感10篇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的护士工作总结有感大全10篇从找工作开始肯定会陆陆续续了解一些工作，这时候可以通过自己的见解对各种工作做一个大致的分类，然后自己从中选定方向，下面小编给大家带来关于最新的护士工作总结有感，希望会对大家的工作与学习有所帮助。最新的护士工作...</w:t>
      </w:r>
    </w:p>
    <w:p>
      <w:pPr>
        <w:ind w:left="0" w:right="0" w:firstLine="560"/>
        <w:spacing w:before="450" w:after="450" w:line="312" w:lineRule="auto"/>
      </w:pPr>
      <w:r>
        <w:rPr>
          <w:rFonts w:ascii="宋体" w:hAnsi="宋体" w:eastAsia="宋体" w:cs="宋体"/>
          <w:color w:val="000"/>
          <w:sz w:val="28"/>
          <w:szCs w:val="28"/>
        </w:rPr>
        <w:t xml:space="preserve">最新的护士工作总结有感大全10篇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最新的护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最新的护士工作总结有感篇1</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最新的护士工作总结有感篇2</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最新的护士工作总结有感篇3</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最新的护士工作总结有感篇4</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___，现任南京医科大学附属江宁医院儿科护士长，20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最新的护士工作总结有感篇5</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助下，在科室全体医护人员的支持下，认真完成了__年度的各项工作任务，自身的政治素养、业务水平和综合能力等都有了很大提高。现将一年来的思想和工作情况以及今后的努力方向汇报</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最新的护士工作总结有感篇6</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gt;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__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年度我科收治病人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最新的护士工作总结有感篇7</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最新的护士工作总结有感篇8</w:t>
      </w:r>
    </w:p>
    <w:p>
      <w:pPr>
        <w:ind w:left="0" w:right="0" w:firstLine="560"/>
        <w:spacing w:before="450" w:after="450" w:line="312" w:lineRule="auto"/>
      </w:pPr>
      <w:r>
        <w:rPr>
          <w:rFonts w:ascii="宋体" w:hAnsi="宋体" w:eastAsia="宋体" w:cs="宋体"/>
          <w:color w:val="000"/>
          <w:sz w:val="28"/>
          <w:szCs w:val="28"/>
        </w:rPr>
        <w:t xml:space="preserve">今年七月，我被任命为产科护士长。作为一名医院里最年轻的中层干部，从上任的那一天起，我就深深意识到了所面临的压力和挑战。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最新的护士工作总结有感篇9</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最新的护士工作总结有感篇10</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2024-10-05T19:25:10+08:00</dcterms:created>
  <dcterms:modified xsi:type="dcterms:W3CDTF">2024-10-05T19:25:10+08:00</dcterms:modified>
</cp:coreProperties>
</file>

<file path=docProps/custom.xml><?xml version="1.0" encoding="utf-8"?>
<Properties xmlns="http://schemas.openxmlformats.org/officeDocument/2006/custom-properties" xmlns:vt="http://schemas.openxmlformats.org/officeDocument/2006/docPropsVTypes"/>
</file>