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学校办公室个人工作总结开头</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个人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个人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一年来，在学校党总支和校长室的正确领导下，办公室坚持以“运转有序、协调有力、督办有效、服务到位”为目标，围绕学校中心和重点工作，加强作风建设，加强组织协调，总体工作状态良好，为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　　在做好常规工作中发挥职能作用</w:t>
      </w:r>
    </w:p>
    <w:p>
      <w:pPr>
        <w:ind w:left="0" w:right="0" w:firstLine="560"/>
        <w:spacing w:before="450" w:after="450" w:line="312" w:lineRule="auto"/>
      </w:pPr>
      <w:r>
        <w:rPr>
          <w:rFonts w:ascii="宋体" w:hAnsi="宋体" w:eastAsia="宋体" w:cs="宋体"/>
          <w:color w:val="000"/>
          <w:sz w:val="28"/>
          <w:szCs w:val="28"/>
        </w:rPr>
        <w:t xml:space="preserve">　　办公室现有工作人员4人：主任1人，副主任2人，档案员1人，其中2名副主任教学任务满负荷。面对学校规模大、教职工人员多、日常工作很繁杂的实际情况，我们围绕办公室的职能，围绕提高工作效率和服务质量的要求，明确每个人的岗位责任、工作任务，做到分工明确，责任清晰，从而达成了在现有人力资源下实现效益的化的目标。</w:t>
      </w:r>
    </w:p>
    <w:p>
      <w:pPr>
        <w:ind w:left="0" w:right="0" w:firstLine="560"/>
        <w:spacing w:before="450" w:after="450" w:line="312" w:lineRule="auto"/>
      </w:pPr>
      <w:r>
        <w:rPr>
          <w:rFonts w:ascii="宋体" w:hAnsi="宋体" w:eastAsia="宋体" w:cs="宋体"/>
          <w:color w:val="000"/>
          <w:sz w:val="28"/>
          <w:szCs w:val="28"/>
        </w:rPr>
        <w:t xml:space="preserve">　　比如高考期间的职称评定工作、暑假结束前的教职工年度考核工作、年底的三个文明建设目标管理责任状考核工作以及20**年的党务工作，每项工作都显示了高效率、高质量。20**年，杨鸣雷同志被文科支部推荐优秀干部，岳桃生同志连续三年获市级考核优秀，记三等功一次，尹冠群被评为丹阳市优秀档案工作者，本人被评为丹阳市年鉴工作先进个人。</w:t>
      </w:r>
    </w:p>
    <w:p>
      <w:pPr>
        <w:ind w:left="0" w:right="0" w:firstLine="560"/>
        <w:spacing w:before="450" w:after="450" w:line="312" w:lineRule="auto"/>
      </w:pPr>
      <w:r>
        <w:rPr>
          <w:rFonts w:ascii="宋体" w:hAnsi="宋体" w:eastAsia="宋体" w:cs="宋体"/>
          <w:color w:val="000"/>
          <w:sz w:val="28"/>
          <w:szCs w:val="28"/>
        </w:rPr>
        <w:t xml:space="preserve">　　在树立学校形象、展示办学成果中发挥应有作用</w:t>
      </w:r>
    </w:p>
    <w:p>
      <w:pPr>
        <w:ind w:left="0" w:right="0" w:firstLine="560"/>
        <w:spacing w:before="450" w:after="450" w:line="312" w:lineRule="auto"/>
      </w:pPr>
      <w:r>
        <w:rPr>
          <w:rFonts w:ascii="宋体" w:hAnsi="宋体" w:eastAsia="宋体" w:cs="宋体"/>
          <w:color w:val="000"/>
          <w:sz w:val="28"/>
          <w:szCs w:val="28"/>
        </w:rPr>
        <w:t xml:space="preserve">　　为了充分展示办学成果，努力打造崭新的学校形象，我们借助于校园网、丹阳教育网以及报刊、电视、杂志等各种宣传媒体，大力宣传学校的办学理念、办学特色、教育教学成果以及各项重大活动。一年来，通过电视台、广播电台、报社及时报道学校重大活动和办学成果，利用校园网发布各类新闻48条，其中丹阳教育网发布重要新闻20条，撰写专题交流材料10多篇。根据上级要求及时做好每学期一次的校务公开工作，根据校长室要求适时更新宣传橱窗。在树立学校形象、展示办学成果中发挥应有的作用。</w:t>
      </w:r>
    </w:p>
    <w:p>
      <w:pPr>
        <w:ind w:left="0" w:right="0" w:firstLine="560"/>
        <w:spacing w:before="450" w:after="450" w:line="312" w:lineRule="auto"/>
      </w:pPr>
      <w:r>
        <w:rPr>
          <w:rFonts w:ascii="宋体" w:hAnsi="宋体" w:eastAsia="宋体" w:cs="宋体"/>
          <w:color w:val="000"/>
          <w:sz w:val="28"/>
          <w:szCs w:val="28"/>
        </w:rPr>
        <w:t xml:space="preserve">&gt;【篇二】学校办公室个人工作总结开头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w:t>
      </w:r>
    </w:p>
    <w:p>
      <w:pPr>
        <w:ind w:left="0" w:right="0" w:firstLine="560"/>
        <w:spacing w:before="450" w:after="450" w:line="312" w:lineRule="auto"/>
      </w:pPr>
      <w:r>
        <w:rPr>
          <w:rFonts w:ascii="宋体" w:hAnsi="宋体" w:eastAsia="宋体" w:cs="宋体"/>
          <w:color w:val="000"/>
          <w:sz w:val="28"/>
          <w:szCs w:val="28"/>
        </w:rPr>
        <w:t xml:space="preserve">　　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　　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　　文秘工作。每天及时查阅市区教育局政务网、教师进修学校通知，并做好上传下达工作，认真填写安全月报表，尽自己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　　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&gt;【篇三】学校办公室个人工作总结开头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常规教育方面</w:t>
      </w:r>
    </w:p>
    <w:p>
      <w:pPr>
        <w:ind w:left="0" w:right="0" w:firstLine="560"/>
        <w:spacing w:before="450" w:after="450" w:line="312" w:lineRule="auto"/>
      </w:pPr>
      <w:r>
        <w:rPr>
          <w:rFonts w:ascii="宋体" w:hAnsi="宋体" w:eastAsia="宋体" w:cs="宋体"/>
          <w:color w:val="000"/>
          <w:sz w:val="28"/>
          <w:szCs w:val="28"/>
        </w:rPr>
        <w:t xml:space="preserve">　　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&gt;【篇四】学校办公室个人工作总结开头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怀着一种情绪——虔敬的、神圣的</w:t>
      </w:r>
    </w:p>
    <w:p>
      <w:pPr>
        <w:ind w:left="0" w:right="0" w:firstLine="560"/>
        <w:spacing w:before="450" w:after="450" w:line="312" w:lineRule="auto"/>
      </w:pPr>
      <w:r>
        <w:rPr>
          <w:rFonts w:ascii="宋体" w:hAnsi="宋体" w:eastAsia="宋体" w:cs="宋体"/>
          <w:color w:val="000"/>
          <w:sz w:val="28"/>
          <w:szCs w:val="28"/>
        </w:rPr>
        <w:t xml:space="preserve">　　我时常用“黑发不知勤学早，白发方悔读书迟”来勉励学生，同时也提醒自己。怀着虔敬、神圣的情绪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忙；我很珍惜——珍惜每一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　　学会一种态度——诗意的、平和的</w:t>
      </w:r>
    </w:p>
    <w:p>
      <w:pPr>
        <w:ind w:left="0" w:right="0" w:firstLine="560"/>
        <w:spacing w:before="450" w:after="450" w:line="312" w:lineRule="auto"/>
      </w:pPr>
      <w:r>
        <w:rPr>
          <w:rFonts w:ascii="宋体" w:hAnsi="宋体" w:eastAsia="宋体" w:cs="宋体"/>
          <w:color w:val="000"/>
          <w:sz w:val="28"/>
          <w:szCs w:val="28"/>
        </w:rPr>
        <w:t xml:space="preserve">　　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齐享受读书的乐趣……收获了无须张扬，失败了不必气馁，我相信每一次经历都是一笔财富，每一次思考都能启迪成长。2024年，站在新的节点，行走在教育的路上，我的.内心会更宁静，我的身心会更投入，我的脚步会更坚实。我会在这条路上，一向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　　养成一种意识——服务的、诚恳的</w:t>
      </w:r>
    </w:p>
    <w:p>
      <w:pPr>
        <w:ind w:left="0" w:right="0" w:firstLine="560"/>
        <w:spacing w:before="450" w:after="450" w:line="312" w:lineRule="auto"/>
      </w:pPr>
      <w:r>
        <w:rPr>
          <w:rFonts w:ascii="宋体" w:hAnsi="宋体" w:eastAsia="宋体" w:cs="宋体"/>
          <w:color w:val="000"/>
          <w:sz w:val="28"/>
          <w:szCs w:val="28"/>
        </w:rPr>
        <w:t xml:space="preserve">　　办公室的工作是忙碌的，琐碎的。我很幸运，我的工作有徐老师的指点与帮忙。我也时刻提醒自己要听从领导指挥，热心为广大教师和学生服务，认真协助徐老师做好校办工作，少说空话，多干实事，提高服务质量，力争在服务中显示实力，在工作中构成动力，在创新中增加压力，在与人交往中凝聚合力。但是这一点，我做得还很不够，期望大家鼓励我、帮忙我、支持我！</w:t>
      </w:r>
    </w:p>
    <w:p>
      <w:pPr>
        <w:ind w:left="0" w:right="0" w:firstLine="560"/>
        <w:spacing w:before="450" w:after="450" w:line="312" w:lineRule="auto"/>
      </w:pPr>
      <w:r>
        <w:rPr>
          <w:rFonts w:ascii="宋体" w:hAnsi="宋体" w:eastAsia="宋体" w:cs="宋体"/>
          <w:color w:val="000"/>
          <w:sz w:val="28"/>
          <w:szCs w:val="28"/>
        </w:rPr>
        <w:t xml:space="preserve">&gt;【篇五】学校办公室个人工作总结开头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本学期以来，在张校长的正确领导下，在各处室、年级组的大力支持帮助下，紧紧围绕学校教育教学工作为中心，大力开展各项工作，提高管理水平和服务水平，积极完成办公室各项工作及校长交办的临时任务，为确保学校工作正常，充分发挥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　　积极宣传，扩大学校影响</w:t>
      </w:r>
    </w:p>
    <w:p>
      <w:pPr>
        <w:ind w:left="0" w:right="0" w:firstLine="560"/>
        <w:spacing w:before="450" w:after="450" w:line="312" w:lineRule="auto"/>
      </w:pPr>
      <w:r>
        <w:rPr>
          <w:rFonts w:ascii="宋体" w:hAnsi="宋体" w:eastAsia="宋体" w:cs="宋体"/>
          <w:color w:val="000"/>
          <w:sz w:val="28"/>
          <w:szCs w:val="28"/>
        </w:rPr>
        <w:t xml:space="preserve">　　我校属于新建的国有公办学校，目前为止，社会上有关人士还误认为我校属于私立学校，是贵族学校，因此，学校的宣传工作甚为重要，为了扩大学校影响力，提高学校知名度，在张校长的指导和带领下，对我校教育教学工作进行正面宣传，对我校师生的教学和学习，各项问题活动信息及时发布到校园网，且规定每一个月印发一份校园简报和校报，本学期教育教学新闻信息校园网公布达100余篇，校报和校园简报各编印4期，将校报和校园简报下发到全体师生，人手一份，并寄到北师大国内合作办公室、省教育厅、万宁人人民政府、市教育局等相关部门，并得到社会各界人士的好评。</w:t>
      </w:r>
    </w:p>
    <w:p>
      <w:pPr>
        <w:ind w:left="0" w:right="0" w:firstLine="560"/>
        <w:spacing w:before="450" w:after="450" w:line="312" w:lineRule="auto"/>
      </w:pPr>
      <w:r>
        <w:rPr>
          <w:rFonts w:ascii="宋体" w:hAnsi="宋体" w:eastAsia="宋体" w:cs="宋体"/>
          <w:color w:val="000"/>
          <w:sz w:val="28"/>
          <w:szCs w:val="28"/>
        </w:rPr>
        <w:t xml:space="preserve">　　为更简单更全面系统宣传学校，办公室制作了学校XXXX学年度专题片，将学校一年以来的教育教学工作进行简单汇报。在招生宣传中，校报第5期招生专刊和学校专题片起到了至关重要的作用，由张校长带领的宣传工作小组到万宁市各兄弟学校及海南省其他市县重点中学进行招生宣传时，张校长亲自深入教室一线开展现场宣讲，播放学校专题片，发放学校第5期招生专刊，根据学生和家长反馈信息，宣传效果较好，基本上实现“扩大学校影响、吸引优秀学生、提高生源质量”的宣传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2024-09-20T20:30:38+08:00</dcterms:created>
  <dcterms:modified xsi:type="dcterms:W3CDTF">2024-09-20T20:30:38+08:00</dcterms:modified>
</cp:coreProperties>
</file>

<file path=docProps/custom.xml><?xml version="1.0" encoding="utf-8"?>
<Properties xmlns="http://schemas.openxmlformats.org/officeDocument/2006/custom-properties" xmlns:vt="http://schemas.openxmlformats.org/officeDocument/2006/docPropsVTypes"/>
</file>