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临床实习医生个人总结</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概述：医生2024年终个人工作总结新版【多篇】为的会员投稿推荐，但愿对你的学习工作带来帮助。身为一名救死扶伤的医生，在面对即将要过去的2024年，想必自己会有不少的收获吧，那么赶紧来写写工作总结记录下心得吧。下面是小编为大家带来的有关医生2...</w:t>
      </w:r>
    </w:p>
    <w:p>
      <w:pPr>
        <w:ind w:left="0" w:right="0" w:firstLine="560"/>
        <w:spacing w:before="450" w:after="450" w:line="312" w:lineRule="auto"/>
      </w:pPr>
      <w:r>
        <w:rPr>
          <w:rFonts w:ascii="宋体" w:hAnsi="宋体" w:eastAsia="宋体" w:cs="宋体"/>
          <w:color w:val="000"/>
          <w:sz w:val="28"/>
          <w:szCs w:val="28"/>
        </w:rPr>
        <w:t xml:space="preserve">概述：医生2024年终个人工作总结新版【多篇】为的会员投稿推荐，但愿对你的学习工作带来帮助。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身为一名救死扶伤的医生，在面对即将要过去的2024年，想必自己会有不少的收获吧，那么赶紧来写写工作总结记录下心得吧。下面是小编为大家带来的有关医生2024年终个人工作总结最新范文大全【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医生年终个人工作总结【篇一】</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医生年终个人工作总结【篇二】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医生年终个人工作总结【篇三】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 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医生年终个人工作总结【篇四】</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医生年终个人工作总结【篇五】</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宋体" w:hAnsi="宋体" w:eastAsia="宋体" w:cs="宋体"/>
          <w:color w:val="000"/>
          <w:sz w:val="28"/>
          <w:szCs w:val="28"/>
        </w:rPr>
        <w:t xml:space="preserve">医生2024年终个人工作总结最新范文大全【5篇】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你也可以在搜索更多本站小编为你整理的其他医生2024年终个人工作总结新版【多篇】范文。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2024-09-20T12:31:26+08:00</dcterms:created>
  <dcterms:modified xsi:type="dcterms:W3CDTF">2024-09-20T12:31:26+08:00</dcterms:modified>
</cp:coreProperties>
</file>

<file path=docProps/custom.xml><?xml version="1.0" encoding="utf-8"?>
<Properties xmlns="http://schemas.openxmlformats.org/officeDocument/2006/custom-properties" xmlns:vt="http://schemas.openxmlformats.org/officeDocument/2006/docPropsVTypes"/>
</file>