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实习医生进修总结多篇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摘要】医生个人试用期工作总结为的会员投稿推荐，但愿对你的学习工作带来帮助。作为医生，应时刻为病人着想，千方百计为病人解除病痛;救死扶伤，实行人道主义。今天小编给大家为您整理了医生个人试用期工作总结范文，希望对大家有所帮助。医生个人试用期工...</w:t>
      </w:r>
    </w:p>
    <w:p>
      <w:pPr>
        <w:ind w:left="0" w:right="0" w:firstLine="560"/>
        <w:spacing w:before="450" w:after="450" w:line="312" w:lineRule="auto"/>
      </w:pPr>
      <w:r>
        <w:rPr>
          <w:rFonts w:ascii="宋体" w:hAnsi="宋体" w:eastAsia="宋体" w:cs="宋体"/>
          <w:color w:val="000"/>
          <w:sz w:val="28"/>
          <w:szCs w:val="28"/>
        </w:rPr>
        <w:t xml:space="preserve">【摘要】医生个人试用期工作总结为的会员投稿推荐，但愿对你的学习工作带来帮助。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作为医生，应时刻为病人着想，千方百计为病人解除病痛;救死扶伤，实行人道主义。今天小编给大家为您整理了医生个人试用期工作总结范文，希望对大家有所帮助。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医生个人试用期工作总结范文一</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医生转正工作总结(四)</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医生个人试用期工作总结范文二</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 在思想上，我积极参加政治学习，坚持四项基本原则，拥护党的各项方针政策，自觉遵守各项法规。作为一名预备党员，我时刻以一名真正的党员严格要求自己，争取早日加入*****，成为一名真正的党员。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在工作中，我严格遵守医院规章制度，认真履行职责，尊敬领导、团结同事、关心病人、不迟到、不旷工、塌实工作，全心全意为患者提供服务，树立良好的医德医风。 在学习上，自从毕业到至今，我从没有放弃学习理论知识和业务知识，用理论知识来联系实践，不断求知进取，在提高专业知识的同时也努力提高自身的素质修养。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医生个人试用期工作总结范文三</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2024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2024医生试用期自我评价2024医生试用期自我评价。不仅能够弥补自己耽误的工作学习而且能够有所成就，不辜负领导们 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2024-09-20T13:24:41+08:00</dcterms:created>
  <dcterms:modified xsi:type="dcterms:W3CDTF">2024-09-20T13:24:41+08:00</dcterms:modified>
</cp:coreProperties>
</file>

<file path=docProps/custom.xml><?xml version="1.0" encoding="utf-8"?>
<Properties xmlns="http://schemas.openxmlformats.org/officeDocument/2006/custom-properties" xmlns:vt="http://schemas.openxmlformats.org/officeDocument/2006/docPropsVTypes"/>
</file>