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建筑企业财务工作总结（精选7篇）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企业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建筑企业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建筑企业财务工作总结(精选7篇)由整理。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第1篇：建筑企业财务工作总结</w:t>
      </w:r>
    </w:p>
    <w:p>
      <w:pPr>
        <w:ind w:left="0" w:right="0" w:firstLine="560"/>
        <w:spacing w:before="450" w:after="450" w:line="312" w:lineRule="auto"/>
      </w:pPr>
      <w:r>
        <w:rPr>
          <w:rFonts w:ascii="宋体" w:hAnsi="宋体" w:eastAsia="宋体" w:cs="宋体"/>
          <w:color w:val="000"/>
          <w:sz w:val="28"/>
          <w:szCs w:val="28"/>
        </w:rPr>
        <w:t xml:space="preserve">篇一：建筑企业2024年度工作总结及2024年工作思路 同舟共济迎挑战齐心协力稳发展</w:t>
      </w:r>
    </w:p>
    <w:p>
      <w:pPr>
        <w:ind w:left="0" w:right="0" w:firstLine="560"/>
        <w:spacing w:before="450" w:after="450" w:line="312" w:lineRule="auto"/>
      </w:pPr>
      <w:r>
        <w:rPr>
          <w:rFonts w:ascii="宋体" w:hAnsi="宋体" w:eastAsia="宋体" w:cs="宋体"/>
          <w:color w:val="000"/>
          <w:sz w:val="28"/>
          <w:szCs w:val="28"/>
        </w:rPr>
        <w:t xml:space="preserve">——2024年度建筑企业工作总结及2024年工作思路 同志们：</w:t>
      </w:r>
    </w:p>
    <w:p>
      <w:pPr>
        <w:ind w:left="0" w:right="0" w:firstLine="560"/>
        <w:spacing w:before="450" w:after="450" w:line="312" w:lineRule="auto"/>
      </w:pPr>
      <w:r>
        <w:rPr>
          <w:rFonts w:ascii="宋体" w:hAnsi="宋体" w:eastAsia="宋体" w:cs="宋体"/>
          <w:color w:val="000"/>
          <w:sz w:val="28"/>
          <w:szCs w:val="28"/>
        </w:rPr>
        <w:t xml:space="preserve">时光飞逝，转眼间又是一年。在已经过去的2024年，行业不景气、形势不乐观，问题也不容忽视。在这样的大背景下，我们遇到了重大挫折，经历了很多困难，也经受了不少挑战。今天，我们相聚在()，召开公司2024年度总结大会，主要目的就是痛定思痛、回顾工作、分析问题、总结经验，为新一年更加严峻的市场环境定思路、寻措施、做准备。 第一部分：2024年度工作回顾 2024年对公司来说，是充满艰难坎坷与风险挑战的一年。一年来，国家经济持续下行的压力、建筑市场日益萎缩的趋势、行业发展亟需转型的需求，加之公司资金缺口较大、市场后劲乏力的现状，给企业的发展带来了很大的阻碍。经济新常态下，公司产值持续走低、中标数低处徘徊且中标工程规模偏小，直接影响了年度及“十二五”目标的顺利实现。面对困境，公司全体员工紧密团结在董事会周围，立足董事会提出的“面对困难、增强信心、努力拼搏、共渡难关”的十六字方针，认清形势寻机遇、坚定信心破难题，坚持做到“五个不动摇”，保证了企业在大风大浪中立稳脚跟，在逆境曲折中平稳运营。</w:t>
      </w:r>
    </w:p>
    <w:p>
      <w:pPr>
        <w:ind w:left="0" w:right="0" w:firstLine="560"/>
        <w:spacing w:before="450" w:after="450" w:line="312" w:lineRule="auto"/>
      </w:pPr>
      <w:r>
        <w:rPr>
          <w:rFonts w:ascii="宋体" w:hAnsi="宋体" w:eastAsia="宋体" w:cs="宋体"/>
          <w:color w:val="000"/>
          <w:sz w:val="28"/>
          <w:szCs w:val="28"/>
        </w:rPr>
        <w:t xml:space="preserve">一、适应形势、抢抓措施，坚持抓好生产不动摇 受国家经济和行业形势大环境的影响，公司全年的生产任务压力较大，新开工项目数量减少、已中标项目延期开工，多重困难和挑战相互交织，产值较去年相比也出现了较大的波动，使公司没有顺利实现年初的产值目标。全年完成建安产值()亿元，累计施工面积()万㎡，其中新开工面积()万㎡，竣工面积()万㎡，结转面积()万㎡，结转产值()亿元。全年完成产值超亿元的单位有()个，分别是()。从总体情况来看，有70%的单位完成的产值指标与去年相比，都有了不同程度的下降，其中下降幅度最大的单位达到了96.7%，另外还有7个单位的下降幅度也均超过了50%，情况很严峻。特别是新的一年，大环境还将更为紧迫，因此，这些单位负责人一定要认真总结经验、找出原因、制定解决方案，争取在新的一年里有所改善。目前，公司的结转产值仅为20个亿，比去年又减少了8个亿，这也意味着，2024年我们要面临着比2024年更为严峻的形势，希望各单位都能正确认识并高度重视这个问题，加大市场开拓力度，弥足后劲不足问题。</w:t>
      </w:r>
    </w:p>
    <w:p>
      <w:pPr>
        <w:ind w:left="0" w:right="0" w:firstLine="560"/>
        <w:spacing w:before="450" w:after="450" w:line="312" w:lineRule="auto"/>
      </w:pPr>
      <w:r>
        <w:rPr>
          <w:rFonts w:ascii="宋体" w:hAnsi="宋体" w:eastAsia="宋体" w:cs="宋体"/>
          <w:color w:val="000"/>
          <w:sz w:val="28"/>
          <w:szCs w:val="28"/>
        </w:rPr>
        <w:t xml:space="preserve">虽然整体形势不乐观，但仍有一些单位实现了逆势增长，如五分公司和六分公司分别较去年增长了69%和49%，这说明()同志确实下了功夫，花了精力，希望新的一年，这两个单位要继续保持，稳住当前的增长势头。 在上交管理费上，位列前10名的分别是：()。这里，我要表扬()同志，希望大家向他学习，一要学习他的创新思路，从企业文化建设到工艺功法创新、从信息平台建设到项目智慧管理，近年来，()同志始终站在行业发展的浪头，以快人一步的发展意识，探索着行业的发展新思路，并且已经取得了很多难能可贵的成果，如现场长效管理、质量通病防治、项目远程监控等，均得到了各级领导和各地同行的一致好评。在行业发展黄金期消退、市场任务萎缩、竞争压力加大的环境下，()同志能积极转变思路，不仅创出了特色，更为公司打响了品牌。二是要学习他的大局意识，虽然()同志现在名气响、影响大，但他始终牢记自己是公司的一份子，他本人也在各种场合公开承诺，绝对不会离开公司。在每年的管理费上，他也是缴纳大户，为企业的发展作出了自己重要的贡献。</w:t>
      </w:r>
    </w:p>
    <w:p>
      <w:pPr>
        <w:ind w:left="0" w:right="0" w:firstLine="560"/>
        <w:spacing w:before="450" w:after="450" w:line="312" w:lineRule="auto"/>
      </w:pPr>
      <w:r>
        <w:rPr>
          <w:rFonts w:ascii="宋体" w:hAnsi="宋体" w:eastAsia="宋体" w:cs="宋体"/>
          <w:color w:val="000"/>
          <w:sz w:val="28"/>
          <w:szCs w:val="28"/>
        </w:rPr>
        <w:t xml:space="preserve">其他几个独立法人的单位，发展也比较平稳，如常虹网架公司，全年完成产值()亿元，金建公司在建筑行业产值全面下滑的基础上，依然实现了全年生产混凝土()万方，产值达到()亿元，基本与上年持平，保持了稳定的态势。</w:t>
      </w:r>
    </w:p>
    <w:p>
      <w:pPr>
        <w:ind w:left="0" w:right="0" w:firstLine="560"/>
        <w:spacing w:before="450" w:after="450" w:line="312" w:lineRule="auto"/>
      </w:pPr>
      <w:r>
        <w:rPr>
          <w:rFonts w:ascii="宋体" w:hAnsi="宋体" w:eastAsia="宋体" w:cs="宋体"/>
          <w:color w:val="000"/>
          <w:sz w:val="28"/>
          <w:szCs w:val="28"/>
        </w:rPr>
        <w:t xml:space="preserve">二、更新思路、放宽视野，坚持抢抓市场不动摇 新常态下，建筑市场给公司带来了新的挑战，突出特点就是工程数量减少但需求不减、项目造价不高但竞争激烈、施工垫资很多但回款困难，建筑行业市场也依然保持着市场规模压缩、份额压减的趋势。供求的严重不平衡导致了行业乱象大量存在、企业经营风险重重。面对矛盾突出的市场环境，公司既坚持“广泛收集招标信息、认真进行项目论证、精心编制投标文件”这三步走策略，又牢抓提升企业信用分这一关键工作，实现内部和外部同举、数量和质量并重，从而尽可能多地提高中标率，为企业发展提供市场的保障性资源。全年共中标工程88个，中标面积80万㎡，合同总价17.41亿元。根据全年中标情况分析，今年的市场开拓工作主要存在以下几个方面的特点：</w:t>
      </w:r>
    </w:p>
    <w:p>
      <w:pPr>
        <w:ind w:left="0" w:right="0" w:firstLine="560"/>
        <w:spacing w:before="450" w:after="450" w:line="312" w:lineRule="auto"/>
      </w:pPr>
      <w:r>
        <w:rPr>
          <w:rFonts w:ascii="宋体" w:hAnsi="宋体" w:eastAsia="宋体" w:cs="宋体"/>
          <w:color w:val="000"/>
          <w:sz w:val="28"/>
          <w:szCs w:val="28"/>
        </w:rPr>
        <w:t xml:space="preserve">1、着眼本地项目，保障公司持续发展</w:t>
      </w:r>
    </w:p>
    <w:p>
      <w:pPr>
        <w:ind w:left="0" w:right="0" w:firstLine="560"/>
        <w:spacing w:before="450" w:after="450" w:line="312" w:lineRule="auto"/>
      </w:pPr>
      <w:r>
        <w:rPr>
          <w:rFonts w:ascii="宋体" w:hAnsi="宋体" w:eastAsia="宋体" w:cs="宋体"/>
          <w:color w:val="000"/>
          <w:sz w:val="28"/>
          <w:szCs w:val="28"/>
        </w:rPr>
        <w:t xml:space="preserve">常武地区一直是公司的主战场，但今年以来，常武地区的行业生态环境持续恶化，新开工程明显减少、市场供给严重不足，一些几百万的小工程，往往也要拉低价格、大幅让利，使公司发展后劲乏力。特别是9月份之前，公司的企业信用分基本都在全市10名开外，与常州一建、成章建设等综合实力较强的对手相比，削弱了竞争实力，抬高了竞标成本，与不少规模大、造价高的工程如三馆一中心等项目失之交臂，令人惋惜。9月份以来，公司及时转变思路，将提升信用分作为一项重要任务来抓，专门制定检查用表、细化各项指标、明确分组安排、落实奖惩措施，并在每次综合大检查前及每月的综合检查中进行模拟检查。在各部门、各单位的共同努力下，短期内较快地提升了企业信用分。9月份开始，企业信用分一直保持在第3名，在一定程度上，增强了企业的竞标优势，提高了中标率。全年常武地区共中标工程62个，其中亿元以上的工程有4个，分别是莱蒙、科创、妇幼、田家炳。虽与去年相比，中标数量出现了下滑，但放眼当前市场环境，这些来之不易的工程仍然是支撑企业发展的关键性资源。 在这里，我要表扬城北分公司，()两位同志能克服市场紧缺的困难，利用各种关系，寻任务、接工程，在有限的市场资源中抢得先机，在严峻的行业形势下实现发展，充分显示了两位同志千方百计拼事业、一心一意谋发展的敬业精神和探索精神，这一点非常值得大家学习。</w:t>
      </w:r>
    </w:p>
    <w:p>
      <w:pPr>
        <w:ind w:left="0" w:right="0" w:firstLine="560"/>
        <w:spacing w:before="450" w:after="450" w:line="312" w:lineRule="auto"/>
      </w:pPr>
      <w:r>
        <w:rPr>
          <w:rFonts w:ascii="宋体" w:hAnsi="宋体" w:eastAsia="宋体" w:cs="宋体"/>
          <w:color w:val="000"/>
          <w:sz w:val="28"/>
          <w:szCs w:val="28"/>
        </w:rPr>
        <w:t xml:space="preserve">2、着眼外地项目，延展公司经营布局</w:t>
      </w:r>
    </w:p>
    <w:p>
      <w:pPr>
        <w:ind w:left="0" w:right="0" w:firstLine="560"/>
        <w:spacing w:before="450" w:after="450" w:line="312" w:lineRule="auto"/>
      </w:pPr>
      <w:r>
        <w:rPr>
          <w:rFonts w:ascii="宋体" w:hAnsi="宋体" w:eastAsia="宋体" w:cs="宋体"/>
          <w:color w:val="000"/>
          <w:sz w:val="28"/>
          <w:szCs w:val="28"/>
        </w:rPr>
        <w:t xml:space="preserve">随着常武地区工程量的不断压缩，竞争压力和发展阻力不断增强，公司已经进入了开拓外埠市场的理念强化期和扩大经营范围的战略推进期。放眼常武地区一些同行企业，甚至一些综合实力在我们之下的企业，都已经先后进驻外地，开始了新的发展，“走出去”势在必行。今年以来，各单位也都能认清形势、适应趋势、发挥优势，充分利用现有资源，大力拓展外部市场。全年在外埠承接各类规模工程26个，占全年中标工程总量的30%，其中无锡分公司承接了9万多㎡，造价1亿元的无锡早餐食品制造车间工程。在这里，我要重点表扬()同志，他带领的二〇九项目部能主动跳出常武范围、积极寻找外地项目，并坚持多协商、多沟通的原则，成功承接了涟水五岛湖公馆项目。总得来说，今年的外埠市场开拓取得了一定的成绩，但无论纵向和去年相比，还是横向和其他单位相比，都还存在着力度不够、数量不多、质量不高的问题。小规模工程偏多，工程较为分散，无形中提升了经营风险。希望明年的外埠市场开拓中，各单位要再努力、再加码，努力发掘潜在市场，全力攻占优势市场，争取能在外地市场的开拓上能有新突破。</w:t>
      </w:r>
    </w:p>
    <w:p>
      <w:pPr>
        <w:ind w:left="0" w:right="0" w:firstLine="560"/>
        <w:spacing w:before="450" w:after="450" w:line="312" w:lineRule="auto"/>
      </w:pPr>
      <w:r>
        <w:rPr>
          <w:rFonts w:ascii="宋体" w:hAnsi="宋体" w:eastAsia="宋体" w:cs="宋体"/>
          <w:color w:val="000"/>
          <w:sz w:val="28"/>
          <w:szCs w:val="28"/>
        </w:rPr>
        <w:t xml:space="preserve">3、着眼配套项目，延伸公司产业链条</w:t>
      </w:r>
    </w:p>
    <w:p>
      <w:pPr>
        <w:ind w:left="0" w:right="0" w:firstLine="560"/>
        <w:spacing w:before="450" w:after="450" w:line="312" w:lineRule="auto"/>
      </w:pPr>
      <w:r>
        <w:rPr>
          <w:rFonts w:ascii="宋体" w:hAnsi="宋体" w:eastAsia="宋体" w:cs="宋体"/>
          <w:color w:val="000"/>
          <w:sz w:val="28"/>
          <w:szCs w:val="28"/>
        </w:rPr>
        <w:t xml:space="preserve">4、着眼副业项目，提升公司经济效益</w:t>
      </w:r>
    </w:p>
    <w:p>
      <w:pPr>
        <w:ind w:left="0" w:right="0" w:firstLine="560"/>
        <w:spacing w:before="450" w:after="450" w:line="312" w:lineRule="auto"/>
      </w:pPr>
      <w:r>
        <w:rPr>
          <w:rFonts w:ascii="宋体" w:hAnsi="宋体" w:eastAsia="宋体" w:cs="宋体"/>
          <w:color w:val="000"/>
          <w:sz w:val="28"/>
          <w:szCs w:val="28"/>
        </w:rPr>
        <w:t xml:space="preserve">公司按照“立足主业、拓展副业、多管齐下、提质增效”的原则，认真做好了各基地的招租工作，年内房地产合同租金(含补偿费、设备处理费)收入()万元，为企业增加了经济效益。同时，为了适应时代发展和社会要求，根据行业发展趋势，公司还不断调整和完善经营结构，组建了新能源安装公司和构建装配公司两个配套分公司，特别是新能源安装公司，今年完成了()个亿篇二：建筑公司工程部2024年工作总结2024年工作计划 建筑公司工程部2024年工作总结2024年工作计划 建筑公司工程部2024年工作总结2024年工作计划</w:t>
      </w:r>
    </w:p>
    <w:p>
      <w:pPr>
        <w:ind w:left="0" w:right="0" w:firstLine="560"/>
        <w:spacing w:before="450" w:after="450" w:line="312" w:lineRule="auto"/>
      </w:pPr>
      <w:r>
        <w:rPr>
          <w:rFonts w:ascii="宋体" w:hAnsi="宋体" w:eastAsia="宋体" w:cs="宋体"/>
          <w:color w:val="000"/>
          <w:sz w:val="28"/>
          <w:szCs w:val="28"/>
        </w:rPr>
        <w:t xml:space="preserve">新的一年即将来临，回首2024年工程部工作，总结一年来的工作成绩，找出工作中的不足，确定明年的工作目标，安排好施工项目工作的实施，是工程部工作年度总结的需要。在年度总结工作中，我们认识到：创造良好的施工环境、学习环境，是工程部的努力方向，保障施工进度需求和施工人员的需求，是工程部的工作职责;提高工程部人员的管理意识，掌握好管理技能，满足施工需求是工程部的工作基础，完善各项规章制度，建立良好的工作秩序，是工程施工的保障，树立“工作在先，意识在前”的工作宗旨，为我单位的不断发展和完善作出努力，全身心投入到工程部的工作中，是工程部全体员工的工作准则。</w:t>
      </w:r>
    </w:p>
    <w:p>
      <w:pPr>
        <w:ind w:left="0" w:right="0" w:firstLine="560"/>
        <w:spacing w:before="450" w:after="450" w:line="312" w:lineRule="auto"/>
      </w:pPr>
      <w:r>
        <w:rPr>
          <w:rFonts w:ascii="宋体" w:hAnsi="宋体" w:eastAsia="宋体" w:cs="宋体"/>
          <w:color w:val="000"/>
          <w:sz w:val="28"/>
          <w:szCs w:val="28"/>
        </w:rPr>
        <w:t xml:space="preserve">为此对这一年的经历进行一个系统全面的总结。对工作上的不足之处进行自我批评，总结原因所在;对成功之处进行推广，使得在今后的工作中能够更好的运用和实施。本年度的总结分为项目工作情况、部门工作情况、下年度工作计划及建议和意见。</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1、范家庄北路</w:t>
      </w:r>
    </w:p>
    <w:p>
      <w:pPr>
        <w:ind w:left="0" w:right="0" w:firstLine="560"/>
        <w:spacing w:before="450" w:after="450" w:line="312" w:lineRule="auto"/>
      </w:pPr>
      <w:r>
        <w:rPr>
          <w:rFonts w:ascii="宋体" w:hAnsi="宋体" w:eastAsia="宋体" w:cs="宋体"/>
          <w:color w:val="000"/>
          <w:sz w:val="28"/>
          <w:szCs w:val="28"/>
        </w:rPr>
        <w:t xml:space="preserve">范家庄北路经历了2024年施工阶段、2024年停工阶段、2024年阶段性施工，在2024年底顺利完成合同内的工程量。在此期间</w:t>
      </w:r>
    </w:p>
    <w:p>
      <w:pPr>
        <w:ind w:left="0" w:right="0" w:firstLine="560"/>
        <w:spacing w:before="450" w:after="450" w:line="312" w:lineRule="auto"/>
      </w:pPr>
      <w:r>
        <w:rPr>
          <w:rFonts w:ascii="宋体" w:hAnsi="宋体" w:eastAsia="宋体" w:cs="宋体"/>
          <w:color w:val="000"/>
          <w:sz w:val="28"/>
          <w:szCs w:val="28"/>
        </w:rPr>
        <w:t xml:space="preserve">2024年1月完成工程各项外业的施工、验收，所遗留下主要包括有结算和资料的交接工作。范家庄北路资料接收单位主要有：城建档案馆，丰台管委，道路、排水接养单位，建设单位，公司技术质量部。为保证各项资料的顺利完成移交，工程部全体人员对各项资料进行收集、完善、整理，保证了资料的顺利移交城建档案馆和接养单位，同时将备份的资料进行了整理移交公司技术质量部。</w:t>
      </w:r>
    </w:p>
    <w:p>
      <w:pPr>
        <w:ind w:left="0" w:right="0" w:firstLine="560"/>
        <w:spacing w:before="450" w:after="450" w:line="312" w:lineRule="auto"/>
      </w:pPr>
      <w:r>
        <w:rPr>
          <w:rFonts w:ascii="宋体" w:hAnsi="宋体" w:eastAsia="宋体" w:cs="宋体"/>
          <w:color w:val="000"/>
          <w:sz w:val="28"/>
          <w:szCs w:val="28"/>
        </w:rPr>
        <w:t xml:space="preserve">范家庄北路的结算，作为范家庄北路后期的一项重要任务。为了顺利完成该项目的结算，保证公司的利润最大化，多次与监理单位、建设单位、审计单位就相关费进行协商洽谈，保证了公司预期的收益。</w:t>
      </w:r>
    </w:p>
    <w:p>
      <w:pPr>
        <w:ind w:left="0" w:right="0" w:firstLine="560"/>
        <w:spacing w:before="450" w:after="450" w:line="312" w:lineRule="auto"/>
      </w:pPr>
      <w:r>
        <w:rPr>
          <w:rFonts w:ascii="宋体" w:hAnsi="宋体" w:eastAsia="宋体" w:cs="宋体"/>
          <w:color w:val="000"/>
          <w:sz w:val="28"/>
          <w:szCs w:val="28"/>
        </w:rPr>
        <w:t xml:space="preserve">通过范家庄北路后期收尾时，感到部室人员在综合业务水平仍需要提高。同时应加强与其他专业部室之间的协同配合，以提高工程部在今后工作中针对此类工程的应急处理能力。</w:t>
      </w:r>
    </w:p>
    <w:p>
      <w:pPr>
        <w:ind w:left="0" w:right="0" w:firstLine="560"/>
        <w:spacing w:before="450" w:after="450" w:line="312" w:lineRule="auto"/>
      </w:pPr>
      <w:r>
        <w:rPr>
          <w:rFonts w:ascii="宋体" w:hAnsi="宋体" w:eastAsia="宋体" w:cs="宋体"/>
          <w:color w:val="000"/>
          <w:sz w:val="28"/>
          <w:szCs w:val="28"/>
        </w:rPr>
        <w:t xml:space="preserve">2、黄鹅路</w:t>
      </w:r>
    </w:p>
    <w:p>
      <w:pPr>
        <w:ind w:left="0" w:right="0" w:firstLine="560"/>
        <w:spacing w:before="450" w:after="450" w:line="312" w:lineRule="auto"/>
      </w:pPr>
      <w:r>
        <w:rPr>
          <w:rFonts w:ascii="宋体" w:hAnsi="宋体" w:eastAsia="宋体" w:cs="宋体"/>
          <w:color w:val="000"/>
          <w:sz w:val="28"/>
          <w:szCs w:val="28"/>
        </w:rPr>
        <w:t xml:space="preserve">该项目位于大兴区黄村镇芦城乡，是连接鹅房与西芦城的通道。路线全长1.02km，主要进行道路南侧的人行步道和排水治理，工程造价约96万元。</w:t>
      </w:r>
    </w:p>
    <w:p>
      <w:pPr>
        <w:ind w:left="0" w:right="0" w:firstLine="560"/>
        <w:spacing w:before="450" w:after="450" w:line="312" w:lineRule="auto"/>
      </w:pPr>
      <w:r>
        <w:rPr>
          <w:rFonts w:ascii="宋体" w:hAnsi="宋体" w:eastAsia="宋体" w:cs="宋体"/>
          <w:color w:val="000"/>
          <w:sz w:val="28"/>
          <w:szCs w:val="28"/>
        </w:rPr>
        <w:t xml:space="preserve">为了该项目各项工作的顺利开展，工程部配合项目部进行了前期劳务分包合同的签订，现场驻地建设的选定，与业主、监理的各项沟通，为工程各项工作的顺利实施提供了有力的保障。最终完成工程产值1038226元。通过黄鹅路项目的扩大分包模式，在一定程度上保证了公司的固定收益，同时可以借助于分包单位的各项社会资源，最大限度的减少公司在该项工程的前期投入。但是不能保证公司利润的最大化，而且在管理上存在受制于分包单位的现象，同时公司员工在业务水平上得不到一个很好的锻炼提高。</w:t>
      </w:r>
    </w:p>
    <w:p>
      <w:pPr>
        <w:ind w:left="0" w:right="0" w:firstLine="560"/>
        <w:spacing w:before="450" w:after="450" w:line="312" w:lineRule="auto"/>
      </w:pPr>
      <w:r>
        <w:rPr>
          <w:rFonts w:ascii="宋体" w:hAnsi="宋体" w:eastAsia="宋体" w:cs="宋体"/>
          <w:color w:val="000"/>
          <w:sz w:val="28"/>
          <w:szCs w:val="28"/>
        </w:rPr>
        <w:t xml:space="preserve">对于此类项目在项目组建前做好分包模式的选定，同时做好合同内容的明确，杜绝在实施过程中出现被动现象。在项目实施过程中加强工程实体管理，工程部应充分体现在公司的牵头作用，真正做好项目的管理和监控作用。</w:t>
      </w:r>
    </w:p>
    <w:p>
      <w:pPr>
        <w:ind w:left="0" w:right="0" w:firstLine="560"/>
        <w:spacing w:before="450" w:after="450" w:line="312" w:lineRule="auto"/>
      </w:pPr>
      <w:r>
        <w:rPr>
          <w:rFonts w:ascii="宋体" w:hAnsi="宋体" w:eastAsia="宋体" w:cs="宋体"/>
          <w:color w:val="000"/>
          <w:sz w:val="28"/>
          <w:szCs w:val="28"/>
        </w:rPr>
        <w:t xml:space="preserve">3、良常路改建三标</w:t>
      </w:r>
    </w:p>
    <w:p>
      <w:pPr>
        <w:ind w:left="0" w:right="0" w:firstLine="560"/>
        <w:spacing w:before="450" w:after="450" w:line="312" w:lineRule="auto"/>
      </w:pPr>
      <w:r>
        <w:rPr>
          <w:rFonts w:ascii="宋体" w:hAnsi="宋体" w:eastAsia="宋体" w:cs="宋体"/>
          <w:color w:val="000"/>
          <w:sz w:val="28"/>
          <w:szCs w:val="28"/>
        </w:rPr>
        <w:t xml:space="preserve">由于良常路改建第三标段是跨年度工程，在2024年末剩余道路沥青面层未摊铺完成，今年主要进行了沥青面层的摊铺施工。由于受到当地政府的干扰致使沥青面层摊铺分成了两个阶段摊铺。分别于7月中旬、10月下旬进行了沥青面层的摊铺;且项目部在经过长时间停滞后，人员流动较大。施工阶段，工程部积极配合项目进行相关人员的调配，保证了后期剩余工程的顺利完成。</w:t>
      </w:r>
    </w:p>
    <w:p>
      <w:pPr>
        <w:ind w:left="0" w:right="0" w:firstLine="560"/>
        <w:spacing w:before="450" w:after="450" w:line="312" w:lineRule="auto"/>
      </w:pPr>
      <w:r>
        <w:rPr>
          <w:rFonts w:ascii="宋体" w:hAnsi="宋体" w:eastAsia="宋体" w:cs="宋体"/>
          <w:color w:val="000"/>
          <w:sz w:val="28"/>
          <w:szCs w:val="28"/>
        </w:rPr>
        <w:t xml:space="preserve">后期沥青面层摊铺时，原良常路项目经理也离开该岗位。为了顺利完成后期的工程验收、资料归档、工程结算，工程部积极参与与该工程的项目建设单位、监理单位及公司相关部室之间的协调、联系，从而保证了各项后期事务的顺利实施完成。</w:t>
      </w:r>
    </w:p>
    <w:p>
      <w:pPr>
        <w:ind w:left="0" w:right="0" w:firstLine="560"/>
        <w:spacing w:before="450" w:after="450" w:line="312" w:lineRule="auto"/>
      </w:pPr>
      <w:r>
        <w:rPr>
          <w:rFonts w:ascii="宋体" w:hAnsi="宋体" w:eastAsia="宋体" w:cs="宋体"/>
          <w:color w:val="000"/>
          <w:sz w:val="28"/>
          <w:szCs w:val="28"/>
        </w:rPr>
        <w:t xml:space="preserve">良常路改建工程按照合同工期如期完成工程的实施。但是在实施过程中，工程阶段性工程进度不能得到有效的保证，工程部对工程过程中的深入达不到一定的深度，未能充分体现工程实施过程中的进度控制的作用。通过良常路项目实施，在今后的项目组建时，首先必须保证项目部人员的合理调配，保证工程实施人员在工程实施过程中的作用;同时加强项目的控制力度，建立完善的项目部对口人员的培训机制和公司控制体制。</w:t>
      </w:r>
    </w:p>
    <w:p>
      <w:pPr>
        <w:ind w:left="0" w:right="0" w:firstLine="560"/>
        <w:spacing w:before="450" w:after="450" w:line="312" w:lineRule="auto"/>
      </w:pPr>
      <w:r>
        <w:rPr>
          <w:rFonts w:ascii="宋体" w:hAnsi="宋体" w:eastAsia="宋体" w:cs="宋体"/>
          <w:color w:val="000"/>
          <w:sz w:val="28"/>
          <w:szCs w:val="28"/>
        </w:rPr>
        <w:t xml:space="preserve">4、秋林铺、金鸡台、白草畔、百花山四条水毁项目及大件路中修工程</w:t>
      </w:r>
    </w:p>
    <w:p>
      <w:pPr>
        <w:ind w:left="0" w:right="0" w:firstLine="560"/>
        <w:spacing w:before="450" w:after="450" w:line="312" w:lineRule="auto"/>
      </w:pPr>
      <w:r>
        <w:rPr>
          <w:rFonts w:ascii="宋体" w:hAnsi="宋体" w:eastAsia="宋体" w:cs="宋体"/>
          <w:color w:val="000"/>
          <w:sz w:val="28"/>
          <w:szCs w:val="28"/>
        </w:rPr>
        <w:t xml:space="preserve">2024年进行水毁工程施工时，由于部分工程仍有剩余工程未完工，经房山路政局协调，由我公司配合对秋林铺村路、百草畔路、金鸡台村路及百花山路进行剩余工程施工完善。由于不具备现场施工条件在实施中取消百花山路工程。</w:t>
      </w:r>
    </w:p>
    <w:p>
      <w:pPr>
        <w:ind w:left="0" w:right="0" w:firstLine="560"/>
        <w:spacing w:before="450" w:after="450" w:line="312" w:lineRule="auto"/>
      </w:pPr>
      <w:r>
        <w:rPr>
          <w:rFonts w:ascii="宋体" w:hAnsi="宋体" w:eastAsia="宋体" w:cs="宋体"/>
          <w:color w:val="000"/>
          <w:sz w:val="28"/>
          <w:szCs w:val="28"/>
        </w:rPr>
        <w:t xml:space="preserve">工程实施期间，工程部积极配合项目进行现场各项工程实施，并协同公司相关部室帮助项目解决现场进度、质量、安全等方面的问题。 大件路中修项目位于房山地区，是燕山通往城区的主要通道之一。该工程采取不断交通施工，为保证工程短平快的顺利完成，工程部积极参与了大件路中修项目前期工程进度计划讨论安排。制定出最佳的施工方案，经过10月21~10月27日7个夜间的施工，顺利完成合同内的工程。</w:t>
      </w:r>
    </w:p>
    <w:p>
      <w:pPr>
        <w:ind w:left="0" w:right="0" w:firstLine="560"/>
        <w:spacing w:before="450" w:after="450" w:line="312" w:lineRule="auto"/>
      </w:pPr>
      <w:r>
        <w:rPr>
          <w:rFonts w:ascii="宋体" w:hAnsi="宋体" w:eastAsia="宋体" w:cs="宋体"/>
          <w:color w:val="000"/>
          <w:sz w:val="28"/>
          <w:szCs w:val="28"/>
        </w:rPr>
        <w:t xml:space="preserve">这几个项目施工过程中，项目部按照公司要求真正做到了开工前有准备，完工有总结。这将作为今后工程部广泛推广的一个大的发展方向。在工程实施过程中按照各项制定的计划进行实施，但是由于项目规模小，实施周期短，在过程中仍有各项规定得不到很好的落实。 工程部在工程实施过程中存在监管力度不够，不能严格要求项目及时上报各项资料，针对这类此类工程，工程部将在今后的工作中做到深入现场，并配合项目完善培训及监督各项工作的完善。</w:t>
      </w:r>
    </w:p>
    <w:p>
      <w:pPr>
        <w:ind w:left="0" w:right="0" w:firstLine="560"/>
        <w:spacing w:before="450" w:after="450" w:line="312" w:lineRule="auto"/>
      </w:pPr>
      <w:r>
        <w:rPr>
          <w:rFonts w:ascii="宋体" w:hAnsi="宋体" w:eastAsia="宋体" w:cs="宋体"/>
          <w:color w:val="000"/>
          <w:sz w:val="28"/>
          <w:szCs w:val="28"/>
        </w:rPr>
        <w:t xml:space="preserve">5、小清河桥梁工程</w:t>
      </w:r>
    </w:p>
    <w:p>
      <w:pPr>
        <w:ind w:left="0" w:right="0" w:firstLine="560"/>
        <w:spacing w:before="450" w:after="450" w:line="312" w:lineRule="auto"/>
      </w:pPr>
      <w:r>
        <w:rPr>
          <w:rFonts w:ascii="宋体" w:hAnsi="宋体" w:eastAsia="宋体" w:cs="宋体"/>
          <w:color w:val="000"/>
          <w:sz w:val="28"/>
          <w:szCs w:val="28"/>
        </w:rPr>
        <w:t xml:space="preserve">小清河桥梁工程是2024年的跨年度项目，本年度主要进行了桥面附属及桥面系的各项施工。 施工过程中工程部多次进入现场就施工进度进行督促，对所存在的问题及时进行反馈，保证了在汛期来临前完成所有工程，使得以顺利验收。</w:t>
      </w:r>
    </w:p>
    <w:p>
      <w:pPr>
        <w:ind w:left="0" w:right="0" w:firstLine="560"/>
        <w:spacing w:before="450" w:after="450" w:line="312" w:lineRule="auto"/>
      </w:pPr>
      <w:r>
        <w:rPr>
          <w:rFonts w:ascii="宋体" w:hAnsi="宋体" w:eastAsia="宋体" w:cs="宋体"/>
          <w:color w:val="000"/>
          <w:sz w:val="28"/>
          <w:szCs w:val="28"/>
        </w:rPr>
        <w:t xml:space="preserve">工程整体进度未能达到预期的效果，工程部通过该工程的项目管理意识到在今后的项目部管理中必须加大进度控制的力度;做好公司各部室与项目部各部室的牵头协调的作用，把各种问题暴露在表面上，杜绝因某项工作而影响项目的整体运行;为保证工程进度、质量、安全而保驾护航。</w:t>
      </w:r>
    </w:p>
    <w:p>
      <w:pPr>
        <w:ind w:left="0" w:right="0" w:firstLine="560"/>
        <w:spacing w:before="450" w:after="450" w:line="312" w:lineRule="auto"/>
      </w:pPr>
      <w:r>
        <w:rPr>
          <w:rFonts w:ascii="宋体" w:hAnsi="宋体" w:eastAsia="宋体" w:cs="宋体"/>
          <w:color w:val="000"/>
          <w:sz w:val="28"/>
          <w:szCs w:val="28"/>
        </w:rPr>
        <w:t xml:space="preserve">5、南水北调东干渠七标</w:t>
      </w:r>
    </w:p>
    <w:p>
      <w:pPr>
        <w:ind w:left="0" w:right="0" w:firstLine="560"/>
        <w:spacing w:before="450" w:after="450" w:line="312" w:lineRule="auto"/>
      </w:pPr>
      <w:r>
        <w:rPr>
          <w:rFonts w:ascii="宋体" w:hAnsi="宋体" w:eastAsia="宋体" w:cs="宋体"/>
          <w:color w:val="000"/>
          <w:sz w:val="28"/>
          <w:szCs w:val="28"/>
        </w:rPr>
        <w:t xml:space="preserve">南水北调七标，作为公司在2024年度的重点项目，且该项目存在各种新型的工艺。工程部从该项目开工一直作为工程部的重点。在工程实施过程中，工程部完善与项目部同步的二衬进度图，建立每天的日报制度，保证了工程部对现场每天工程实施情况的了解。</w:t>
      </w:r>
    </w:p>
    <w:p>
      <w:pPr>
        <w:ind w:left="0" w:right="0" w:firstLine="560"/>
        <w:spacing w:before="450" w:after="450" w:line="312" w:lineRule="auto"/>
      </w:pPr>
      <w:r>
        <w:rPr>
          <w:rFonts w:ascii="宋体" w:hAnsi="宋体" w:eastAsia="宋体" w:cs="宋体"/>
          <w:color w:val="000"/>
          <w:sz w:val="28"/>
          <w:szCs w:val="28"/>
        </w:rPr>
        <w:t xml:space="preserve">在经历了</w:t>
      </w:r>
    </w:p>
    <w:p>
      <w:pPr>
        <w:ind w:left="0" w:right="0" w:firstLine="560"/>
        <w:spacing w:before="450" w:after="450" w:line="312" w:lineRule="auto"/>
      </w:pPr>
      <w:r>
        <w:rPr>
          <w:rFonts w:ascii="宋体" w:hAnsi="宋体" w:eastAsia="宋体" w:cs="宋体"/>
          <w:color w:val="000"/>
          <w:sz w:val="28"/>
          <w:szCs w:val="28"/>
        </w:rPr>
        <w:t xml:space="preserve">一、二衬转换、二衬与结构转换过程中发现的各种问题。工程部深刻的体会的在管理过程中业务知识的匮乏，沟通的欠缺，深入度的不足。针对目前所存在的问题，工程部及时联系技术质量部、安全保卫部，加强对施工人员的专业知识培训。同时应加强对工程人员进度、质量、安全意识的认识提高。</w:t>
      </w:r>
    </w:p>
    <w:p>
      <w:pPr>
        <w:ind w:left="0" w:right="0" w:firstLine="560"/>
        <w:spacing w:before="450" w:after="450" w:line="312" w:lineRule="auto"/>
      </w:pPr>
      <w:r>
        <w:rPr>
          <w:rFonts w:ascii="宋体" w:hAnsi="宋体" w:eastAsia="宋体" w:cs="宋体"/>
          <w:color w:val="000"/>
          <w:sz w:val="28"/>
          <w:szCs w:val="28"/>
        </w:rPr>
        <w:t xml:space="preserve">6、其他项目遗留问题篇三：2024年公司财务工作总结及2024年财务工作计划</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 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第2篇：建筑企业财务工作总结</w:t>
      </w:r>
    </w:p>
    <w:p>
      <w:pPr>
        <w:ind w:left="0" w:right="0" w:firstLine="560"/>
        <w:spacing w:before="450" w:after="450" w:line="312" w:lineRule="auto"/>
      </w:pPr>
      <w:r>
        <w:rPr>
          <w:rFonts w:ascii="宋体" w:hAnsi="宋体" w:eastAsia="宋体" w:cs="宋体"/>
          <w:color w:val="000"/>
          <w:sz w:val="28"/>
          <w:szCs w:val="28"/>
        </w:rPr>
        <w:t xml:space="preserve">篇1：建筑企业2024年度工作总结及2024年工作思路同舟共济迎挑战齐心协力稳发展——2024年度建筑企业工作总结及2024年工作思路同志们：时光飞逝，转眼间又是一年。在已经过去的2024年，行业不景气、形势不乐观，问题也不容忽视。在这样的大背景下，我们遇到了重大挫折，经历了很多困难，也经受了不少挑战。今天，我们相聚在，召开公司2024年度总结大会，主要目的就是痛定思痛、回顾工作、分析问题、总结经验，为新一年更加严峻的市场环境定思路、寻措施、做准备。第一部分：2024年度工作回顾2024年对公司来说，是充满艰难坎坷与风险挑战的一年。一年来，国家经济持续下行的压力、建筑市场日益萎缩的趋势、行业发展亟需转型的需求，加之公司资金缺口较大、市场后劲乏力的现状，给企业的发展带来了很大的阻碍。经济新常态下，公司产值持续走低、中标数低处徘徊且中标工程规模偏小，直接影响了年度及“十二五”目标的顺利实现。面对困境，公司全体员工紧密团结在董事会周围，立足董事会提出的“面对困难、增强信心、努力拼搏、共渡难关”的十六字方针，认清形势寻机遇、坚定信心破难题，坚持做到“五个不动摇”，保证了企业在大风大浪中立稳脚跟，在逆境曲折中平稳运营。一、适应形势、抢抓措施，坚持抓好生产不动摇受国家经济和行业形势大环境的影响，公司全年的生产任务压力较大，新开工项目数量减少、已中标项目延期开工，多重困难和挑战相互交织，产值较去年相比也出现了较大的波动，使公司没有顺利实现年初的产值目标。全年完成建安产值亿元，累计施工面积万㎡，其中新开工面积万㎡，竣工面积万㎡，结转面积万㎡，结转产值亿元。全年完成产值超亿元的单位有个，分别是。从总体情况来看，有70%的单位完成的产值指标与去年相比，都有了不同程度的下降，其中下降幅度最大的单位达到了96.7%，另外还有7个单位的下降幅度也均超过了50%，情况很严峻。特别是新的一年，大环境还将更为紧迫，因此，这些单位负责人一定要认真总结经验、找出原因、制定解决方案，争取在新的一年里有所改善。目前，公司的结转产值仅为20个亿，比去年又减少了8个亿，这也意味着，2024年我们要面临着比2024年更为严峻的形势，希望各单位都能正确认识并高度重视这个问题，加大市场开拓力度，弥足后劲不足问题。虽然整体形势不乐观，但仍有一些单位实现了逆势增长，如五分公司和六分公司分别较去年增长了69%和49%，这说明同志确实下了功夫，花了精力，希望新的一年，这两个单位要继续保持，稳住当前的增长势头。在上交管理费上，位列前10名的分别是：。这里，我要表扬同志，希望大家向他学习，一要学习他的创新思路，从企业文化建设到工艺功法创新、从信息平台建设到项目智慧管理，近年来，同志始终站在行业发展的浪头，以快人一步的发展意识，探索着行业的发展新思路，并且已经取得了很多难能可贵的成果，如现场长效管理、质量通病防治、项目远程监控等，均得到了各级领导和各地同行的一致好评。在行业发展黄金期消退、市场任务萎缩、竞争压力加大的环境下，同志能积极转变思路，不仅创出了特色，更为公司打响了品牌。二是要学习他的大局意识，虽然同志现在名气响、影响大，但他始终牢记自己是公司的一份子，他本人也在各种场合公开承诺，绝对不会离开公司。在每年的管理费上，他也是缴纳大户，为企业的发展作出了自己重要的贡献。其他几个独立法人的单位，发展也比较平稳，如常虹网架公司，全年完成产值亿元，金建公司在建筑行业产值全面下滑的基础上，依然实现了全年生产混凝土万方，产值达到亿元，基本与上年持平，保持了稳定的态势。二、更新思路、放宽视野，坚持抢抓市场不动摇新常态下，建筑市场给公司带来了新的挑战，突出特点就是工程数量减少但需求不减、项目造价不高但竞争激烈、施工垫资很多但回款困难，建筑行业市场也依然保持着市场规模压缩、份额压减的趋势。供求的严重不平衡导致了行业乱象大量存在、企业经营风险重重。面对矛盾突出的市场环境，公司既坚持“广泛收集招标信息、认真进行项目论证、精心编制投标文件”这三步走策略，又牢抓提升企业信用分这一关键工作，实现内部和外部同举、数量和质量并重，从而尽可能多地提高中标率，为企业发展提供市场的保障性资源。全年共中标工程88个，中标面积80万㎡，合同总价17.41亿元。根据全年中标情况分析，今年的市场开拓工作主要存在以下几个方面的特点：1、着眼本地项目，保障公司持续发展常武地区一直是公司的主战场，但今年以来，常武地区的行业生态环境持续恶化，新开工程明显减少、市场供给严重不足，一些几百万的小工程，往往也要拉低价格、大幅让利，使公司发展后劲乏力。特别是9月份之前，公司的企业信用分基本都在全市10名开外，与常州一建、成章建设等综合实力较强的对手相比，削弱了竞争实力，抬高了竞标成本，与不少规模大、造价高的工程如三馆一中心等项目失之交臂，令人惋惜。9月份以来，公司及时转变思路，将提升信用分作为一项重要任务来抓，专门制定检查用表、细化各项指标、明确分组安排、落实奖惩措施，并在每次综合大检查前及每月的综合检查中进行模拟检查。在各部门、各单位的共同努力下，短期内较快地提升了企业信用分。9月份开始，企业信用分一直保持在第3名，在一定程度上，增强了企业的竞标优势，提高了中标率。全年常武地区共中标工程62个，其中亿元以上的工程有4个，分别是莱蒙、科创、妇幼、田家炳。虽与去年相比，中标数量出现了下滑，但放眼当前市场环境，这些来之不易的工程仍然是支撑企业发展的关键性资源。在这里，我要表扬城北分公司，两位同志能克服市场紧缺的困难，利用各种关系，寻任务、接工程，在有限的市场资源中抢得先机，在严峻的行业形势下实现发展，充分显示了两位同志千方百计拼事业、一心一意谋发展的敬业精神和探索精神，这一点非常值得大家学习。2、着眼外地项目，延展公司经营布局随着常武地区工程量的不断压缩，竞争压力和发展阻力不断增强，公司已经进入了开拓外埠市场的理念强化期和扩大经营范围的战略推进期。放眼常武地区一些同行企业，甚至一些综合实力在我们之下的企业，都已经先后进驻外地，开始了新的发展，“走出去”势在必行。今年以来，各单位也都能认清形势、适应趋势、发挥优势，充分利用现有资源，大力拓展外部市场。全年在外埠承接各类规模工程26个，占全年中标工程总量的30%，其中无锡分公司承接了9万多㎡，造价1亿元的无锡早餐食品制造车间工程。在这里，我要重点表扬同志，他带领的二〇九项目部能主动跳出常武范围、积极寻找外地项目，并坚持多协商、多沟通的原则，成功承接了涟水五岛湖公馆项目。总得来说，今年的外埠市场开拓取得了一定的成绩，但无论纵向和去年相比，还是横向和其他单位相比，都还存在着力度不够、数量不多、质量不高的问题。小规模工程偏多，工程较为分散，无形中提升了经营风险。希望明年的外埠市场开拓中，各单位要再努力、再加码，努力发掘潜在市场，全力攻占优势市场，争取能在外地市场的开拓上能有新突破。3、着眼配套项目，延伸公司产业链条4、着眼副业项目，提升公司经济效益公司按照“立足主业、拓展副业、多管齐下、提质增效”的原则，认真做好了各基地的招租工作，年内房地产合同租金(含补偿费、设备处理费)收入万元，为企业增加了经济效益。同时，为了适应时代发展和社会要求，根据行业发展趋势，公司还不断调整和完善经营结构，组建了新能源安装公司和构建装配公司两个配套分公司，特别是新能源安装公司，今年完成了个亿篇2：建筑公司工程部2024年工作总结2024年工作计划建筑公司工程部2024年工作总结2024年工作计划建筑公司工程部2024年工作总结2024年工作计划新的一年即将来临，回首2024年工程部工作，总结一年来的工作成绩，找出工作中的不足，确定明年的工作目标，安排好施工项目工作的实施，是工程部工作年度总结的需要。在年度总结工作中，我们认识到：创造良好的施工环境、学习环境，是工程部的努力方向，保障施工进度需求和施工人员的需求，是工程部的工作职责;提高工程部人员的管理意识，掌握好管理技能，满足施工需求是工程部的工作基础，完善各项规章制度，建立良好的工作秩序，是工程施工的保障，树立“工作在先，意识在前”的工作宗旨，为我单位的不断发展和完善作出努力，全身心投入到工程部的工作中，是工程部全体员工的工作准则。为此对这一年的经历进行一个系统全面的总结。对工作上的不足之处进行自我批评，总结原因所在;对成功之处进行推广，使得在今后的工作中能够更好的运用和实施。本年度的总结分为项目工作情况、部门工作情况、下年度工作计划及建议和意见。一、项目管理情况1、范家庄北路范家庄北路经历了2024年施工阶段、2024年停工阶段、2024年阶段性施工，在2024年底顺利完成合同内的工程量。在此期间2024年1月完成工程各项外业的施工、验收，所遗留下主要包括有结算和资料的交接工作。范家庄北路资料接收单位主要有：城建档案馆，丰台管委，道路、排水接养单位，建设单位，公司技术质量部。为保证各项资料的顺利完成移交，工程部全体人员对各项资料进行收集、完善、整理，保证了资料的顺利移交城建档案馆和接养单位，同时将备份的资料进行了整理移交公司技术质量部。范家庄北路的结算，作为范家庄北路后期的一项重要任务。为了顺利完成该项目的结算，保证公司的利润最大化，多次与监理单位、建设单位、审计单位就相关费进行协商洽谈，保证了公司预期的收益。通过范家庄北路后期收尾时，感到部室人员在综合业务水平仍需要提高。同时应加强与其他专业部室之间的协同配合，以提高工程部在今后工作中针对此类工程的应急处理能力。2、黄鹅路该项目位于大兴区黄村镇芦城乡，是连接鹅房与西芦城的通道。路线全长1.02km，主要进行道路南侧的人行步道和排水治理，工程造价约96万元。为了该项目各项工作的顺利开展，工程部配合项目部进行了前期劳务分包合同的签订，现场驻地建设的选定，与业主、监理的各项沟通，为工程各项工作的顺利实施提供了有力的保障。最终完成工程产值1038226元。通过黄鹅路项目的扩大分包模式，在一定程度上保证了公司的固定收益，同时可以借助于分包单位的各项社会资源，最大限度的减少公司在该项工程的前期投入。但是不能保证公司利润的最大化，而且在管理上存在受制于分包单位的现象，同时公司员工在业务水平上得不到一个很好的锻炼提高。对于此类项目在项目组建前做好分包模式的选定，同时做好合同内容的明确，杜绝在实施过程中出现被动现象。在项目实施过程中加强工程实体管理，工程部应充分体现在公司的牵头作用，真正做好项目的管理和监控作用。3、良常路改建三标由于良常路改建第三标段是跨年度工程，在2024年末剩余道路沥青面层未摊铺完成，今年主要进行了沥青面层的摊铺施工。由于受到当地政府的干扰致使沥青面层摊铺分成了两个阶段摊铺。分别于7月中旬、10月下旬进行了沥青面层的摊铺;且项目部在经过长时间停滞后，人员流动较大。施工阶段，工程部积极配合项目进行相关人员的调配，保证了后期剩余工程的顺利完成。后期沥青面层摊铺时，原良常路项目经理也离开该岗位。为了顺利完成后期的工程验收、资料归档、工程结算，工程部积极参与与该工程的项目建设单位、监理单位及公司相关部室之间的协调、联系，从而保证了各项后期事务的顺利实施完成。良常路改建工程按照合同工期如期完成工程的实施。但是在实施过程中，工程阶段性工程进度不能得到有效的保证，工程部对工程过程中的深入达不到一定的深度，未能充分体现工程实施过程中的进度控制的作用。通过良常路项目实施，在今后的项目组建时，首先必须保证项目部人员的合理调配，保证工程实施人员在工程实施过程中的作用;同时加强项目的控制力度，建立完善的项目部对口人员的培训机制和公司控制体制。4、秋林铺、金鸡台、白草畔、百花山四条水毁项目及大件路中修工程2024年进行水毁工程施工时，由于部分工程仍有剩余工程未完工，经房山路政局协调，由我公司配合对秋林铺村路、百草畔路、金鸡台村路及百花山路进行剩余工程施工完善。由于不具备现场施工条件在实施中取消百花山路工程。工程实施期间，工程部积极配合项目进行现场各项工程实施，并协同公司相关部室帮助项目解决现场进度、质量、安全等方面的问题。 大件路中修项目位于房山地区，是燕山通往城区的主要通道之一。该工程采取不断交通施工，为保证工程短平快的顺利完成，工程部积极参与了大件路中修项目前期工程进度计划讨论安排。制定出最佳的施工方案，经过10月21~10月27日7个夜间的施工，顺利完成合同内的工程。这几个项目施工过程中，项目部按照公司要求真正做到了开工前有准备，完工有总结。这将作为今后工程部广泛推广的一个大的发展方向。在工程实施过程中按照各项制定的计划进行实施，但是由于项目规模小，实施周期短，在过程中仍有各项规定得不到很好的落实。 工程部在工程实施过程中存在监管力度不够，不能严格要求项目及时上报各项资料，针对这类此类工程，工程部将在今后的工作中做到深入现场，并配合项目完善培训及监督各项工作的完善。5、小清河桥梁工程小清河桥梁工程是2024年的跨年度项目，本年度主要进行了桥面附属及桥面系的各项施工。施工过程中工程部多次进入现场就施工进度进行督促，对所存在的问题及时进行反馈，保证了在汛期来临前完成所有工程，使得以顺利验收。工程整体进度未能达到预期的效果，工程部通过该工程的项目管理意识到在今后的项目部管理中必须加大进度控制的力度;做好公司各部室与项目部各部室的牵头协调的作用，把各种问题暴露在表面上，杜绝因某项工作而影响项目的整体运行;为保证工程进度、质量、安全而保驾护航。5、南水北调东干渠七标南水北调七标，作为公司在2024年度的重点项目，且该项目存在各种新型的工艺。工程部从该项目开工一直作为工程部的重点。在工程实施过程中，工程部完善与项目部同步的二衬进度图，建立每天的日报制度，保证了工程部对现场每天工程实施情况的了解。在经历了一、二衬转换、二衬与结构转换过程中发现的各种问题。工程部深刻的体会的在管理过程中业务知识的匮乏，沟通的欠缺，深入度的不足。针对目前所存在的问题，工程部及时联系技术质量部、安全保卫部，加强对施工人员的专业知识培训。同时应加强对工程人员进度、质量、安全意识的认识提高。6、其他项目遗留问题篇3：2024年公司财务工作总结及2024年财务工作计划财务部紧紧围绕集团公司的发展方向，在为全公司提供服务的同时，认真组织会计核算，规范各项财务基础工作。站在财务管理和战略管理的角度，以成本为中心、资金为纽带，不断提高财务服务质量。在xx年做了大量细致的工作：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二、以实施erp软件为契机，规范各项财务基础工作用在经过两个月的erp项目的筹建和准备工作后，财务部按新企业会计制度的要求、结合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五、加强财务管理制度建设，提高财务信息质量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六、开展了以涉税业务和执行企业会计制度、会计法及其他财经法律、法规的自查活动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七、组织财务人员培训，提高团队凝聚力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八、提出了全面预算管理方案，建立集团公司全面预算管理模式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1、做好上半年和第一季度的所得税汇算清缴工作，合理地降低各项税务风险。2、根据全面预算管理制度和预算管理指标跟踪预算的执行情况，监控预算费用的执行和超预算费用的初步审核，按月准确及时地提供预算执行情况的汇总分析，为实现本集团和各单位的预算指标提出可行性措施或建议。3、配团总部进行收入、成本、费用的专项检查，加强非生产费用和可控费用的控制、执行力度，不能超支的绝不超支。4、加强资金管理，统一调配，根据集团总部资金部的工作计划安排，调控好各项经营用资金。5、继续完善各项财务管理制度和内部控制制度，如财务核算管理制度、销售与收款、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第3篇：建筑施工企业财务工作总结</w:t>
      </w:r>
    </w:p>
    <w:p>
      <w:pPr>
        <w:ind w:left="0" w:right="0" w:firstLine="560"/>
        <w:spacing w:before="450" w:after="450" w:line="312" w:lineRule="auto"/>
      </w:pPr>
      <w:r>
        <w:rPr>
          <w:rFonts w:ascii="宋体" w:hAnsi="宋体" w:eastAsia="宋体" w:cs="宋体"/>
          <w:color w:val="000"/>
          <w:sz w:val="28"/>
          <w:szCs w:val="28"/>
        </w:rPr>
        <w:t xml:space="preserve">建筑施工企业财务工作总结(精选多篇) 目录</w:t>
      </w:r>
    </w:p>
    <w:p>
      <w:pPr>
        <w:ind w:left="0" w:right="0" w:firstLine="560"/>
        <w:spacing w:before="450" w:after="450" w:line="312" w:lineRule="auto"/>
      </w:pPr>
      <w:r>
        <w:rPr>
          <w:rFonts w:ascii="宋体" w:hAnsi="宋体" w:eastAsia="宋体" w:cs="宋体"/>
          <w:color w:val="000"/>
          <w:sz w:val="28"/>
          <w:szCs w:val="28"/>
        </w:rPr>
        <w:t xml:space="preserve">正文第一篇：建筑施工企业工作总结 知天命，知项目管理</w:t>
      </w:r>
    </w:p>
    <w:p>
      <w:pPr>
        <w:ind w:left="0" w:right="0" w:firstLine="560"/>
        <w:spacing w:before="450" w:after="450" w:line="312" w:lineRule="auto"/>
      </w:pPr>
      <w:r>
        <w:rPr>
          <w:rFonts w:ascii="宋体" w:hAnsi="宋体" w:eastAsia="宋体" w:cs="宋体"/>
          <w:color w:val="000"/>
          <w:sz w:val="28"/>
          <w:szCs w:val="28"/>
        </w:rPr>
        <w:t xml:space="preserve">时光飞逝，转眼间到**工作已经快两年了。在这两年里，49岁的我在项目领导、同事们的关心与帮助下圆满的完成了各项工作，在思想觉悟方面有了更进一步的提高，本年度的工作总结主要有以下几项：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20xx.12.29 第二篇：施工企业财务工作总结 施工企业财务工作总结</w:t>
      </w:r>
    </w:p>
    <w:p>
      <w:pPr>
        <w:ind w:left="0" w:right="0" w:firstLine="560"/>
        <w:spacing w:before="450" w:after="450" w:line="312" w:lineRule="auto"/>
      </w:pPr>
      <w:r>
        <w:rPr>
          <w:rFonts w:ascii="宋体" w:hAnsi="宋体" w:eastAsia="宋体" w:cs="宋体"/>
          <w:color w:val="000"/>
          <w:sz w:val="28"/>
          <w:szCs w:val="28"/>
        </w:rPr>
        <w:t xml:space="preserve">*、按照房地产行业的特殊性联合公司办理要求对于研发成本、期间用度的管帐二级、三级明细科目举行梳理,并对于明细科目作扼要申明,目的,一是同一核计口径,包管数值归集及阐发相比较先后的相符性二是为了便当各责任单位责任人相识财务各数值的内部实质意义，施工企业财务工作总结。这项工作本月已完成,并经姚总审查核定。今朝步入彻底体现实施阶段。</w:t>
      </w:r>
    </w:p>
    <w:p>
      <w:pPr>
        <w:ind w:left="0" w:right="0" w:firstLine="560"/>
        <w:spacing w:before="450" w:after="450" w:line="312" w:lineRule="auto"/>
      </w:pPr>
      <w:r>
        <w:rPr>
          <w:rFonts w:ascii="宋体" w:hAnsi="宋体" w:eastAsia="宋体" w:cs="宋体"/>
          <w:color w:val="000"/>
          <w:sz w:val="28"/>
          <w:szCs w:val="28"/>
        </w:rPr>
        <w:t xml:space="preserve">*、对于外投资变动环境的阐发,长、短时间投资的收益阐发,投资布局的变动缘故原由阐发,持久投资与所有者权益的比例阐发。</w:t>
      </w:r>
    </w:p>
    <w:p>
      <w:pPr>
        <w:ind w:left="0" w:right="0" w:firstLine="560"/>
        <w:spacing w:before="450" w:after="450" w:line="312" w:lineRule="auto"/>
      </w:pPr>
      <w:r>
        <w:rPr>
          <w:rFonts w:ascii="宋体" w:hAnsi="宋体" w:eastAsia="宋体" w:cs="宋体"/>
          <w:color w:val="000"/>
          <w:sz w:val="28"/>
          <w:szCs w:val="28"/>
        </w:rPr>
        <w:t xml:space="preserve">*、针对于外埠公司阔别集团公司,财务又自力设立核计机构,为增强集团公司对于外埠公司的办理,包管核计的同一性、信息反馈的实时性,提出了与驻外埠公司财务工作接洽要求。**月份儿与宁波公司财务举行交流,将财务核计要求、信息通报、对于外生产进度报表的报批步伐、刊在报纸上集团公司的生产进度报表都举行了明确。</w:t>
      </w:r>
    </w:p>
    <w:p>
      <w:pPr>
        <w:ind w:left="0" w:right="0" w:firstLine="560"/>
        <w:spacing w:before="450" w:after="450" w:line="312" w:lineRule="auto"/>
      </w:pPr>
      <w:r>
        <w:rPr>
          <w:rFonts w:ascii="宋体" w:hAnsi="宋体" w:eastAsia="宋体" w:cs="宋体"/>
          <w:color w:val="000"/>
          <w:sz w:val="28"/>
          <w:szCs w:val="28"/>
        </w:rPr>
        <w:t xml:space="preserve">*、收益环境的阐发,对于发卖收益预算执行环境举行阐发,反该当期的衡宇发卖与回款环境签约环境阐发存有的数量资源的缘故原由、影响回款的因素其它收益的阐发。</w:t>
      </w:r>
    </w:p>
    <w:p>
      <w:pPr>
        <w:ind w:left="0" w:right="0" w:firstLine="560"/>
        <w:spacing w:before="450" w:after="450" w:line="312" w:lineRule="auto"/>
      </w:pPr>
      <w:r>
        <w:rPr>
          <w:rFonts w:ascii="宋体" w:hAnsi="宋体" w:eastAsia="宋体" w:cs="宋体"/>
          <w:color w:val="000"/>
          <w:sz w:val="28"/>
          <w:szCs w:val="28"/>
        </w:rPr>
        <w:t xml:space="preserve">管帐生产进度报表推出执行*个月后,从管帐生产进度报表格局配置上看,生产进度报表格局配置照旧比力科学,能比力清晰地反应管帐的有关信息。但房地产行业的特殊性,发卖收益与结算利润有1个时间上的差异,如许“损益明细及异动环境表”就没有办法周全反应出损益环境,需要加多1个表增补别的需要加多反应“财务用度”的生产进度报表。如许对于1个公司的财务状态能较周全地反应。已预设好“管帐生产进度报表(内)ⅳ《谋划环境表》”以及“管帐生产进度报表(内)ⅴ《融资及融资成本环境表》”。</w:t>
      </w:r>
    </w:p>
    <w:p>
      <w:pPr>
        <w:ind w:left="0" w:right="0" w:firstLine="560"/>
        <w:spacing w:before="450" w:after="450" w:line="312" w:lineRule="auto"/>
      </w:pPr>
      <w:r>
        <w:rPr>
          <w:rFonts w:ascii="宋体" w:hAnsi="宋体" w:eastAsia="宋体" w:cs="宋体"/>
          <w:color w:val="000"/>
          <w:sz w:val="28"/>
          <w:szCs w:val="28"/>
        </w:rPr>
        <w:t xml:space="preserve">总之,本年度总以及财务职员在忙碌的工作中都体现出很似的起劲以及敬业。虽则做了许多工作,另有许多工作等候着咱们,咱们将接续挑战下年度的工作。</w:t>
      </w:r>
    </w:p>
    <w:p>
      <w:pPr>
        <w:ind w:left="0" w:right="0" w:firstLine="560"/>
        <w:spacing w:before="450" w:after="450" w:line="312" w:lineRule="auto"/>
      </w:pPr>
      <w:r>
        <w:rPr>
          <w:rFonts w:ascii="宋体" w:hAnsi="宋体" w:eastAsia="宋体" w:cs="宋体"/>
          <w:color w:val="000"/>
          <w:sz w:val="28"/>
          <w:szCs w:val="28"/>
        </w:rPr>
        <w:t xml:space="preserve">①共同*置业公司做好第四批房子的来源的集中发卖收款工作共同山川置业公司做好净水湾交给结算工作。</w:t>
      </w:r>
    </w:p>
    <w:p>
      <w:pPr>
        <w:ind w:left="0" w:right="0" w:firstLine="560"/>
        <w:spacing w:before="450" w:after="450" w:line="312" w:lineRule="auto"/>
      </w:pPr>
      <w:r>
        <w:rPr>
          <w:rFonts w:ascii="宋体" w:hAnsi="宋体" w:eastAsia="宋体" w:cs="宋体"/>
          <w:color w:val="000"/>
          <w:sz w:val="28"/>
          <w:szCs w:val="28"/>
        </w:rPr>
        <w:t xml:space="preserve">*、对于各公司举行一次内部审计,目的,是对于各公司谋划状态举行一次周全地相识,为此后财务办理做好根蒂根基工作。</w:t>
      </w:r>
    </w:p>
    <w:p>
      <w:pPr>
        <w:ind w:left="0" w:right="0" w:firstLine="560"/>
        <w:spacing w:before="450" w:after="450" w:line="312" w:lineRule="auto"/>
      </w:pPr>
      <w:r>
        <w:rPr>
          <w:rFonts w:ascii="宋体" w:hAnsi="宋体" w:eastAsia="宋体" w:cs="宋体"/>
          <w:color w:val="000"/>
          <w:sz w:val="28"/>
          <w:szCs w:val="28"/>
        </w:rPr>
        <w:t xml:space="preserve">*、共同方针责任制,对于财务内部办理生产进度报表的格局及其内部实质意义举行再调解,目的,一是要符合财务办理的要求二是要餍足责任单位责任人取值的要求及内部查核的要求。财务内部办理生产进度报表已屡次调解修改,提议集团公司对于新调解的财务内部办理生产进度报表的格局及其内部实质意义举行一次认证,并于明确,作为一按期间内相对不变的表式。</w:t>
      </w:r>
    </w:p>
    <w:p>
      <w:pPr>
        <w:ind w:left="0" w:right="0" w:firstLine="560"/>
        <w:spacing w:before="450" w:after="450" w:line="312" w:lineRule="auto"/>
      </w:pPr>
      <w:r>
        <w:rPr>
          <w:rFonts w:ascii="宋体" w:hAnsi="宋体" w:eastAsia="宋体" w:cs="宋体"/>
          <w:color w:val="000"/>
          <w:sz w:val="28"/>
          <w:szCs w:val="28"/>
        </w:rPr>
        <w:t xml:space="preserve">颠末调查研究、沟通、预设,于****年**月推出《成本用度明细分类目次及申明》于****年**月**日推出《管帐生产进度报表办理实行试试办法》****年*月**日推出《管帐凭据办理实行试试办法》。</w:t>
      </w:r>
    </w:p>
    <w:p>
      <w:pPr>
        <w:ind w:left="0" w:right="0" w:firstLine="560"/>
        <w:spacing w:before="450" w:after="450" w:line="312" w:lineRule="auto"/>
      </w:pPr>
      <w:r>
        <w:rPr>
          <w:rFonts w:ascii="宋体" w:hAnsi="宋体" w:eastAsia="宋体" w:cs="宋体"/>
          <w:color w:val="000"/>
          <w:sz w:val="28"/>
          <w:szCs w:val="28"/>
        </w:rPr>
        <w:t xml:space="preserve">在质料采集购买挑唆历程中,咱们觉患上在质料办理的“采集购买---供货---结算”3个环节中,咱们只掌握了两端,对于供货这一环节掌握不敷,质料供应均由厂家与动工单位交代,我方是不是介入验收不清晰,因收货单上无我方职员的验收具名,这就没有办法掌握质料现实参加的品位与数目。如*月份儿与动工单位查对于钢材时发明同一份“供货单”,动工单位供给的“收货联”与厂家供给的“结算联”在钢材等级上呈现差异,经核实,是厂家供货时未注明等级,发明后也未实时兴小调停,只在“结算联”长举行了修改。提示咱们怎样办理好质料“采集购买---供货---结算”3个环节,出格是供货环节监控办理。</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②为了做好白荡海东苑产权延期办理的赔付工作,持续**天派人到现场办理赔付工作。</w:t>
      </w:r>
    </w:p>
    <w:p>
      <w:pPr>
        <w:ind w:left="0" w:right="0" w:firstLine="560"/>
        <w:spacing w:before="450" w:after="450" w:line="312" w:lineRule="auto"/>
      </w:pPr>
      <w:r>
        <w:rPr>
          <w:rFonts w:ascii="宋体" w:hAnsi="宋体" w:eastAsia="宋体" w:cs="宋体"/>
          <w:color w:val="000"/>
          <w:sz w:val="28"/>
          <w:szCs w:val="28"/>
        </w:rPr>
        <w:t xml:space="preserve">财务阐发工作已开展,但仍居于账面上申明阐发,阐发深度不敷。为提高财务阐发能力,把财务阐发归入同样平常工作中去。要求同样平常做好财务阐发资料的网络,每1个月有在《管帐生产进度报表会签单》对于财务首要环境举行申明*月*月生产进度报表按季度对于财务状态举行扼要阐发申明*月份儿生产进度报表按公司谋划年度对于财务状态举行阐发申明**月份儿生产进度报表按管帐年度举行阐发申明。</w:t>
      </w:r>
    </w:p>
    <w:p>
      <w:pPr>
        <w:ind w:left="0" w:right="0" w:firstLine="560"/>
        <w:spacing w:before="450" w:after="450" w:line="312" w:lineRule="auto"/>
      </w:pPr>
      <w:r>
        <w:rPr>
          <w:rFonts w:ascii="宋体" w:hAnsi="宋体" w:eastAsia="宋体" w:cs="宋体"/>
          <w:color w:val="000"/>
          <w:sz w:val="28"/>
          <w:szCs w:val="28"/>
        </w:rPr>
        <w:t xml:space="preserve">哪位美意人帮帮忙,帮我找一份动工企业的财务年关工作总结?在此感激各人了!托付列位! *、固定资产变动环境的阐发,添加、削减、损坏、报废固定资产环境,固定资产的净价值率,固定资产的布局环境,无缺环境等。</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为了使财务职员能充分地熟悉“财务、合约办理月勾当”的重要性,财务总监姚总亲自给财务部员工作带动,会上针对于财务职员自暴自弃、缺乏竞争意识以及危机感,看疑难题目、干工作缺乏前瞻性,举行了逐一解析,同时提出财务部不是核计部,仅只做好核总算不敷的,办理上不去,核计的再细也没用,核总算根蒂根基,办理是目的,以是,做好根蒂根基工作的同时要提高办理意识,要求财务职员在思惟上要高度正视财务办理。如对于每笔经济营业的核计,在思量核计要求的同时,还要思量该项营业对于公司的此刻以及未来在办理上以及征税收入政策上的影响疑难题目,此刻思量不充分,往后呈现忽略就难于填补，工作总结《施工企业财务工作总结》。针对于“财务、合约办理月勾当”举行了工作安插。</w:t>
      </w:r>
    </w:p>
    <w:p>
      <w:pPr>
        <w:ind w:left="0" w:right="0" w:firstLine="560"/>
        <w:spacing w:before="450" w:after="450" w:line="312" w:lineRule="auto"/>
      </w:pPr>
      <w:r>
        <w:rPr>
          <w:rFonts w:ascii="宋体" w:hAnsi="宋体" w:eastAsia="宋体" w:cs="宋体"/>
          <w:color w:val="000"/>
          <w:sz w:val="28"/>
          <w:szCs w:val="28"/>
        </w:rPr>
        <w:t xml:space="preserve">按照浙地税发**号文件《浙江省处所征税收入工作局浙江省财务厅关于小我私人取患上差盘缠盘川津贴、误餐补贴收益征收小我私人个人收税疑难题目的报信》,从月份儿起头在关饷核计长举行相干调解,一是企业可在税最前一列支二是员工可减缓税赋。</w:t>
      </w:r>
    </w:p>
    <w:p>
      <w:pPr>
        <w:ind w:left="0" w:right="0" w:firstLine="560"/>
        <w:spacing w:before="450" w:after="450" w:line="312" w:lineRule="auto"/>
      </w:pPr>
      <w:r>
        <w:rPr>
          <w:rFonts w:ascii="宋体" w:hAnsi="宋体" w:eastAsia="宋体" w:cs="宋体"/>
          <w:color w:val="000"/>
          <w:sz w:val="28"/>
          <w:szCs w:val="28"/>
        </w:rPr>
        <w:t xml:space="preserve">(四)资金办理</w:t>
      </w:r>
    </w:p>
    <w:p>
      <w:pPr>
        <w:ind w:left="0" w:right="0" w:firstLine="560"/>
        <w:spacing w:before="450" w:after="450" w:line="312" w:lineRule="auto"/>
      </w:pPr>
      <w:r>
        <w:rPr>
          <w:rFonts w:ascii="宋体" w:hAnsi="宋体" w:eastAsia="宋体" w:cs="宋体"/>
          <w:color w:val="000"/>
          <w:sz w:val="28"/>
          <w:szCs w:val="28"/>
        </w:rPr>
        <w:t xml:space="preserve">*、在管帐审查核定中,严酷按划定办事,一就是一,对于审查核定中发明的非原则疑难题目细心肠向经办职员申明,并奉告怎样办理相干手续息争决疑难题目的办法。</w:t>
      </w:r>
    </w:p>
    <w:p>
      <w:pPr>
        <w:ind w:left="0" w:right="0" w:firstLine="560"/>
        <w:spacing w:before="450" w:after="450" w:line="312" w:lineRule="auto"/>
      </w:pPr>
      <w:r>
        <w:rPr>
          <w:rFonts w:ascii="宋体" w:hAnsi="宋体" w:eastAsia="宋体" w:cs="宋体"/>
          <w:color w:val="000"/>
          <w:sz w:val="28"/>
          <w:szCs w:val="28"/>
        </w:rPr>
        <w:t xml:space="preserve">(*)各项指标与去年同期相比较的增减程度比。 *、委托浙江兴合管帐拜某人做师傅务所对于集团公司增资的验资工作,已取患上有用的验资陈诉。</w:t>
      </w:r>
    </w:p>
    <w:p>
      <w:pPr>
        <w:ind w:left="0" w:right="0" w:firstLine="560"/>
        <w:spacing w:before="450" w:after="450" w:line="312" w:lineRule="auto"/>
      </w:pPr>
      <w:r>
        <w:rPr>
          <w:rFonts w:ascii="宋体" w:hAnsi="宋体" w:eastAsia="宋体" w:cs="宋体"/>
          <w:color w:val="000"/>
          <w:sz w:val="28"/>
          <w:szCs w:val="28"/>
        </w:rPr>
        <w:t xml:space="preserve">③按照山川人家二期交给需要,派人到现场办理交给结算工作, 财务部分既然办理部分又是办事部分,在增强严酷办理的同时又要做好热忱办事工作,这是两种差别脚色的转换,在严酷办理的同时不掉笑颜,在热忱办事的同时不掉原则,这就是咱们工作的要求。</w:t>
      </w:r>
    </w:p>
    <w:p>
      <w:pPr>
        <w:ind w:left="0" w:right="0" w:firstLine="560"/>
        <w:spacing w:before="450" w:after="450" w:line="312" w:lineRule="auto"/>
      </w:pPr>
      <w:r>
        <w:rPr>
          <w:rFonts w:ascii="宋体" w:hAnsi="宋体" w:eastAsia="宋体" w:cs="宋体"/>
          <w:color w:val="000"/>
          <w:sz w:val="28"/>
          <w:szCs w:val="28"/>
        </w:rPr>
        <w:t xml:space="preserve">*、对于管帐生产进度报表举行梳理、格局作响应的调解,制订了管帐生产进度报表办理办法。使管帐生产进度报表更趋于办理的需要。 (*)对于其它影响企业效益以及财务状态较大的项目以及重大事务做出阐发申明。</w:t>
      </w:r>
    </w:p>
    <w:p>
      <w:pPr>
        <w:ind w:left="0" w:right="0" w:firstLine="560"/>
        <w:spacing w:before="450" w:after="450" w:line="312" w:lineRule="auto"/>
      </w:pPr>
      <w:r>
        <w:rPr>
          <w:rFonts w:ascii="宋体" w:hAnsi="宋体" w:eastAsia="宋体" w:cs="宋体"/>
          <w:color w:val="000"/>
          <w:sz w:val="28"/>
          <w:szCs w:val="28"/>
        </w:rPr>
        <w:t xml:space="preserve">*、*月份儿对于各公司财务状态举行了一次审计**月份儿对于客(本站推荐)旅分公司****年谋划举行了内部审计对于投资企业彩虹城项目的****年管帐生产进度报表举行复核*月份儿对于社区办事公司****年谋划环境自查工作举行了安插,并举行了财务审计。</w:t>
      </w:r>
    </w:p>
    <w:p>
      <w:pPr>
        <w:ind w:left="0" w:right="0" w:firstLine="560"/>
        <w:spacing w:before="450" w:after="450" w:line="312" w:lineRule="auto"/>
      </w:pPr>
      <w:r>
        <w:rPr>
          <w:rFonts w:ascii="宋体" w:hAnsi="宋体" w:eastAsia="宋体" w:cs="宋体"/>
          <w:color w:val="000"/>
          <w:sz w:val="28"/>
          <w:szCs w:val="28"/>
        </w:rPr>
        <w:t xml:space="preserve">运用征税收入工作政策,向征税收入工作构造申请报告集团公司向下属子公司计提办理费的声请,经杭州市处所征税收入工作局查抄审查核定于****年*月**日下文批复赞成杭州配置设备摆设集团有限公司对于杭州山川人家置业有限公司、杭州坤以及配置设备摆设有限公司等*户企业按不跨越昔时发卖收益*%的比例提出取患上****年度总机构办理费。****年管帐决算中集团公司向山川人家置业公司提出取患了***.**万元。</w:t>
      </w:r>
    </w:p>
    <w:p>
      <w:pPr>
        <w:ind w:left="0" w:right="0" w:firstLine="560"/>
        <w:spacing w:before="450" w:after="450" w:line="312" w:lineRule="auto"/>
      </w:pPr>
      <w:r>
        <w:rPr>
          <w:rFonts w:ascii="宋体" w:hAnsi="宋体" w:eastAsia="宋体" w:cs="宋体"/>
          <w:color w:val="000"/>
          <w:sz w:val="28"/>
          <w:szCs w:val="28"/>
        </w:rPr>
        <w:t xml:space="preserve">颠末财务合约办理月勾当,财务部的办理意识增强了,办理能力总患上以提高,财务部从管帐核计向财务办理迈出了要害的一步,但咱们的办理程度离公司成长的需要另有很大的差距,需要咱们不停地完美以及提高。</w:t>
      </w:r>
    </w:p>
    <w:p>
      <w:pPr>
        <w:ind w:left="0" w:right="0" w:firstLine="560"/>
        <w:spacing w:before="450" w:after="450" w:line="312" w:lineRule="auto"/>
      </w:pPr>
      <w:r>
        <w:rPr>
          <w:rFonts w:ascii="宋体" w:hAnsi="宋体" w:eastAsia="宋体" w:cs="宋体"/>
          <w:color w:val="000"/>
          <w:sz w:val="28"/>
          <w:szCs w:val="28"/>
        </w:rPr>
        <w:t xml:space="preserve">(*)总结前一阶段工作中的乐成经验。</w:t>
      </w:r>
    </w:p>
    <w:p>
      <w:pPr>
        <w:ind w:left="0" w:right="0" w:firstLine="560"/>
        <w:spacing w:before="450" w:after="450" w:line="312" w:lineRule="auto"/>
      </w:pPr>
      <w:r>
        <w:rPr>
          <w:rFonts w:ascii="宋体" w:hAnsi="宋体" w:eastAsia="宋体" w:cs="宋体"/>
          <w:color w:val="000"/>
          <w:sz w:val="28"/>
          <w:szCs w:val="28"/>
        </w:rPr>
        <w:t xml:space="preserve">*、山川置业公司一期交给结算后孕育发生了利润,在举行个人收税申请报告的同时,办理以去年的前一年度吃亏填补申请报告。为填补以去年的前一年度吃亏委托杭州天瑞征税收入工作拜某人做师傅务所对于山川置业公司****年、****年及****年举行了征税收入工作审计(****年、****年已审计过),出据的审计成果符合公司好处,西湖区处所征税收入工作征管局已对于山川置业公司前五年的吃亏举行了核实。</w:t>
      </w:r>
    </w:p>
    <w:p>
      <w:pPr>
        <w:ind w:left="0" w:right="0" w:firstLine="560"/>
        <w:spacing w:before="450" w:after="450" w:line="312" w:lineRule="auto"/>
      </w:pPr>
      <w:r>
        <w:rPr>
          <w:rFonts w:ascii="宋体" w:hAnsi="宋体" w:eastAsia="宋体" w:cs="宋体"/>
          <w:color w:val="000"/>
          <w:sz w:val="28"/>
          <w:szCs w:val="28"/>
        </w:rPr>
        <w:t xml:space="preserve">**、办法与提议</w:t>
      </w:r>
    </w:p>
    <w:p>
      <w:pPr>
        <w:ind w:left="0" w:right="0" w:firstLine="560"/>
        <w:spacing w:before="450" w:after="450" w:line="312" w:lineRule="auto"/>
      </w:pPr>
      <w:r>
        <w:rPr>
          <w:rFonts w:ascii="宋体" w:hAnsi="宋体" w:eastAsia="宋体" w:cs="宋体"/>
          <w:color w:val="000"/>
          <w:sz w:val="28"/>
          <w:szCs w:val="28"/>
        </w:rPr>
        <w:t xml:space="preserve">*、损益环境的阐发,以损益表为主,对于盈利方针是不是完成举行阐发,对于收益、成本、用度、税金的配比举行阐发,评价其谋划勾当的绩效以及谋划布局,反应主营营业与其它营业对于利润的影响。</w:t>
      </w:r>
    </w:p>
    <w:p>
      <w:pPr>
        <w:ind w:left="0" w:right="0" w:firstLine="560"/>
        <w:spacing w:before="450" w:after="450" w:line="312" w:lineRule="auto"/>
      </w:pPr>
      <w:r>
        <w:rPr>
          <w:rFonts w:ascii="宋体" w:hAnsi="宋体" w:eastAsia="宋体" w:cs="宋体"/>
          <w:color w:val="000"/>
          <w:sz w:val="28"/>
          <w:szCs w:val="28"/>
        </w:rPr>
        <w:t xml:space="preserve">年头,置业公司谋划办理标准样式调解,财务工作并入财务部客旅分公司职员分流,财务工作又并入财务部新公司像雨后的春天的竹笋同样不停地涌现,管帐核计、财务办理工作归入财务部。**年*月份儿集团公司推出财务合约办理月,财务部被推向了阵地前沿**年*月份儿集团公司现实预算办理,财务部是赴汤蹈火的前锋队。公司内部,要求办理程度的不停地晋升,外部,征税收入工作构造对于房地产企业的重点查抄、征税收入政策调解、国度金融政策的宏不雅调节控制,在这不服凡的一年里总以及财务职员任劳任怨、同心合利巴各项工作都扛下来了,底下总结一下一年来的工作。</w:t>
      </w:r>
    </w:p>
    <w:p>
      <w:pPr>
        <w:ind w:left="0" w:right="0" w:firstLine="560"/>
        <w:spacing w:before="450" w:after="450" w:line="312" w:lineRule="auto"/>
      </w:pPr>
      <w:r>
        <w:rPr>
          <w:rFonts w:ascii="宋体" w:hAnsi="宋体" w:eastAsia="宋体" w:cs="宋体"/>
          <w:color w:val="000"/>
          <w:sz w:val="28"/>
          <w:szCs w:val="28"/>
        </w:rPr>
        <w:t xml:space="preserve">路程经过过程阐发对于所存在的疑难题目,提出处理完成办法以及路子。 某房地产公司财务工作年关工作总结</w:t>
      </w:r>
    </w:p>
    <w:p>
      <w:pPr>
        <w:ind w:left="0" w:right="0" w:firstLine="560"/>
        <w:spacing w:before="450" w:after="450" w:line="312" w:lineRule="auto"/>
      </w:pPr>
      <w:r>
        <w:rPr>
          <w:rFonts w:ascii="宋体" w:hAnsi="宋体" w:eastAsia="宋体" w:cs="宋体"/>
          <w:color w:val="000"/>
          <w:sz w:val="28"/>
          <w:szCs w:val="28"/>
        </w:rPr>
        <w:t xml:space="preserve">*、针对于预算中漏掉的,事业公司往往接纳追加预算,但追加预算在审查核定步伐上又不完整。思量到预算的严峻性,原则上差别意追加,若有急件按特批步伐办理。</w:t>
      </w:r>
    </w:p>
    <w:p>
      <w:pPr>
        <w:ind w:left="0" w:right="0" w:firstLine="560"/>
        <w:spacing w:before="450" w:after="450" w:line="312" w:lineRule="auto"/>
      </w:pPr>
      <w:r>
        <w:rPr>
          <w:rFonts w:ascii="宋体" w:hAnsi="宋体" w:eastAsia="宋体" w:cs="宋体"/>
          <w:color w:val="000"/>
          <w:sz w:val="28"/>
          <w:szCs w:val="28"/>
        </w:rPr>
        <w:t xml:space="preserve">(*)按照阐发联合详细环境,对于企业出产、谋划提出合理化提议。</w:t>
      </w:r>
    </w:p>
    <w:p>
      <w:pPr>
        <w:ind w:left="0" w:right="0" w:firstLine="560"/>
        <w:spacing w:before="450" w:after="450" w:line="312" w:lineRule="auto"/>
      </w:pPr>
      <w:r>
        <w:rPr>
          <w:rFonts w:ascii="宋体" w:hAnsi="宋体" w:eastAsia="宋体" w:cs="宋体"/>
          <w:color w:val="000"/>
          <w:sz w:val="28"/>
          <w:szCs w:val="28"/>
        </w:rPr>
        <w:t xml:space="preserve">对于*月份儿管帐生产进度报表审查核定中发明存在的疑难题目,如:①@#￥公司的“用度明细表”明详目次未按新划定执行,施用的仍然是老格局,发明后要求从头调解体例②宁波公司未按新表体例,因为信息通报上的出了疑难题目,已报信任听从*月份儿生产进度报表按新表式体例。对于这件事的反思,一项新工作的奉行,一是要责任人鼎力大举宣传并监视执行,二是执行人足够正视并自发执行,只就象许一项新工作才气有用地奉行。</w:t>
      </w:r>
    </w:p>
    <w:p>
      <w:pPr>
        <w:ind w:left="0" w:right="0" w:firstLine="560"/>
        <w:spacing w:before="450" w:after="450" w:line="312" w:lineRule="auto"/>
      </w:pPr>
      <w:r>
        <w:rPr>
          <w:rFonts w:ascii="宋体" w:hAnsi="宋体" w:eastAsia="宋体" w:cs="宋体"/>
          <w:color w:val="000"/>
          <w:sz w:val="28"/>
          <w:szCs w:val="28"/>
        </w:rPr>
        <w:t xml:space="preserve">(五)预算办理</w:t>
      </w:r>
    </w:p>
    <w:p>
      <w:pPr>
        <w:ind w:left="0" w:right="0" w:firstLine="560"/>
        <w:spacing w:before="450" w:after="450" w:line="312" w:lineRule="auto"/>
      </w:pPr>
      <w:r>
        <w:rPr>
          <w:rFonts w:ascii="宋体" w:hAnsi="宋体" w:eastAsia="宋体" w:cs="宋体"/>
          <w:color w:val="000"/>
          <w:sz w:val="28"/>
          <w:szCs w:val="28"/>
        </w:rPr>
        <w:t xml:space="preserve">*、委托浙江兴合管帐拜某人做师傅务所对于集团公司、山川置业、@#￥置业、客运中间、集团归并生产进度报表举行管帐审计,审计的目的是为了融资的需要。已取患了集团公司、山川置业、@#￥置业、客运中间审计陈诉,审计陈诉出据的审计成果基本符合公司要求。集团归并生产进度报表的管帐审计陈诉颠末蹉商获患了有用的管帐审计陈诉。</w:t>
      </w:r>
    </w:p>
    <w:p>
      <w:pPr>
        <w:ind w:left="0" w:right="0" w:firstLine="560"/>
        <w:spacing w:before="450" w:after="450" w:line="312" w:lineRule="auto"/>
      </w:pPr>
      <w:r>
        <w:rPr>
          <w:rFonts w:ascii="宋体" w:hAnsi="宋体" w:eastAsia="宋体" w:cs="宋体"/>
          <w:color w:val="000"/>
          <w:sz w:val="28"/>
          <w:szCs w:val="28"/>
        </w:rPr>
        <w:t xml:space="preserve">*、当真做好资金结算的日清月结工作,实时反应资金的流向以及存有的数量环境,按照公司的资金需求量做好资金张罗工作。今朝房款收益较大,公司淤积资金较多,因为近期没有较安全的投资项目,接续与银行密符互助办理协定存款营业,路程经过过程接纳“报信存款”以及“协定存款”,提高公司存款资金升值率。</w:t>
      </w:r>
    </w:p>
    <w:p>
      <w:pPr>
        <w:ind w:left="0" w:right="0" w:firstLine="560"/>
        <w:spacing w:before="450" w:after="450" w:line="312" w:lineRule="auto"/>
      </w:pPr>
      <w:r>
        <w:rPr>
          <w:rFonts w:ascii="宋体" w:hAnsi="宋体" w:eastAsia="宋体" w:cs="宋体"/>
          <w:color w:val="000"/>
          <w:sz w:val="28"/>
          <w:szCs w:val="28"/>
        </w:rPr>
        <w:t xml:space="preserve">第三篇：20xx年施工企业财务工作总结 财务科xx年工作总结</w:t>
      </w:r>
    </w:p>
    <w:p>
      <w:pPr>
        <w:ind w:left="0" w:right="0" w:firstLine="560"/>
        <w:spacing w:before="450" w:after="450" w:line="312" w:lineRule="auto"/>
      </w:pPr>
      <w:r>
        <w:rPr>
          <w:rFonts w:ascii="宋体" w:hAnsi="宋体" w:eastAsia="宋体" w:cs="宋体"/>
          <w:color w:val="000"/>
          <w:sz w:val="28"/>
          <w:szCs w:val="28"/>
        </w:rPr>
        <w:t xml:space="preserve">09年里财务科在公司的正确领导下，全体同志任劳任怨、齐心协力，以求真务实的工作作风，较好地完成了各项工作任务，为公司的发展提供了优质的服务，在平凡的工作中取得了一定的成绩，科室的综合工作能力相比08年又迈进了一步。回顾即将过去的这一年，我们的工作着重于公司的经营方针、宗旨和效益目标上，紧紧围绕重点展开工作，紧跟公司各项工作部署，在核算、管理方面尽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一、具体完成的工作：</w:t>
      </w:r>
    </w:p>
    <w:p>
      <w:pPr>
        <w:ind w:left="0" w:right="0" w:firstLine="560"/>
        <w:spacing w:before="450" w:after="450" w:line="312" w:lineRule="auto"/>
      </w:pPr>
      <w:r>
        <w:rPr>
          <w:rFonts w:ascii="宋体" w:hAnsi="宋体" w:eastAsia="宋体" w:cs="宋体"/>
          <w:color w:val="000"/>
          <w:sz w:val="28"/>
          <w:szCs w:val="28"/>
        </w:rPr>
        <w:t xml:space="preserve">1)高效率完成机关日常财务核算工作。我公司财务科已经对日常工作流程熟练掌握，能做到条理清晰、帐实相符。从原始发票的取得到填制记帐凭证、从会计报表编制到凭证的装订和保存都达到正规化、标准化，各项指标的控制和领导年新的考核都能做到全面、及时、准确的反映。10年我们将继续加强各项费用的控制，行使财务监督职能，审核控制好各项开支，在财务核算工作中尽心尽职，认真处理审核每一笔业务，为领导的经营决策提供有用的信息。</w:t>
      </w:r>
    </w:p>
    <w:p>
      <w:pPr>
        <w:ind w:left="0" w:right="0" w:firstLine="560"/>
        <w:spacing w:before="450" w:after="450" w:line="312" w:lineRule="auto"/>
      </w:pPr>
      <w:r>
        <w:rPr>
          <w:rFonts w:ascii="宋体" w:hAnsi="宋体" w:eastAsia="宋体" w:cs="宋体"/>
          <w:color w:val="000"/>
          <w:sz w:val="28"/>
          <w:szCs w:val="28"/>
        </w:rPr>
        <w:t xml:space="preserve">2)统一管理专业分包项目的财务工作。专业分包项目的前期财务管理重点在于对项目资金的科学、有效的管理，对外要确保管理费的收取、民工工资的发放、担保合同的履行、合同履约金的暂扣以及项目工资的实现;对内要及时组织资金和办理内部结算，以服务的理念确保项目的正常运转，后期财务管理的重点是组织配合项目劳保基金的返还工作。09年财务科在这一块作了大量有效的工作，也得到了公司领导的肯定。</w:t>
      </w:r>
    </w:p>
    <w:p>
      <w:pPr>
        <w:ind w:left="0" w:right="0" w:firstLine="560"/>
        <w:spacing w:before="450" w:after="450" w:line="312" w:lineRule="auto"/>
      </w:pPr>
      <w:r>
        <w:rPr>
          <w:rFonts w:ascii="宋体" w:hAnsi="宋体" w:eastAsia="宋体" w:cs="宋体"/>
          <w:color w:val="000"/>
          <w:sz w:val="28"/>
          <w:szCs w:val="28"/>
        </w:rPr>
        <w:t xml:space="preserve">3)积极参与和配合公司市场开发工作。 4)采取有力的措施加强应收账款的回收工作。</w:t>
      </w:r>
    </w:p>
    <w:p>
      <w:pPr>
        <w:ind w:left="0" w:right="0" w:firstLine="560"/>
        <w:spacing w:before="450" w:after="450" w:line="312" w:lineRule="auto"/>
      </w:pPr>
      <w:r>
        <w:rPr>
          <w:rFonts w:ascii="宋体" w:hAnsi="宋体" w:eastAsia="宋体" w:cs="宋体"/>
          <w:color w:val="000"/>
          <w:sz w:val="28"/>
          <w:szCs w:val="28"/>
        </w:rPr>
        <w:t xml:space="preserve">二、科室的日常管理工作</w:t>
      </w:r>
    </w:p>
    <w:p>
      <w:pPr>
        <w:ind w:left="0" w:right="0" w:firstLine="560"/>
        <w:spacing w:before="450" w:after="450" w:line="312" w:lineRule="auto"/>
      </w:pPr>
      <w:r>
        <w:rPr>
          <w:rFonts w:ascii="宋体" w:hAnsi="宋体" w:eastAsia="宋体" w:cs="宋体"/>
          <w:color w:val="000"/>
          <w:sz w:val="28"/>
          <w:szCs w:val="28"/>
        </w:rPr>
        <w:t xml:space="preserve">1)科室的工作纪律和工作态度较为严谨。从事的专业性质要求我们必须有踏实负责的精神，经手的事项必须真实准确，不能有丝毫的马虎主业技能，以求更好地为公司服务和更好的发展个人。，特别是对上对外的各种财务报表，不能有任何差错。因此科室的所有成员在平时的工作学习中养成了踏实负责的精神。</w:t>
      </w:r>
    </w:p>
    <w:p>
      <w:pPr>
        <w:ind w:left="0" w:right="0" w:firstLine="560"/>
        <w:spacing w:before="450" w:after="450" w:line="312" w:lineRule="auto"/>
      </w:pPr>
      <w:r>
        <w:rPr>
          <w:rFonts w:ascii="宋体" w:hAnsi="宋体" w:eastAsia="宋体" w:cs="宋体"/>
          <w:color w:val="000"/>
          <w:sz w:val="28"/>
          <w:szCs w:val="28"/>
        </w:rPr>
        <w:t xml:space="preserve">2)我们科室的成员平时注重学习，通过学习来提高 3)积极参加集团开展的作风整顿活动并取得长足的步。 4)对领导临时交办的工作任务能及时有效地完成。</w:t>
      </w:r>
    </w:p>
    <w:p>
      <w:pPr>
        <w:ind w:left="0" w:right="0" w:firstLine="560"/>
        <w:spacing w:before="450" w:after="450" w:line="312" w:lineRule="auto"/>
      </w:pPr>
      <w:r>
        <w:rPr>
          <w:rFonts w:ascii="宋体" w:hAnsi="宋体" w:eastAsia="宋体" w:cs="宋体"/>
          <w:color w:val="000"/>
          <w:sz w:val="28"/>
          <w:szCs w:val="28"/>
        </w:rPr>
        <w:t xml:space="preserve">三、存在的问题和改进办法</w:t>
      </w:r>
    </w:p>
    <w:p>
      <w:pPr>
        <w:ind w:left="0" w:right="0" w:firstLine="560"/>
        <w:spacing w:before="450" w:after="450" w:line="312" w:lineRule="auto"/>
      </w:pPr>
      <w:r>
        <w:rPr>
          <w:rFonts w:ascii="宋体" w:hAnsi="宋体" w:eastAsia="宋体" w:cs="宋体"/>
          <w:color w:val="000"/>
          <w:sz w:val="28"/>
          <w:szCs w:val="28"/>
        </w:rPr>
        <w:t xml:space="preserve">存在的问题一是有关制度和规定的执行力度不够;二是财务科的管理职能没有充分的发挥。解决的办法我们认为首先要确定制度的实用性和可执行性，如有问题，修改后坚决执行到底，其次在条件允许的情况下，通过参与管理，参与公司的重大经营决策，来充分发挥财务的管理职能，以求更好地为公司的发展献计献策。</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20xx年财务科的工作就是紧紧围绕公司的总体目标，做好本职工作，在管理上加大力度，并做好与市场开发科、工程科的相互协作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管理效益”、“优化财务管理手段”等，这样，就足以对公司的财务管理做精做细。要以“细”为起点，做到细致入微，对每一岗位、部门的每一项具体的业务，都建立起一套相应的核算办法。并将财务管理的触角延伸到公司的各个经营领域，通过行使财务监督职能，拓展财务管理与服务职能，实现财务管理“零”死角，挖掘财务活动的潜在价值。为公司的发展壮大之路做好垫脚石。</w:t>
      </w:r>
    </w:p>
    <w:p>
      <w:pPr>
        <w:ind w:left="0" w:right="0" w:firstLine="560"/>
        <w:spacing w:before="450" w:after="450" w:line="312" w:lineRule="auto"/>
      </w:pPr>
      <w:r>
        <w:rPr>
          <w:rFonts w:ascii="宋体" w:hAnsi="宋体" w:eastAsia="宋体" w:cs="宋体"/>
          <w:color w:val="000"/>
          <w:sz w:val="28"/>
          <w:szCs w:val="28"/>
        </w:rPr>
        <w:t xml:space="preserve">二〇一四年十二月三十日五公司公司财务科 第四篇：建筑施工企业财务管理 建筑施工企业财务管理浅析 一.引言</w:t>
      </w:r>
    </w:p>
    <w:p>
      <w:pPr>
        <w:ind w:left="0" w:right="0" w:firstLine="560"/>
        <w:spacing w:before="450" w:after="450" w:line="312" w:lineRule="auto"/>
      </w:pPr>
      <w:r>
        <w:rPr>
          <w:rFonts w:ascii="宋体" w:hAnsi="宋体" w:eastAsia="宋体" w:cs="宋体"/>
          <w:color w:val="000"/>
          <w:sz w:val="28"/>
          <w:szCs w:val="28"/>
        </w:rPr>
        <w:t xml:space="preserve">建筑施工企业是指城建房屋建筑物，道路桥梁及机械设备安装等工程项目的企业，是我国经济支柱型产业，在启动内需，拉动国民经济增长等方面起着举足轻重的作用。</w:t>
      </w:r>
    </w:p>
    <w:p>
      <w:pPr>
        <w:ind w:left="0" w:right="0" w:firstLine="560"/>
        <w:spacing w:before="450" w:after="450" w:line="312" w:lineRule="auto"/>
      </w:pPr>
      <w:r>
        <w:rPr>
          <w:rFonts w:ascii="宋体" w:hAnsi="宋体" w:eastAsia="宋体" w:cs="宋体"/>
          <w:color w:val="000"/>
          <w:sz w:val="28"/>
          <w:szCs w:val="28"/>
        </w:rPr>
        <w:t xml:space="preserve">随着我国建筑行业法规、政策的变动，建筑施工企业的生存面临一个全新的挑战，要想在日益白热化的市场竞争中立于不败之地，就要加强财务基础管理。本文根据建筑施工企业现状列举其在财务管理方面存在的问题，并加以剖析，提出一些解决对策，以加强建筑施工企业财务管理基础工作，提高建筑企业的经济效益，适应日益多变的经济发展要求。</w:t>
      </w:r>
    </w:p>
    <w:p>
      <w:pPr>
        <w:ind w:left="0" w:right="0" w:firstLine="560"/>
        <w:spacing w:before="450" w:after="450" w:line="312" w:lineRule="auto"/>
      </w:pPr>
      <w:r>
        <w:rPr>
          <w:rFonts w:ascii="宋体" w:hAnsi="宋体" w:eastAsia="宋体" w:cs="宋体"/>
          <w:color w:val="000"/>
          <w:sz w:val="28"/>
          <w:szCs w:val="28"/>
        </w:rPr>
        <w:t xml:space="preserve">现代施工企业财务管理工作作为一项专业化的综合管理活动，在整个企业管理中具有重要的职能作用，是企业管理的中心。强化企业财务管理，依据财务管理系统提供有用的财务信息是至关重要的。加强施工企业财务管理可以对施工企业资源进行优化配置，有效盘活企业资金，保证企业资产的增值，实现最大收益。</w:t>
      </w:r>
    </w:p>
    <w:p>
      <w:pPr>
        <w:ind w:left="0" w:right="0" w:firstLine="560"/>
        <w:spacing w:before="450" w:after="450" w:line="312" w:lineRule="auto"/>
      </w:pPr>
      <w:r>
        <w:rPr>
          <w:rFonts w:ascii="宋体" w:hAnsi="宋体" w:eastAsia="宋体" w:cs="宋体"/>
          <w:color w:val="000"/>
          <w:sz w:val="28"/>
          <w:szCs w:val="28"/>
        </w:rPr>
        <w:t xml:space="preserve">二.建筑施工企业财务管理现状</w:t>
      </w:r>
    </w:p>
    <w:p>
      <w:pPr>
        <w:ind w:left="0" w:right="0" w:firstLine="560"/>
        <w:spacing w:before="450" w:after="450" w:line="312" w:lineRule="auto"/>
      </w:pPr>
      <w:r>
        <w:rPr>
          <w:rFonts w:ascii="宋体" w:hAnsi="宋体" w:eastAsia="宋体" w:cs="宋体"/>
          <w:color w:val="000"/>
          <w:sz w:val="28"/>
          <w:szCs w:val="28"/>
        </w:rPr>
        <w:t xml:space="preserve">(一)资质不健全。 由于目前建筑市场管理混乱，无论个人或集体，还是有无资质，都可以进行项目的招投标及工程项目的施工(以中铁九局靖宇至松江河铁路工程为例，承建此桥的张维兰等人的施工队，是不具备铁路隧桥的施工资质、没有路桥建设经验的农民工)。再有就是挂靠有资质的建筑劳务公司，然后缴纳部分管理费就可以施工。一定程度上给施工管理带来难度，无形中增大了税务及审计风险。</w:t>
      </w:r>
    </w:p>
    <w:p>
      <w:pPr>
        <w:ind w:left="0" w:right="0" w:firstLine="560"/>
        <w:spacing w:before="450" w:after="450" w:line="312" w:lineRule="auto"/>
      </w:pPr>
      <w:r>
        <w:rPr>
          <w:rFonts w:ascii="宋体" w:hAnsi="宋体" w:eastAsia="宋体" w:cs="宋体"/>
          <w:color w:val="000"/>
          <w:sz w:val="28"/>
          <w:szCs w:val="28"/>
        </w:rPr>
        <w:t xml:space="preserve">(二)成本核算不准确。</w:t>
      </w:r>
    </w:p>
    <w:p>
      <w:pPr>
        <w:ind w:left="0" w:right="0" w:firstLine="560"/>
        <w:spacing w:before="450" w:after="450" w:line="312" w:lineRule="auto"/>
      </w:pPr>
      <w:r>
        <w:rPr>
          <w:rFonts w:ascii="宋体" w:hAnsi="宋体" w:eastAsia="宋体" w:cs="宋体"/>
          <w:color w:val="000"/>
          <w:sz w:val="28"/>
          <w:szCs w:val="28"/>
        </w:rPr>
        <w:t xml:space="preserve">由于现行企业具体施工管理单位是施工项目部，以至上下级单位成本控制监管不到位，存在费用成本化或者成本费用化现象。前者不能正确扣除税前项目，后者则不能准确当期利润，造成企业税前该扣除的项目未扣除或夸大了利润，是企业收益流出。</w:t>
      </w:r>
    </w:p>
    <w:p>
      <w:pPr>
        <w:ind w:left="0" w:right="0" w:firstLine="560"/>
        <w:spacing w:before="450" w:after="450" w:line="312" w:lineRule="auto"/>
      </w:pPr>
      <w:r>
        <w:rPr>
          <w:rFonts w:ascii="宋体" w:hAnsi="宋体" w:eastAsia="宋体" w:cs="宋体"/>
          <w:color w:val="000"/>
          <w:sz w:val="28"/>
          <w:szCs w:val="28"/>
        </w:rPr>
        <w:t xml:space="preserve">(三)合同管理体系不健全，相关人员法律意识淡薄。 目前，施工建设合同中大多数条款太过强调承包方的义务，对业主的制约条款偏少，特别是对业主违约、赔偿、补偿等方面约定不具体，缺少严格的法律约束和处罚条款。给施工单位的索赔工作造成诸多干扰因素，最终造成企业利益流失。</w:t>
      </w:r>
    </w:p>
    <w:p>
      <w:pPr>
        <w:ind w:left="0" w:right="0" w:firstLine="560"/>
        <w:spacing w:before="450" w:after="450" w:line="312" w:lineRule="auto"/>
      </w:pPr>
      <w:r>
        <w:rPr>
          <w:rFonts w:ascii="宋体" w:hAnsi="宋体" w:eastAsia="宋体" w:cs="宋体"/>
          <w:color w:val="000"/>
          <w:sz w:val="28"/>
          <w:szCs w:val="28"/>
        </w:rPr>
        <w:t xml:space="preserve">具体施工单位对外签订外购物资材料等合同时，缺少相关法律知识，部分协议条款一带而过，给企业无形中埋下的一定的诉讼隐患和利润外流的可能。 一些下级建设项目不重视合同管理体系的建设，存在归口管理、分级管理和授权管理，谁都可以签合同，程序不明确，或有制度、手续不执行，缺少必要的审查和评估步骤，缺少有效地监督和控制。</w:t>
      </w:r>
    </w:p>
    <w:p>
      <w:pPr>
        <w:ind w:left="0" w:right="0" w:firstLine="560"/>
        <w:spacing w:before="450" w:after="450" w:line="312" w:lineRule="auto"/>
      </w:pPr>
      <w:r>
        <w:rPr>
          <w:rFonts w:ascii="宋体" w:hAnsi="宋体" w:eastAsia="宋体" w:cs="宋体"/>
          <w:color w:val="000"/>
          <w:sz w:val="28"/>
          <w:szCs w:val="28"/>
        </w:rPr>
        <w:t xml:space="preserve">项目管理缺乏法律专业人员，或缺少法律相关培训，简单的将合同管理是为事务性工作交由一般人员办理，一旦发生合同纠纷，缺少及时的法律援助。</w:t>
      </w:r>
    </w:p>
    <w:p>
      <w:pPr>
        <w:ind w:left="0" w:right="0" w:firstLine="560"/>
        <w:spacing w:before="450" w:after="450" w:line="312" w:lineRule="auto"/>
      </w:pPr>
      <w:r>
        <w:rPr>
          <w:rFonts w:ascii="宋体" w:hAnsi="宋体" w:eastAsia="宋体" w:cs="宋体"/>
          <w:color w:val="000"/>
          <w:sz w:val="28"/>
          <w:szCs w:val="28"/>
        </w:rPr>
        <w:t xml:space="preserve">(四)预算控制体系不健全，责任成本落实不到位。 预算控制体系虽然建立，但预算实际执行效果难以检验，仅为年度生产经营计划作为参考。预算的控制作用无法真正实现。</w:t>
      </w:r>
    </w:p>
    <w:p>
      <w:pPr>
        <w:ind w:left="0" w:right="0" w:firstLine="560"/>
        <w:spacing w:before="450" w:after="450" w:line="312" w:lineRule="auto"/>
      </w:pPr>
      <w:r>
        <w:rPr>
          <w:rFonts w:ascii="宋体" w:hAnsi="宋体" w:eastAsia="宋体" w:cs="宋体"/>
          <w:color w:val="000"/>
          <w:sz w:val="28"/>
          <w:szCs w:val="28"/>
        </w:rPr>
        <w:t xml:space="preserve">员工缺少成本意识，没有建立与员工利益挂钩的奖罚措施，单纯的强调了企业经营上的陈本控制。</w:t>
      </w:r>
    </w:p>
    <w:p>
      <w:pPr>
        <w:ind w:left="0" w:right="0" w:firstLine="560"/>
        <w:spacing w:before="450" w:after="450" w:line="312" w:lineRule="auto"/>
      </w:pPr>
      <w:r>
        <w:rPr>
          <w:rFonts w:ascii="宋体" w:hAnsi="宋体" w:eastAsia="宋体" w:cs="宋体"/>
          <w:color w:val="000"/>
          <w:sz w:val="28"/>
          <w:szCs w:val="28"/>
        </w:rPr>
        <w:t xml:space="preserve">三.施工企业加强财务管理的策略 (—)强化管理外部劳务队伍。</w:t>
      </w:r>
    </w:p>
    <w:p>
      <w:pPr>
        <w:ind w:left="0" w:right="0" w:firstLine="560"/>
        <w:spacing w:before="450" w:after="450" w:line="312" w:lineRule="auto"/>
      </w:pPr>
      <w:r>
        <w:rPr>
          <w:rFonts w:ascii="宋体" w:hAnsi="宋体" w:eastAsia="宋体" w:cs="宋体"/>
          <w:color w:val="000"/>
          <w:sz w:val="28"/>
          <w:szCs w:val="28"/>
        </w:rPr>
        <w:t xml:space="preserve">外部劳务队伍是工程项目施工的力量的重要组成部分，直接影响项目的效益。对其应进行多项慎重的考核，选择管理水平高、技术力量强、人员素质高、施工设备先进的分包队伍。做到工程进度跟得上、工程质量有保障，安全稳定的进行施工生产，保证项目的正常平稳。</w:t>
      </w:r>
    </w:p>
    <w:p>
      <w:pPr>
        <w:ind w:left="0" w:right="0" w:firstLine="560"/>
        <w:spacing w:before="450" w:after="450" w:line="312" w:lineRule="auto"/>
      </w:pPr>
      <w:r>
        <w:rPr>
          <w:rFonts w:ascii="宋体" w:hAnsi="宋体" w:eastAsia="宋体" w:cs="宋体"/>
          <w:color w:val="000"/>
          <w:sz w:val="28"/>
          <w:szCs w:val="28"/>
        </w:rPr>
        <w:t xml:space="preserve">第五篇：建筑施工企业财务管理 建筑施工企业财务管理 施工企业，由于大部分的技术已较为成熟，技术、设备上的竞争优势持续时间相对较短。要使企业能保持持续竞争优势的关键是加强企业管理，其中财务管理是重要一环。本文分析了建筑施工企业财务管理工作中存在的问题，提出了建筑施工企业财务管理工作的基本策略。</w:t>
      </w:r>
    </w:p>
    <w:p>
      <w:pPr>
        <w:ind w:left="0" w:right="0" w:firstLine="560"/>
        <w:spacing w:before="450" w:after="450" w:line="312" w:lineRule="auto"/>
      </w:pPr>
      <w:r>
        <w:rPr>
          <w:rFonts w:ascii="宋体" w:hAnsi="宋体" w:eastAsia="宋体" w:cs="宋体"/>
          <w:color w:val="000"/>
          <w:sz w:val="28"/>
          <w:szCs w:val="28"/>
        </w:rPr>
        <w:t xml:space="preserve">[关键词]建筑企业;财务管理;基本策略</w:t>
      </w:r>
    </w:p>
    <w:p>
      <w:pPr>
        <w:ind w:left="0" w:right="0" w:firstLine="560"/>
        <w:spacing w:before="450" w:after="450" w:line="312" w:lineRule="auto"/>
      </w:pPr>
      <w:r>
        <w:rPr>
          <w:rFonts w:ascii="宋体" w:hAnsi="宋体" w:eastAsia="宋体" w:cs="宋体"/>
          <w:color w:val="000"/>
          <w:sz w:val="28"/>
          <w:szCs w:val="28"/>
        </w:rPr>
        <w:t xml:space="preserve">一、企业财务管理的内涵及特点</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渗透到企业的各个领域、各个环节之中。财务管理直接关系到企业的生存与发展，从某种意义上说，财务管理是企业可持续发展的一个关键。然而，有些企业的财务管理则不尽人意。这些企业的财务管理存在两个误区：一是把财务管理简单化，仿佛财务管理只是财务部门的事，忽视其整体管理职能;二是财务部门完全听命于“老板”,忽视财务管理自身的规律性与相对的独立性。</w:t>
      </w:r>
    </w:p>
    <w:p>
      <w:pPr>
        <w:ind w:left="0" w:right="0" w:firstLine="560"/>
        <w:spacing w:before="450" w:after="450" w:line="312" w:lineRule="auto"/>
      </w:pPr>
      <w:r>
        <w:rPr>
          <w:rFonts w:ascii="宋体" w:hAnsi="宋体" w:eastAsia="宋体" w:cs="宋体"/>
          <w:color w:val="000"/>
          <w:sz w:val="28"/>
          <w:szCs w:val="28"/>
        </w:rPr>
        <w:t xml:space="preserve">二、我国建筑企业财务管理存在的问题</w:t>
      </w:r>
    </w:p>
    <w:p>
      <w:pPr>
        <w:ind w:left="0" w:right="0" w:firstLine="560"/>
        <w:spacing w:before="450" w:after="450" w:line="312" w:lineRule="auto"/>
      </w:pPr>
      <w:r>
        <w:rPr>
          <w:rFonts w:ascii="宋体" w:hAnsi="宋体" w:eastAsia="宋体" w:cs="宋体"/>
          <w:color w:val="000"/>
          <w:sz w:val="28"/>
          <w:szCs w:val="28"/>
        </w:rPr>
        <w:t xml:space="preserve">1.财会人员素质差，职业道德水平低大部分施工单位存在会计核算工作不规范，内部控制制度不严，财会人员理财观念落后，工作中有章不遵，习惯于听从领导的吩咐，财会人员对经济事项的真实性、合法性不进行监督，领导批多少就支多少。更有甚者，法制观念淡薄，无视国家财经纪律，截留收入、挤列成本、乱借款、乱集资等时有发生。 2.财务管理缺乏监督财务管理需要制度作保证，而执行力的薄弱已经成为困扰众多建筑企业财务管理的难题。主要原因在于财务管理意识的缺乏，从管理层到财务部，再到其他业务部门，导致有章不循、有法不依、有规不守、有责不负，年初无预算、开支无计划、成本无控制、费用无限制、核算无规矩、挂账不清理等现象，这是造成财务秩序混乱、建筑企业经营质量不高的根本原因。</w:t>
      </w:r>
    </w:p>
    <w:p>
      <w:pPr>
        <w:ind w:left="0" w:right="0" w:firstLine="560"/>
        <w:spacing w:before="450" w:after="450" w:line="312" w:lineRule="auto"/>
      </w:pPr>
      <w:r>
        <w:rPr>
          <w:rFonts w:ascii="宋体" w:hAnsi="宋体" w:eastAsia="宋体" w:cs="宋体"/>
          <w:color w:val="000"/>
          <w:sz w:val="28"/>
          <w:szCs w:val="28"/>
        </w:rPr>
        <w:t xml:space="preserve">3.职能部门权责不清每个企业都有自己的规章制度，企业的管理人员及各职能部门都制定了相应的责任和义务，然而我国建筑企业中普遍存在有权无责或有责无权的现象。只行使权利，而不承担责任，从而造成资产流失，对重大经济损失没有建立责任追究制度，直接造成财务管理混乱。有些单位领导在承揽到工程后，没有对合同深入理解，对财务知识一知半解，平时不看报表，心里装着一本糊涂账，对财务工作管而不理或理而不管，严重影响了企业的经济运行质量。</w:t>
      </w:r>
    </w:p>
    <w:p>
      <w:pPr>
        <w:ind w:left="0" w:right="0" w:firstLine="560"/>
        <w:spacing w:before="450" w:after="450" w:line="312" w:lineRule="auto"/>
      </w:pPr>
      <w:r>
        <w:rPr>
          <w:rFonts w:ascii="宋体" w:hAnsi="宋体" w:eastAsia="宋体" w:cs="宋体"/>
          <w:color w:val="000"/>
          <w:sz w:val="28"/>
          <w:szCs w:val="28"/>
        </w:rPr>
        <w:t xml:space="preserve">4.一些重要财务管理领域不力，未能实行招标选用和强化管理外部劳务队伍目前我国建筑企业在预算管理、资金管理和成本控制等财务管理的重要领域还有很多需要改进的地方。比如资金管理方面，在不少企业账面显示的是利润增加，应该有一些家底了，资金周转应不成问题，然而事实并非如此。账面上的钱是空的，有钱收不回来，想用用不上，长期拖欠形成呆坏账，严重制约了企业的资金流动。外部劳务队伍是工程项目施工力量的重要组成部分，直接影响项目的效益。大部分外部队伍选择不规范，表现在领导选择队伍、个人选择队伍，</w:t>
      </w:r>
    </w:p>
    <w:p>
      <w:pPr>
        <w:ind w:left="0" w:right="0" w:firstLine="560"/>
        <w:spacing w:before="450" w:after="450" w:line="312" w:lineRule="auto"/>
      </w:pPr>
      <w:r>
        <w:rPr>
          <w:rFonts w:ascii="宋体" w:hAnsi="宋体" w:eastAsia="宋体" w:cs="宋体"/>
          <w:color w:val="000"/>
          <w:sz w:val="28"/>
          <w:szCs w:val="28"/>
        </w:rPr>
        <w:t xml:space="preserve">业务部门不敢管、一般人管不了，所选择的分包队伍管理水平低、技术力量弱、人员素质差、施工设备落后，甚至是无营业执照、无施工资质、无技术力量、无管理经验的个体承包者，根本不具备施工能力。无技术、无资金、无设备的外部队伍进场，再加上对外部队伍的施工管理不规范，致使工程进度上不去、工程质量无保障、安全隐患多，影响项目的正常进展，效益流失严重，损害企业信誉。</w:t>
      </w:r>
    </w:p>
    <w:p>
      <w:pPr>
        <w:ind w:left="0" w:right="0" w:firstLine="560"/>
        <w:spacing w:before="450" w:after="450" w:line="312" w:lineRule="auto"/>
      </w:pPr>
      <w:r>
        <w:rPr>
          <w:rFonts w:ascii="宋体" w:hAnsi="宋体" w:eastAsia="宋体" w:cs="宋体"/>
          <w:color w:val="000"/>
          <w:sz w:val="28"/>
          <w:szCs w:val="28"/>
        </w:rPr>
        <w:t xml:space="preserve">三、建筑企业财务管理策略</w:t>
      </w:r>
    </w:p>
    <w:p>
      <w:pPr>
        <w:ind w:left="0" w:right="0" w:firstLine="560"/>
        <w:spacing w:before="450" w:after="450" w:line="312" w:lineRule="auto"/>
      </w:pPr>
      <w:r>
        <w:rPr>
          <w:rFonts w:ascii="宋体" w:hAnsi="宋体" w:eastAsia="宋体" w:cs="宋体"/>
          <w:color w:val="000"/>
          <w:sz w:val="28"/>
          <w:szCs w:val="28"/>
        </w:rPr>
        <w:t xml:space="preserve">(一)树立全新的财务管理理念，强化资金管理 1.理顺财务关系、做到财务管理制度统一化施工企业应从大局观念出发。各施工项目部不再设立财务机构，将财务全部收归企业，实行财务一级核算管理体制。一是实行资金统一管理体制;二是实行财务统一核算制度;三是根据企业实际情况。制定统一的财务制度。</w:t>
      </w:r>
    </w:p>
    <w:p>
      <w:pPr>
        <w:ind w:left="0" w:right="0" w:firstLine="560"/>
        <w:spacing w:before="450" w:after="450" w:line="312" w:lineRule="auto"/>
      </w:pPr>
      <w:r>
        <w:rPr>
          <w:rFonts w:ascii="宋体" w:hAnsi="宋体" w:eastAsia="宋体" w:cs="宋体"/>
          <w:color w:val="000"/>
          <w:sz w:val="28"/>
          <w:szCs w:val="28"/>
        </w:rPr>
        <w:t xml:space="preserve">2.盘活存量资产，加速资金周转，提高资产整体效益施工企业建筑产品具有特殊性产品中材料费用占有较大比重如没有科学的材料采购计划，容易造成一方面货币资金严重短缺。</w:t>
      </w:r>
    </w:p>
    <w:p>
      <w:pPr>
        <w:ind w:left="0" w:right="0" w:firstLine="560"/>
        <w:spacing w:before="450" w:after="450" w:line="312" w:lineRule="auto"/>
      </w:pPr>
      <w:r>
        <w:rPr>
          <w:rFonts w:ascii="宋体" w:hAnsi="宋体" w:eastAsia="宋体" w:cs="宋体"/>
          <w:color w:val="000"/>
          <w:sz w:val="28"/>
          <w:szCs w:val="28"/>
        </w:rPr>
        <w:t xml:space="preserve">3.市场风险观念市场信息瞬息万变，使得任何一个市场主体的利益具有不确定性。同时，市场经济条件下的建筑企业要自负盈亏，必须扩大业务量，降低成本。对额外的风险需要有额外的收益进行补偿，尤其是集团公司领导和财务人员更应具有风险观念，合理投资，并加强对子公司的收入、成本、利润的考核。</w:t>
      </w:r>
    </w:p>
    <w:p>
      <w:pPr>
        <w:ind w:left="0" w:right="0" w:firstLine="560"/>
        <w:spacing w:before="450" w:after="450" w:line="312" w:lineRule="auto"/>
      </w:pPr>
      <w:r>
        <w:rPr>
          <w:rFonts w:ascii="宋体" w:hAnsi="宋体" w:eastAsia="宋体" w:cs="宋体"/>
          <w:color w:val="000"/>
          <w:sz w:val="28"/>
          <w:szCs w:val="28"/>
        </w:rPr>
        <w:t xml:space="preserve">(二)完善财务预算管理财务预算管理要注意不同项目侧重点不同。新建投资项目企业的财务预算，以投资预算为重点，包括投资项目的可行性分析、总预算、现金流出量的计划、筹集预算计划，在财务管理制度中确定预算控制办法及决策程序。持续经营企业的财务预算，以盈利为重点，包括销售预算、销售成本、费用预算、盈利目标预算、现金流量预算。对费用预算的重点项目和各类损失要进行重点监控。现金流量预算的重点是经营性流入量和流出量，要确保资金回笼，提高资金的使用效率。清理企业的财务预算，以现金流量为重点，严格收支两条线。为了有效控制费用，对被清理的企业要进行现金流量费用支出预算控制。</w:t>
      </w:r>
    </w:p>
    <w:p>
      <w:pPr>
        <w:ind w:left="0" w:right="0" w:firstLine="560"/>
        <w:spacing w:before="450" w:after="450" w:line="312" w:lineRule="auto"/>
      </w:pPr>
      <w:r>
        <w:rPr>
          <w:rFonts w:ascii="宋体" w:hAnsi="宋体" w:eastAsia="宋体" w:cs="宋体"/>
          <w:color w:val="000"/>
          <w:sz w:val="28"/>
          <w:szCs w:val="28"/>
        </w:rPr>
        <w:t xml:space="preserve">(三)提高资金使用效率我国施工企业经过多年的发展，基本上都拥有若干施工项目部。但是由于施工生产周期长，流动程度大等特点，容易导致资金使用管理分散，加之一些工程项目资金到位情况不同，使资金协调运作比较困难。只有强化资金管理，加强资金运行监控力度，保证资金合理安全使用是增强抵御风险能力的必要措施。为此施工企业要建立资金核算制度，把好工程资金控制关。 推行“收支两条线”的财务管理制度，所有的收入都必须先打入施工企业开户银行，然后转入其内部银行账户。然后由财务部门扣除应交管理费、税金以及代垫费用后视工程实际已完成工程量进度情况和资金使用计划，分期分批拨付资金。这样既保证了资金的集中调控又提高了资金的使用效率，保障了企业的经济利益。</w:t>
      </w:r>
    </w:p>
    <w:p>
      <w:pPr>
        <w:ind w:left="0" w:right="0" w:firstLine="560"/>
        <w:spacing w:before="450" w:after="450" w:line="312" w:lineRule="auto"/>
      </w:pPr>
      <w:r>
        <w:rPr>
          <w:rFonts w:ascii="宋体" w:hAnsi="宋体" w:eastAsia="宋体" w:cs="宋体"/>
          <w:color w:val="000"/>
          <w:sz w:val="28"/>
          <w:szCs w:val="28"/>
        </w:rPr>
        <w:t xml:space="preserve">(四)提高施工企业财务人员的综合素质施工企业要全面提升财务人员综合素质，经常组织学习和培训，不断提高财务人员专业技能，计算机操作及运用能力，适时进行知识的更新;鼓励财务人员思考和创新，为其参与企业的经营管理和决策创造条件;对财务人员进行</w:t>
      </w:r>
    </w:p>
    <w:p>
      <w:pPr>
        <w:ind w:left="0" w:right="0" w:firstLine="560"/>
        <w:spacing w:before="450" w:after="450" w:line="312" w:lineRule="auto"/>
      </w:pPr>
      <w:r>
        <w:rPr>
          <w:rFonts w:ascii="宋体" w:hAnsi="宋体" w:eastAsia="宋体" w:cs="宋体"/>
          <w:color w:val="000"/>
          <w:sz w:val="28"/>
          <w:szCs w:val="28"/>
        </w:rPr>
        <w:t xml:space="preserve">阶段性考核，竞争上岗。施工企业通过以上途径在提高财会人员素质的同时，充分发挥财会部门的职能作用，促进财务管理部门效率的提高。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核心，是企业健康发展的重要保障，加强财务管理能有效增强企业的竞争力，为企业增效。企业应充分重视财务管理的重要性，加强财务管理工作，把财务管理渗透到企业法人治理结构和组织管理的各个层面，由企业主要领导主管，建立起事前、事中、事后全方位的财务监控体系。</w:t>
      </w:r>
    </w:p>
    <w:p>
      <w:pPr>
        <w:ind w:left="0" w:right="0" w:firstLine="560"/>
        <w:spacing w:before="450" w:after="450" w:line="312" w:lineRule="auto"/>
      </w:pPr>
      <w:r>
        <w:rPr>
          <w:rFonts w:ascii="宋体" w:hAnsi="宋体" w:eastAsia="宋体" w:cs="宋体"/>
          <w:color w:val="000"/>
          <w:sz w:val="28"/>
          <w:szCs w:val="28"/>
        </w:rPr>
        <w:t xml:space="preserve">建筑施工企业围绕“盈利”这一目标的财务管理工作是全面而广泛的，施工企业财务管理也将以此为方向。尽快地完成管理模式的改变，为现代化企业的建立奠定良好的基础。</w:t>
      </w:r>
    </w:p>
    <w:p>
      <w:pPr>
        <w:ind w:left="0" w:right="0" w:firstLine="560"/>
        <w:spacing w:before="450" w:after="450" w:line="312" w:lineRule="auto"/>
      </w:pPr>
      <w:r>
        <w:rPr>
          <w:rFonts w:ascii="宋体" w:hAnsi="宋体" w:eastAsia="宋体" w:cs="宋体"/>
          <w:color w:val="000"/>
          <w:sz w:val="28"/>
          <w:szCs w:val="28"/>
        </w:rPr>
        <w:t xml:space="preserve">[参考文献] 1.韩丽。国有企业财务管理存在的问题与解决途径[j].今日科苑，20xx,(02)。</w:t>
      </w:r>
    </w:p>
    <w:p>
      <w:pPr>
        <w:ind w:left="0" w:right="0" w:firstLine="560"/>
        <w:spacing w:before="450" w:after="450" w:line="312" w:lineRule="auto"/>
      </w:pPr>
      <w:r>
        <w:rPr>
          <w:rFonts w:ascii="宋体" w:hAnsi="宋体" w:eastAsia="宋体" w:cs="宋体"/>
          <w:color w:val="000"/>
          <w:sz w:val="28"/>
          <w:szCs w:val="28"/>
        </w:rPr>
        <w:t xml:space="preserve">2.曹敏。施工企业项目成本管理存在的问题及对策[j].河北企业，20xx,(09)。</w:t>
      </w:r>
    </w:p>
    <w:p>
      <w:pPr>
        <w:ind w:left="0" w:right="0" w:firstLine="560"/>
        <w:spacing w:before="450" w:after="450" w:line="312" w:lineRule="auto"/>
      </w:pPr>
      <w:r>
        <w:rPr>
          <w:rFonts w:ascii="宋体" w:hAnsi="宋体" w:eastAsia="宋体" w:cs="宋体"/>
          <w:color w:val="000"/>
          <w:sz w:val="28"/>
          <w:szCs w:val="28"/>
        </w:rPr>
        <w:t xml:space="preserve">3.戴玉霞。建筑企业财务管理探析[j].财经论坛，20xx,(07)。 访问其他精彩</w:t>
      </w:r>
    </w:p>
    <w:p>
      <w:pPr>
        <w:ind w:left="0" w:right="0" w:firstLine="560"/>
        <w:spacing w:before="450" w:after="450" w:line="312" w:lineRule="auto"/>
      </w:pPr>
      <w:r>
        <w:rPr>
          <w:rFonts w:ascii="宋体" w:hAnsi="宋体" w:eastAsia="宋体" w:cs="宋体"/>
          <w:color w:val="000"/>
          <w:sz w:val="28"/>
          <w:szCs w:val="28"/>
        </w:rPr>
        <w:t xml:space="preserve">第4篇：某建筑企业财务工作总结</w:t>
      </w:r>
    </w:p>
    <w:p>
      <w:pPr>
        <w:ind w:left="0" w:right="0" w:firstLine="560"/>
        <w:spacing w:before="450" w:after="450" w:line="312" w:lineRule="auto"/>
      </w:pPr>
      <w:r>
        <w:rPr>
          <w:rFonts w:ascii="宋体" w:hAnsi="宋体" w:eastAsia="宋体" w:cs="宋体"/>
          <w:color w:val="000"/>
          <w:sz w:val="28"/>
          <w:szCs w:val="28"/>
        </w:rPr>
        <w:t xml:space="preserve">XX建筑企业财务工作总结</w:t>
      </w:r>
    </w:p>
    <w:p>
      <w:pPr>
        <w:ind w:left="0" w:right="0" w:firstLine="560"/>
        <w:spacing w:before="450" w:after="450" w:line="312" w:lineRule="auto"/>
      </w:pPr>
      <w:r>
        <w:rPr>
          <w:rFonts w:ascii="宋体" w:hAnsi="宋体" w:eastAsia="宋体" w:cs="宋体"/>
          <w:color w:val="000"/>
          <w:sz w:val="28"/>
          <w:szCs w:val="28"/>
        </w:rPr>
        <w:t xml:space="preserve">财务工作更多的还仅仅是会计工作，仅仅停留在事中记账、事后算账，对事务发展的预见性不够，不能将工作做在前面，往往是碰到问题解决问题，不能做到防患于未然; 小编为大家收集了《建筑企业财务工作总结》，欢迎大家阅读参考!</w:t>
      </w:r>
    </w:p>
    <w:p>
      <w:pPr>
        <w:ind w:left="0" w:right="0" w:firstLine="560"/>
        <w:spacing w:before="450" w:after="450" w:line="312" w:lineRule="auto"/>
      </w:pPr>
      <w:r>
        <w:rPr>
          <w:rFonts w:ascii="宋体" w:hAnsi="宋体" w:eastAsia="宋体" w:cs="宋体"/>
          <w:color w:val="000"/>
          <w:sz w:val="28"/>
          <w:szCs w:val="28"/>
        </w:rPr>
        <w:t xml:space="preserve">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XX年度，财务公司在财务总监的指导下，进一步根据业务性质，理顺核算流程，建立完整的核算体系，为XX年的财务精细化核算打下了坚实的基础。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年财务决算编报工作。3月初，财务公司接受农行指定的会计师事务所对公司的财务报表审计工作，以及税务局指定的税务师事务所对公司的所得税汇算鉴证工作。全面梳理XX年财务报表工作，顺利完成了XX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w:t>
      </w:r>
    </w:p>
    <w:p>
      <w:pPr>
        <w:ind w:left="0" w:right="0" w:firstLine="560"/>
        <w:spacing w:before="450" w:after="450" w:line="312" w:lineRule="auto"/>
      </w:pPr>
      <w:r>
        <w:rPr>
          <w:rFonts w:ascii="宋体" w:hAnsi="宋体" w:eastAsia="宋体" w:cs="宋体"/>
          <w:color w:val="000"/>
          <w:sz w:val="28"/>
          <w:szCs w:val="28"/>
        </w:rPr>
        <w:t xml:space="preserve">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2024年度，财务公司在保证为公司生产经营所需的资金融通上加大力度外，还将在财务基础工作、规范化核算成本、费用，及时进行财务分析等方面进行全面的规范。重点做好以下方面的工作：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4、做好XX年年决算工作，为2024年的规范核算工作打下坚实的基础。此项工作拟在2024年1月份全面完成。完成财务预算编制工作，在本月底完成。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5、做好2024年度银行信用审计工作，全面保证公司在银行系统的信用审计不降级，为2024年度甚至以后年度的融资信贷业务作好准备。此项工作拟在2024年3月底前完成。</w:t>
      </w:r>
    </w:p>
    <w:p>
      <w:pPr>
        <w:ind w:left="0" w:right="0" w:firstLine="560"/>
        <w:spacing w:before="450" w:after="450" w:line="312" w:lineRule="auto"/>
      </w:pPr>
      <w:r>
        <w:rPr>
          <w:rFonts w:ascii="宋体" w:hAnsi="宋体" w:eastAsia="宋体" w:cs="宋体"/>
          <w:color w:val="000"/>
          <w:sz w:val="28"/>
          <w:szCs w:val="28"/>
        </w:rPr>
        <w:t xml:space="preserve">6、完成2024年度所得税汇算、清缴工作，合理降低公司的各项税务风险。此项工作拟在2024年4月初完成。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2024-09-20T11:56:09+08:00</dcterms:created>
  <dcterms:modified xsi:type="dcterms:W3CDTF">2024-09-20T11:56:09+08:00</dcterms:modified>
</cp:coreProperties>
</file>

<file path=docProps/custom.xml><?xml version="1.0" encoding="utf-8"?>
<Properties xmlns="http://schemas.openxmlformats.org/officeDocument/2006/custom-properties" xmlns:vt="http://schemas.openxmlformats.org/officeDocument/2006/docPropsVTypes"/>
</file>