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关于2024年普通学校年底个人总结【三篇】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以下是为大家整理的关于2024年普通学校年底个人总结的文章3篇 ,欢迎品鉴！【篇1】2024年普通学校年底个人...</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以下是为大家整理的关于2024年普通学校年底个人总结的文章3篇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【篇1】2024年普通学校年底个人总结</w:t>
      </w:r>
    </w:p>
    <w:p>
      <w:pPr>
        <w:ind w:left="0" w:right="0" w:firstLine="560"/>
        <w:spacing w:before="450" w:after="450" w:line="312" w:lineRule="auto"/>
      </w:pPr>
      <w:r>
        <w:rPr>
          <w:rFonts w:ascii="宋体" w:hAnsi="宋体" w:eastAsia="宋体" w:cs="宋体"/>
          <w:color w:val="000"/>
          <w:sz w:val="28"/>
          <w:szCs w:val="28"/>
        </w:rPr>
        <w:t xml:space="preserve">　　20xx年，是不平凡的一年。这一年，学校经历了一系列重大活动，我个人也在这些活动中起到了应有的作用。现将一年行政工作总结如下：</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一年来，能够认真参加学校组织的各项活动，自觉主动地学习政治理论，能够深刻领会其精神实质，并用以指导自己的工作。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　　二、接待工作</w:t>
      </w:r>
    </w:p>
    <w:p>
      <w:pPr>
        <w:ind w:left="0" w:right="0" w:firstLine="560"/>
        <w:spacing w:before="450" w:after="450" w:line="312" w:lineRule="auto"/>
      </w:pPr>
      <w:r>
        <w:rPr>
          <w:rFonts w:ascii="宋体" w:hAnsi="宋体" w:eastAsia="宋体" w:cs="宋体"/>
          <w:color w:val="000"/>
          <w:sz w:val="28"/>
          <w:szCs w:val="28"/>
        </w:rPr>
        <w:t xml:space="preserve">　　根据学校工作需要，我除了完成了日常分管的办公室业务工作之外，主要精力投入在校庆接待工作中。为了做好这项工作，我着手构思接待方案，先后易稿十多次，有时为了将接待工作中的一些细节安排妥当，常常夜不能寐。经过近两个月的认真准备，终于制订出了一套长达详细而完备的接待方案。在整个接待过程中，我不仅是接待方案的主要制订者，同时也是一线工作的具体组织者和工作人员。</w:t>
      </w:r>
    </w:p>
    <w:p>
      <w:pPr>
        <w:ind w:left="0" w:right="0" w:firstLine="560"/>
        <w:spacing w:before="450" w:after="450" w:line="312" w:lineRule="auto"/>
      </w:pPr>
      <w:r>
        <w:rPr>
          <w:rFonts w:ascii="宋体" w:hAnsi="宋体" w:eastAsia="宋体" w:cs="宋体"/>
          <w:color w:val="000"/>
          <w:sz w:val="28"/>
          <w:szCs w:val="28"/>
        </w:rPr>
        <w:t xml:space="preserve">　　由于计划周密，组织得当，接待工作一直在有条不紊地进行，接待工作的成功，保证了顺利举行，也受到了来宾的好评和校领导的肯定。我还主要参与了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&gt;　　三、协调工作</w:t>
      </w:r>
    </w:p>
    <w:p>
      <w:pPr>
        <w:ind w:left="0" w:right="0" w:firstLine="560"/>
        <w:spacing w:before="450" w:after="450" w:line="312" w:lineRule="auto"/>
      </w:pPr>
      <w:r>
        <w:rPr>
          <w:rFonts w:ascii="宋体" w:hAnsi="宋体" w:eastAsia="宋体" w:cs="宋体"/>
          <w:color w:val="000"/>
          <w:sz w:val="28"/>
          <w:szCs w:val="28"/>
        </w:rPr>
        <w:t xml:space="preserve">　　今年以来，我参与协调处理的主要行政事务有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黑体" w:hAnsi="黑体" w:eastAsia="黑体" w:cs="黑体"/>
          <w:color w:val="000000"/>
          <w:sz w:val="36"/>
          <w:szCs w:val="36"/>
          <w:b w:val="1"/>
          <w:bCs w:val="1"/>
        </w:rPr>
        <w:t xml:space="preserve">【篇2】2024年普通学校年底个人总结</w:t>
      </w:r>
    </w:p>
    <w:p>
      <w:pPr>
        <w:ind w:left="0" w:right="0" w:firstLine="560"/>
        <w:spacing w:before="450" w:after="450" w:line="312" w:lineRule="auto"/>
      </w:pPr>
      <w:r>
        <w:rPr>
          <w:rFonts w:ascii="宋体" w:hAnsi="宋体" w:eastAsia="宋体" w:cs="宋体"/>
          <w:color w:val="000"/>
          <w:sz w:val="28"/>
          <w:szCs w:val="28"/>
        </w:rPr>
        <w:t xml:space="preserve">　　在本学期临近尾声的阶段，我对校保卫处在年度的工作进行一番总结，希望可以总结出我们工作中的优点和弊端，为今后的工作提供一些参考。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　　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　　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　　2、关于内部日常管理，每月校和院两级保卫部们主要成员召开例会-至-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　　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　　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　　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　　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　　7、与各班的心理委员密切联系，对一些需要关注的同学有较好的了解。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　　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　　9、加强法制教育，自防、自救教育与防火、防灾教育相结合。增强了广大师生员工的防范意识，提前消除事故隐患，提高自我保护和自救能力。这是保卫部的一个重要功能。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　　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　　在认真做好上述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　　总体而言，本部门在这个学年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560"/>
        <w:spacing w:before="450" w:after="450" w:line="312" w:lineRule="auto"/>
      </w:pPr>
      <w:r>
        <w:rPr>
          <w:rFonts w:ascii="黑体" w:hAnsi="黑体" w:eastAsia="黑体" w:cs="黑体"/>
          <w:color w:val="000000"/>
          <w:sz w:val="36"/>
          <w:szCs w:val="36"/>
          <w:b w:val="1"/>
          <w:bCs w:val="1"/>
        </w:rPr>
        <w:t xml:space="preserve">【篇3】2024年普通学校年底个人总结</w:t>
      </w:r>
    </w:p>
    <w:p>
      <w:pPr>
        <w:ind w:left="0" w:right="0" w:firstLine="560"/>
        <w:spacing w:before="450" w:after="450" w:line="312" w:lineRule="auto"/>
      </w:pPr>
      <w:r>
        <w:rPr>
          <w:rFonts w:ascii="宋体" w:hAnsi="宋体" w:eastAsia="宋体" w:cs="宋体"/>
          <w:color w:val="000"/>
          <w:sz w:val="28"/>
          <w:szCs w:val="28"/>
        </w:rPr>
        <w:t xml:space="preserve">　　回眸一学期来的工作，在学校行政的正确领导下，我们紧紧围绕学校工作目标，秉承“精神文化引领凝神聚力创新”的理念，求真务实，开拓进取。透过转变工作作风，坚持创新驱动发展，优化教育教学环境，强化师资队伍建设，走内涵式发展之路，推动了各项工作健康快步发展。现将上学期各项工作状况向全体教师进行汇报。</w:t>
      </w:r>
    </w:p>
    <w:p>
      <w:pPr>
        <w:ind w:left="0" w:right="0" w:firstLine="560"/>
        <w:spacing w:before="450" w:after="450" w:line="312" w:lineRule="auto"/>
      </w:pPr>
      <w:r>
        <w:rPr>
          <w:rFonts w:ascii="宋体" w:hAnsi="宋体" w:eastAsia="宋体" w:cs="宋体"/>
          <w:color w:val="000"/>
          <w:sz w:val="28"/>
          <w:szCs w:val="28"/>
        </w:rPr>
        <w:t xml:space="preserve">&gt;　　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　　一学期来，学校重视干部教师队伍的建设与管理，继续完善工作方式，改善工作作风，促使各项工作更加扎实有效地运行。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　　（一）重视干部队伍建设，提高了工作的质量和水平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　　（二）加强党员队伍建设，发挥党组织的战斗堡垒作用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　　（三）加强教师队伍建设，提升了教师队伍专业化水平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　　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　　1、加强学习培训，提高专业素质</w:t>
      </w:r>
    </w:p>
    <w:p>
      <w:pPr>
        <w:ind w:left="0" w:right="0" w:firstLine="560"/>
        <w:spacing w:before="450" w:after="450" w:line="312" w:lineRule="auto"/>
      </w:pPr>
      <w:r>
        <w:rPr>
          <w:rFonts w:ascii="宋体" w:hAnsi="宋体" w:eastAsia="宋体" w:cs="宋体"/>
          <w:color w:val="000"/>
          <w:sz w:val="28"/>
          <w:szCs w:val="28"/>
        </w:rPr>
        <w:t xml:space="preserve">　　学校注重深挖自身资源，用心开展系列教育培训活动，召开了“正德厚生、臻于至善”德育发展论坛、“躬行自明、精研立教”教学工作研讨会及“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带给了条件。</w:t>
      </w:r>
    </w:p>
    <w:p>
      <w:pPr>
        <w:ind w:left="0" w:right="0" w:firstLine="560"/>
        <w:spacing w:before="450" w:after="450" w:line="312" w:lineRule="auto"/>
      </w:pPr>
      <w:r>
        <w:rPr>
          <w:rFonts w:ascii="宋体" w:hAnsi="宋体" w:eastAsia="宋体" w:cs="宋体"/>
          <w:color w:val="000"/>
          <w:sz w:val="28"/>
          <w:szCs w:val="28"/>
        </w:rPr>
        <w:t xml:space="preserve">　　2、主题活动引领，加强队伍建设</w:t>
      </w:r>
    </w:p>
    <w:p>
      <w:pPr>
        <w:ind w:left="0" w:right="0" w:firstLine="560"/>
        <w:spacing w:before="450" w:after="450" w:line="312" w:lineRule="auto"/>
      </w:pPr>
      <w:r>
        <w:rPr>
          <w:rFonts w:ascii="宋体" w:hAnsi="宋体" w:eastAsia="宋体" w:cs="宋体"/>
          <w:color w:val="000"/>
          <w:sz w:val="28"/>
          <w:szCs w:val="28"/>
        </w:rPr>
        <w:t xml:space="preserve">　　为进一步提高教研组长学术及管理水平，开展了一系列教研组长培训活动。针对“建构主义学习理论”、“如何做一名优秀教研组长”、“课堂观察的理论和方法”等资料，进行了深入的学习和研究；依托学科“小秘书”机制，开展青年教师业务培训工作，青年教师透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　　3、创新工作模式，提高管理水平</w:t>
      </w:r>
    </w:p>
    <w:p>
      <w:pPr>
        <w:ind w:left="0" w:right="0" w:firstLine="560"/>
        <w:spacing w:before="450" w:after="450" w:line="312" w:lineRule="auto"/>
      </w:pPr>
      <w:r>
        <w:rPr>
          <w:rFonts w:ascii="宋体" w:hAnsi="宋体" w:eastAsia="宋体" w:cs="宋体"/>
          <w:color w:val="000"/>
          <w:sz w:val="28"/>
          <w:szCs w:val="28"/>
        </w:rPr>
        <w:t xml:space="preserve">　　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透过师徒结对，促进了青年班主任的成长。并开通了“五十德育”微博，搭建了班主任相互学习观摩平台，提高了班主任队伍的育人潜力。</w:t>
      </w:r>
    </w:p>
    <w:p>
      <w:pPr>
        <w:ind w:left="0" w:right="0" w:firstLine="560"/>
        <w:spacing w:before="450" w:after="450" w:line="312" w:lineRule="auto"/>
      </w:pPr>
      <w:r>
        <w:rPr>
          <w:rFonts w:ascii="宋体" w:hAnsi="宋体" w:eastAsia="宋体" w:cs="宋体"/>
          <w:color w:val="000"/>
          <w:sz w:val="28"/>
          <w:szCs w:val="28"/>
        </w:rPr>
        <w:t xml:space="preserve">&gt;　　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　　校园文化是一所学校最宝贵的财富，是学校持续发展的核心动力。上学期学校继续以“精神文化引领，凝神聚力创新”为核心，始终致力于学校文化的不断构建，强化了-中本校和周转校的文化建设工作。文化办先后组织召开六次会议，与文化公司共同研讨学校文化建设方案，力求构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　　为了凝聚校园文化精髓，营造浓厚的文化氛围，校文化办精心修改了校刊《常青藤》和全员德育《丹叶浓情》案例集，有95位老师的德育案例刊登在案例集中，并制作了以《芳华岁月》为主题的20xx年年历。校团委相继出版了“先锋报”、“金色港湾”，记载了学生们的感悟和成长。一本本校刊、团刊、年历和案例集，展现了师生的精神风貌。加强对外宣传，用心上报信息、新闻稿件，北京日报、北京电视台等多家新闻媒体对我校工作进行了报道。我们用五十中浓厚的学校文化和人文情怀，提升着学校管理的品质，扩大着学校的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2024-09-20T11:45:46+08:00</dcterms:created>
  <dcterms:modified xsi:type="dcterms:W3CDTF">2024-09-20T11:45:46+08:00</dcterms:modified>
</cp:coreProperties>
</file>

<file path=docProps/custom.xml><?xml version="1.0" encoding="utf-8"?>
<Properties xmlns="http://schemas.openxmlformats.org/officeDocument/2006/custom-properties" xmlns:vt="http://schemas.openxmlformats.org/officeDocument/2006/docPropsVTypes"/>
</file>