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行政机关工作总结范文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现在，我代表XXX市人民政府，向大会作政府工作报告，请予审议，并请市政协委员和其他列席人士提出意见。一、年工作回顾过去的一年，全市人民在中共XXX市委的领导下，紧紧围绕加快发展、富民强市、建设皖西北中心城市这一主题，按照优化一产、强化二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现在，我代表XXX市人民政府，向大会作政府工作报告，请予审议，并请市政协委员和其他列席人士提出意见。</w:t>
      </w:r>
    </w:p>
    <w:p>
      <w:pPr>
        <w:ind w:left="0" w:right="0" w:firstLine="560"/>
        <w:spacing w:before="450" w:after="450" w:line="312" w:lineRule="auto"/>
      </w:pPr>
      <w:r>
        <w:rPr>
          <w:rFonts w:ascii="宋体" w:hAnsi="宋体" w:eastAsia="宋体" w:cs="宋体"/>
          <w:color w:val="000"/>
          <w:sz w:val="28"/>
          <w:szCs w:val="28"/>
        </w:rPr>
        <w:t xml:space="preserve">一、年工作回顾</w:t>
      </w:r>
    </w:p>
    <w:p>
      <w:pPr>
        <w:ind w:left="0" w:right="0" w:firstLine="560"/>
        <w:spacing w:before="450" w:after="450" w:line="312" w:lineRule="auto"/>
      </w:pPr>
      <w:r>
        <w:rPr>
          <w:rFonts w:ascii="宋体" w:hAnsi="宋体" w:eastAsia="宋体" w:cs="宋体"/>
          <w:color w:val="000"/>
          <w:sz w:val="28"/>
          <w:szCs w:val="28"/>
        </w:rPr>
        <w:t xml:space="preserve">过去的一年，全市人民在中共XXX市委的领导下，紧紧围绕加快发展、富民强市、建设皖西北中心城市这一主题，按照优化一产、强化二产、繁荣三产的总体思路，团结拼搏，扎实工作，认真解决经济社会发展中的矛盾和问题，努力在困难中前进，在改革中发展，基本遏制了国民经济连续3年下滑的局面，实现了国民经济整体回升，促进了社会各项事业的全面发展。</w:t>
      </w:r>
    </w:p>
    <w:p>
      <w:pPr>
        <w:ind w:left="0" w:right="0" w:firstLine="560"/>
        <w:spacing w:before="450" w:after="450" w:line="312" w:lineRule="auto"/>
      </w:pPr>
      <w:r>
        <w:rPr>
          <w:rFonts w:ascii="宋体" w:hAnsi="宋体" w:eastAsia="宋体" w:cs="宋体"/>
          <w:color w:val="000"/>
          <w:sz w:val="28"/>
          <w:szCs w:val="28"/>
        </w:rPr>
        <w:t xml:space="preserve">国民经济止降回升。预计全市国内生产总值XXX亿元，比上年略有增加。农业在遭受严重旱灾的情况下平稳发展，粮、油总产分别为XXX万吨、XXX万吨，经济作物面积比重较上年提高XXX个百分点，肉类总产量增长XXX%。工业下滑态势得到控制，实现增加值XXX亿元，下降幅度比上年缩小XXX个百分点。第三产业保持较快增长，占GDP的比重较上年提高XXX个百分点。社会消费品零售总额XXX亿元，增长XXX%。财政金融形势稳定，全年财政收入XXX亿元，增长XXX%，金融机构各项存款余额XXX亿元，比年初增加XXX亿元。人民生活水平逐步提高，城镇居民人均可支配收入XXX元，增长XXX%，农民人均纯收入XXX元，按可比口径增长XXX%。</w:t>
      </w:r>
    </w:p>
    <w:p>
      <w:pPr>
        <w:ind w:left="0" w:right="0" w:firstLine="560"/>
        <w:spacing w:before="450" w:after="450" w:line="312" w:lineRule="auto"/>
      </w:pPr>
      <w:r>
        <w:rPr>
          <w:rFonts w:ascii="宋体" w:hAnsi="宋体" w:eastAsia="宋体" w:cs="宋体"/>
          <w:color w:val="000"/>
          <w:sz w:val="28"/>
          <w:szCs w:val="28"/>
        </w:rPr>
        <w:t xml:space="preserve">改革开放稳步推进。农村税费改革逐步规范、完善，粮食流通体制改革顺利进行。国有企业改革逐步深化，全市22户国有及国有控股大中型企业初步建立现代企业制度，XXX户国有中小企业改制退位，XXX纺织集团加盟上海华源企业发展股份有限公司并正式挂牌运营。社会保障制度改革取得明显成效，“两个确保”目标基本实现，社会化发放率100%，下岗职工就业和再就业形势基本稳定，养老、失业、医疗保险年度扩面征缴任务基本完成。医疗卫生、药品流通体制改革取得积极进展。对外贸易稳步发展，进出口总额XXX万美元，增长XXX%。XXX经济技术开发区招商引资和项目建设进展顺利，全年有XXX个项目入区建设，完成投资XXX亿元。</w:t>
      </w:r>
    </w:p>
    <w:p>
      <w:pPr>
        <w:ind w:left="0" w:right="0" w:firstLine="560"/>
        <w:spacing w:before="450" w:after="450" w:line="312" w:lineRule="auto"/>
      </w:pPr>
      <w:r>
        <w:rPr>
          <w:rFonts w:ascii="宋体" w:hAnsi="宋体" w:eastAsia="宋体" w:cs="宋体"/>
          <w:color w:val="000"/>
          <w:sz w:val="28"/>
          <w:szCs w:val="28"/>
        </w:rPr>
        <w:t xml:space="preserve">基础设施建设步伐加快。北京路立交桥、颍河西路西城河桥、二里井桥相继建成，颍上路、河滨北路、颍河西路东段等道路排水工程相继完工，市二水厂主体工程基本建成，污水处理厂完成厂区土建工程。污水管网、垃圾处理厂、天然气利用、西苑新区等项目已开始前期准备工作。完成了清河广场二期工程，实施了七里长沟、东城河护坡绿化工程。界阜蚌高速公路一期工程竣工通车，界临淮公路等重点工程建设进展顺利。农田水利基本建设得到加强，农业机械化程度有所提高，植树造林取得新进展。</w:t>
      </w:r>
    </w:p>
    <w:p>
      <w:pPr>
        <w:ind w:left="0" w:right="0" w:firstLine="560"/>
        <w:spacing w:before="450" w:after="450" w:line="312" w:lineRule="auto"/>
      </w:pPr>
      <w:r>
        <w:rPr>
          <w:rFonts w:ascii="宋体" w:hAnsi="宋体" w:eastAsia="宋体" w:cs="宋体"/>
          <w:color w:val="000"/>
          <w:sz w:val="28"/>
          <w:szCs w:val="28"/>
        </w:rPr>
        <w:t xml:space="preserve">民主法制建设得到加强。认真实施依法治市方略，积极推进依法行政。全年共办理人大议案7件、代表建议XXX件，办理政协委员提案XXX件。市直XXX个行政执法部门、XXX个乡镇办事处推行了政务公开。市行政服务中心办理各类审批事项XXX万件，实现行政审批“零投诉”，受到广大群众的一致好评。受理市长热线电话XXX件，办结率XXX%。认真开展规范性文件与行政审批事项的清理工作，取消市级行政审批事项XXX项。社会治安综合治理工作逐步加强，严打整治斗争取得阶段性成果。治理经济环境工作逐步深入，整顿和规范市场经济秩序初见成效。国防、民兵预备役、武警、消防和人防工作得到加强。</w:t>
      </w:r>
    </w:p>
    <w:p>
      <w:pPr>
        <w:ind w:left="0" w:right="0" w:firstLine="560"/>
        <w:spacing w:before="450" w:after="450" w:line="312" w:lineRule="auto"/>
      </w:pPr>
      <w:r>
        <w:rPr>
          <w:rFonts w:ascii="宋体" w:hAnsi="宋体" w:eastAsia="宋体" w:cs="宋体"/>
          <w:color w:val="000"/>
          <w:sz w:val="28"/>
          <w:szCs w:val="28"/>
        </w:rPr>
        <w:t xml:space="preserve">社会各项事业全面发展。继续实施科教兴阜战略，高新技术产业实现技工贸总收入13.8亿元。农科教结合工作整体推进，生物脱毒、黄牛改良等技术推广取得新成效。“两基”教育继续巩固提高,中小学危房改造进展顺利。计划生育工作健康发展，人口自然增长率控制在9‰以内。文明城市、文明行业、文明村镇创建活动逐步深入。文化、卫生、体育、新闻出版和广播电视事业都有新的发展。环境保护“一控双达标”通过省级验收。审计、土地、统计、海关、商检、物价、技术监督、外事、侨务、旅游、妇女儿童、民族宗教、民政、残联、地震、气象、地矿、档案、地方志等工作也都取得了新的成绩。</w:t>
      </w:r>
    </w:p>
    <w:p>
      <w:pPr>
        <w:ind w:left="0" w:right="0" w:firstLine="560"/>
        <w:spacing w:before="450" w:after="450" w:line="312" w:lineRule="auto"/>
      </w:pPr>
      <w:r>
        <w:rPr>
          <w:rFonts w:ascii="宋体" w:hAnsi="宋体" w:eastAsia="宋体" w:cs="宋体"/>
          <w:color w:val="000"/>
          <w:sz w:val="28"/>
          <w:szCs w:val="28"/>
        </w:rPr>
        <w:t xml:space="preserve">各位代表，一年来，我们针对事关全局的关键问题，采取措施，加大力度，收到了初步效果。一是切实把加快工业发展摆上更加突出的位置，出台了《关于进一步加快工业发展的决定》及配套文件，成立了强化二产协调指导组、企业上市指导委员会和中小企业信用担保有限公司，建立了市、县领导联系重点企业制度，着力解决工业弱小的突出问题。二是把项目建设作为吸引投资、推动经济增长的主要载体，制定了加强项目建设的政策措施，成立项目工作领导小组，逐月调度，强化督查，在财力十分紧张的情况下，市财政安排XXX万元资金，用于新上项目的前期费用。三是推行公共财政改革，8县市区都成立了“会计核算中心”和“政府采购中心”，完成了农村初中、小学教师工资的上划，保证了基本工资正常发放和机关正常运转。四是建立了市领导联系解决重点遗留问题制度，有针对性地排查经济社会生活中的突出矛盾和问题，积极主动地做实做细工作，初步解决了一些遗留问题，基本保持了社会稳定。</w:t>
      </w:r>
    </w:p>
    <w:p>
      <w:pPr>
        <w:ind w:left="0" w:right="0" w:firstLine="560"/>
        <w:spacing w:before="450" w:after="450" w:line="312" w:lineRule="auto"/>
      </w:pPr>
      <w:r>
        <w:rPr>
          <w:rFonts w:ascii="宋体" w:hAnsi="宋体" w:eastAsia="宋体" w:cs="宋体"/>
          <w:color w:val="000"/>
          <w:sz w:val="28"/>
          <w:szCs w:val="28"/>
        </w:rPr>
        <w:t xml:space="preserve">各位代表，在经济发展环境十分不利和面临多种困难压力的情况下，取得这样的成绩，确实来之不易!这是省委、省政府和市委正确领导的结果，也是全市上下团结一致、扎实努力的结果。在此，我谨代表市人民政府向为XXX经济发展和社会进步付出辛勤劳动的全市人民，向给予政府工作大力支持与监督的人大代表、政协委员、民主党派、工商联和无党派人士，向继续关心支持XXX建设的离退休老干部、老职工，向为XXX改革、发展、稳定作出积极贡献的人民解放军指战员、武警官兵、预备役部队、政法干警，向中央和省驻阜单位及所有关心支持XXX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市经济社会生活中还存在不少亟待解决的困难和问题，主要是：国民经济回升势头较弱，结构性矛盾十分突出;工业投入严重不足，企业整体效益下滑，国有企业职工下岗和再就业压力增大，城市低收入困难居民增多;农业抗灾能力不强，农民增收难度加大，沿淮和因灾返贫人口生活仍很困难;财政负债沉重，刚性支出增加，收支矛盾加剧，拖欠工资问题仍未能很好解决;经济发展环境仍不宽松，企业和投资者反应较大;执法不公、违法不究现象比较突出，社会治安形势依然严峻。在政府部门及其工作人员中，还存在着精神不振、作风不实、效率不高等问题，官僚主义、形式主义仍较严重，弄虚作假、以权谋私、权钱交易等消极腐败现象还不同程度地存在。对这些问题，市政府一定高度重视，以对人民高度负责的精神，采取切实有效措施认真加以解决。这里需要特别向各位代表报告的是：尽管经过全市上下艰苦努力，但市二届人大一次会议确定的国内生产总值等主要预期目标多数未能如期实现，市政府承诺的颍上北路泉河桥、文峰公园、中心广场等重点工程也未能如期实施，人民群众反应强烈。对此，政府应当检讨和反思：制定目标必须实事求是、科学合理，切实可行;一旦承诺，必须攻坚克难、百折不挠，如期实现。</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年是我国加入世贸组织的第一年，也是我市加快实施皖西北中心城市战略的重要一年。今年经济社会发展的总体要求是：以***理论和“三个代表”重要思想为指导，认真贯彻落实中央和全省经济工作会议精神，以加快发展、富民强市和建设皖西北中心城市为总目标，紧紧围绕优化一产、强化二产、繁荣三产，统一思想，振奋精神，深化改革，扩大开放，突出重点，调整结构，加大投入，优化环境，应对入世，趋利避害，大力培育新的经济增长点，着力解决经济发展和群众生活中的突出问题，努力实现一产增收增效，二产扩张提高，三产做活做强，财政增收节支，促进全市经济持续健康发展和社会全面进步。</w:t>
      </w:r>
    </w:p>
    <w:p>
      <w:pPr>
        <w:ind w:left="0" w:right="0" w:firstLine="560"/>
        <w:spacing w:before="450" w:after="450" w:line="312" w:lineRule="auto"/>
      </w:pPr>
      <w:r>
        <w:rPr>
          <w:rFonts w:ascii="宋体" w:hAnsi="宋体" w:eastAsia="宋体" w:cs="宋体"/>
          <w:color w:val="000"/>
          <w:sz w:val="28"/>
          <w:szCs w:val="28"/>
        </w:rPr>
        <w:t xml:space="preserve">鉴于去年我市经济遏制了连续3年下滑的局面，在促进经济回升方面采取了一系列措施，同时考虑到近几年固定资产投资严重不足、建设项目效益滞后等因素，今年全市经济和社会发展的主要预期目标是：国内生产总值增长4%，财政收入增长5%，全社会固定资产投资增长9%，社会消费品零售总额增长4.5%，外贸进出口总额增长12%，人口自然增长率控制在9.5‰以内，城镇居民人均可支配收入增长5%，农民人均纯收入增长4%。</w:t>
      </w:r>
    </w:p>
    <w:p>
      <w:pPr>
        <w:ind w:left="0" w:right="0" w:firstLine="560"/>
        <w:spacing w:before="450" w:after="450" w:line="312" w:lineRule="auto"/>
      </w:pPr>
      <w:r>
        <w:rPr>
          <w:rFonts w:ascii="宋体" w:hAnsi="宋体" w:eastAsia="宋体" w:cs="宋体"/>
          <w:color w:val="000"/>
          <w:sz w:val="28"/>
          <w:szCs w:val="28"/>
        </w:rPr>
        <w:t xml:space="preserve">围绕上述目标，全年经济和社会发展的主要任务是：</w:t>
      </w:r>
    </w:p>
    <w:p>
      <w:pPr>
        <w:ind w:left="0" w:right="0" w:firstLine="560"/>
        <w:spacing w:before="450" w:after="450" w:line="312" w:lineRule="auto"/>
      </w:pPr>
      <w:r>
        <w:rPr>
          <w:rFonts w:ascii="宋体" w:hAnsi="宋体" w:eastAsia="宋体" w:cs="宋体"/>
          <w:color w:val="000"/>
          <w:sz w:val="28"/>
          <w:szCs w:val="28"/>
        </w:rPr>
        <w:t xml:space="preserve">(一)加快农业和农村经济发展，千方百计增加农民收入</w:t>
      </w:r>
    </w:p>
    <w:p>
      <w:pPr>
        <w:ind w:left="0" w:right="0" w:firstLine="560"/>
        <w:spacing w:before="450" w:after="450" w:line="312" w:lineRule="auto"/>
      </w:pPr>
      <w:r>
        <w:rPr>
          <w:rFonts w:ascii="宋体" w:hAnsi="宋体" w:eastAsia="宋体" w:cs="宋体"/>
          <w:color w:val="000"/>
          <w:sz w:val="28"/>
          <w:szCs w:val="28"/>
        </w:rPr>
        <w:t xml:space="preserve">确保农民收入稳定增长，是农村工作的中心任务。必须采取更加得力的措施，积极拓宽农民增收的新途径、新领域。</w:t>
      </w:r>
    </w:p>
    <w:p>
      <w:pPr>
        <w:ind w:left="0" w:right="0" w:firstLine="560"/>
        <w:spacing w:before="450" w:after="450" w:line="312" w:lineRule="auto"/>
      </w:pPr>
      <w:r>
        <w:rPr>
          <w:rFonts w:ascii="宋体" w:hAnsi="宋体" w:eastAsia="宋体" w:cs="宋体"/>
          <w:color w:val="000"/>
          <w:sz w:val="28"/>
          <w:szCs w:val="28"/>
        </w:rPr>
        <w:t xml:space="preserve">大力推进农业结构战略性调整。一是发展特色农业。在确保口粮自足的前提下，逐步压缩粮食面积，发展高效经济作物，走特色加规模的路子。继续以界首马铃薯和食用菌、太和中药材和优质小麦、临泉脱水蔬菜和规模养殖、颍上优质稻米和旅游农业、阜南水产和柳编以及三区城郊型农业为重点，加大培育力度，尽快形成具有区域规模优势的主导产业。二是实施农业产业化工程。大力培育农业产业经营组织，重点扶持金牛实业、福润集团、富恒集团、爱立丰公司、兴达保健品公司和临泉山羊集团等一批龙头企业，通过公司加农户的形式，建立较为集中的优质农产品生产基地。三是实施品牌工程。加大农业优良品种的引进和推广力度，加速农产品品种更新换代。加快建立农产品安全和质量标准体系，筹建市无公害农产品检测中心，积极发展无公害农产品、绿色食品和有机食品，扶持培育45个无公害农产品生产基地，争取XXX个以上农产品获全省无公害农产品标志。积极为大宗优质农产品办理商标注册，争创XXX个以上省级名牌。四是实施农产品流通工程。加强产地批发市场和专业市场建设，不断完善市场功能。积极引导农民进入流通领域，培育壮大农民经纪人队伍。</w:t>
      </w:r>
    </w:p>
    <w:p>
      <w:pPr>
        <w:ind w:left="0" w:right="0" w:firstLine="560"/>
        <w:spacing w:before="450" w:after="450" w:line="312" w:lineRule="auto"/>
      </w:pPr>
      <w:r>
        <w:rPr>
          <w:rFonts w:ascii="宋体" w:hAnsi="宋体" w:eastAsia="宋体" w:cs="宋体"/>
          <w:color w:val="000"/>
          <w:sz w:val="28"/>
          <w:szCs w:val="28"/>
        </w:rPr>
        <w:t xml:space="preserve">切实把养殖业作为农民增收的突破口来抓。全面实施黄牛系列开发，继续抓好世行贷款肉牛项目，积极发展家庭适度规模养牛，适度发展规模专业育肥场，推广养殖综合增产技术，建设绿色安全优质肉牛基地，努力提高出栏率和养牛效益。大力扶持龙头企业，组建种业、饲料、皮革加工等黄牛产业集团，抓好销售网络建设，努力做大做强黄牛产业。继续稳定生猪生产，扩大山羊和家禽养殖，重点推广以黄牛改良、生猪三元杂交和山羊胚胎移植为主的畜禽改良技术，建立健全畜禽疫病防治体系。年内完成XXX万头黄牛、XXX万只山羊和XXX万头生猪的改良，力争牛、羊、猪饲养量和出栏率有较大增长，努力提高畜牧业占农业总产值的比重。</w:t>
      </w:r>
    </w:p>
    <w:p>
      <w:pPr>
        <w:ind w:left="0" w:right="0" w:firstLine="560"/>
        <w:spacing w:before="450" w:after="450" w:line="312" w:lineRule="auto"/>
      </w:pPr>
      <w:r>
        <w:rPr>
          <w:rFonts w:ascii="宋体" w:hAnsi="宋体" w:eastAsia="宋体" w:cs="宋体"/>
          <w:color w:val="000"/>
          <w:sz w:val="28"/>
          <w:szCs w:val="28"/>
        </w:rPr>
        <w:t xml:space="preserve">加强以农田水利为重点的农业基础设施建设。坚持旱涝兼治、治旱为主的指导方针，沿河以沟渠灌溉为主，平原腹地发展小口井加喷灌。在努力恢复机井的同时，按照XXX年内户均一眼小口井的目标，科学规划，逐步实施，力争年内新打小口井XXX万眼，发展节水灌溉XXX万亩，建设旱涝保收田XXX万亩。规划实施蓄水工程，加快临淮岗拆迁安置工程和汾泉河、沿淮行蓄洪区治理等水利工程建设。继续实施“万里绿色长廊”工程，抓好XXX万亩速生丰产林基地建设。加强农业气象预测预报和人工增雨工作，搞好农村新能源的开发利用。</w:t>
      </w:r>
    </w:p>
    <w:p>
      <w:pPr>
        <w:ind w:left="0" w:right="0" w:firstLine="560"/>
        <w:spacing w:before="450" w:after="450" w:line="312" w:lineRule="auto"/>
      </w:pPr>
      <w:r>
        <w:rPr>
          <w:rFonts w:ascii="宋体" w:hAnsi="宋体" w:eastAsia="宋体" w:cs="宋体"/>
          <w:color w:val="000"/>
          <w:sz w:val="28"/>
          <w:szCs w:val="28"/>
        </w:rPr>
        <w:t xml:space="preserve">加快农村劳动力转移。大力疏通劳务输出渠道，注重培育劳务中介组织，加强对外出务工经商人员的培训，提高劳务输出的组织化程度，力争劳务输出收入保持稳定增长。进一步加快乡镇企业的改革和发展，切实把发展乡镇企业与农村劳动力转移、小城镇建设和农副产品加工流通结合起来，创新机制，强化管理，努力提高乡镇企业的整体素质和效益。</w:t>
      </w:r>
    </w:p>
    <w:p>
      <w:pPr>
        <w:ind w:left="0" w:right="0" w:firstLine="560"/>
        <w:spacing w:before="450" w:after="450" w:line="312" w:lineRule="auto"/>
      </w:pPr>
      <w:r>
        <w:rPr>
          <w:rFonts w:ascii="宋体" w:hAnsi="宋体" w:eastAsia="宋体" w:cs="宋体"/>
          <w:color w:val="000"/>
          <w:sz w:val="28"/>
          <w:szCs w:val="28"/>
        </w:rPr>
        <w:t xml:space="preserve">继续深化农村改革。稳定家庭承包经营体制，探索建立土地使用权流转机制，积极稳妥地推进农业适度规模经营。建立健全农村社会化服务体系，重点抓好乡镇农业综合服务站建设，鼓励支持乡镇分流人员组建为农服务公司。按照“稳定、完善、规范、配套”的要求，深化农村税费改革，加强农民负担经常性监督管理，努力做到既确保农民负担明显减轻，又确保基层组织正常运转和农村义务教育、计划生育等事业发展。</w:t>
      </w:r>
    </w:p>
    <w:p>
      <w:pPr>
        <w:ind w:left="0" w:right="0" w:firstLine="560"/>
        <w:spacing w:before="450" w:after="450" w:line="312" w:lineRule="auto"/>
      </w:pPr>
      <w:r>
        <w:rPr>
          <w:rFonts w:ascii="宋体" w:hAnsi="宋体" w:eastAsia="宋体" w:cs="宋体"/>
          <w:color w:val="000"/>
          <w:sz w:val="28"/>
          <w:szCs w:val="28"/>
        </w:rPr>
        <w:t xml:space="preserve">(二)落实强化工业的各项措施，推进工业经济快速增长</w:t>
      </w:r>
    </w:p>
    <w:p>
      <w:pPr>
        <w:ind w:left="0" w:right="0" w:firstLine="560"/>
        <w:spacing w:before="450" w:after="450" w:line="312" w:lineRule="auto"/>
      </w:pPr>
      <w:r>
        <w:rPr>
          <w:rFonts w:ascii="宋体" w:hAnsi="宋体" w:eastAsia="宋体" w:cs="宋体"/>
          <w:color w:val="000"/>
          <w:sz w:val="28"/>
          <w:szCs w:val="28"/>
        </w:rPr>
        <w:t xml:space="preserve">工业化水平低是我市经济结构存在的主要矛盾。必须切实把工业发展作为国民经济最重要、最紧迫的任务来抓，以结构调整为主线，以改革创新为动力，全力促进工业经济快速发展，确保全年工业增加值高于GDP增长速度。</w:t>
      </w:r>
    </w:p>
    <w:p>
      <w:pPr>
        <w:ind w:left="0" w:right="0" w:firstLine="560"/>
        <w:spacing w:before="450" w:after="450" w:line="312" w:lineRule="auto"/>
      </w:pPr>
      <w:r>
        <w:rPr>
          <w:rFonts w:ascii="宋体" w:hAnsi="宋体" w:eastAsia="宋体" w:cs="宋体"/>
          <w:color w:val="000"/>
          <w:sz w:val="28"/>
          <w:szCs w:val="28"/>
        </w:rPr>
        <w:t xml:space="preserve">努力抓好现有工业，盘活存量。重点抓住规模以上企业，努力从根本上搞活。对符合国家产业政策、产品有市场、发展前景好的大中型骨干企业和企业集团，尤其是对金种子、阜烟、华源纺织、华源药业、雪地啤酒、阜化、临化、文王、沙河等重点企业，实行跟踪服务，促进他们成为拉动全市工业增长的骨干，力争年内销售收入超亿元工业企业达到20户，其中超5亿元的3户。积极采取改组、联合、兼并、租赁、股份合作、承包经营、出售、破产、鼓励经营者和技术人员持大股等形式，盘活现有企业。有计划地选择一批优势企业招商引资，重点抓好青峰机械厂和立达通信电缆有限公司的资产重组。对停产半停产企业，采取责任到单位、责任到人，一企一策的办法，努力把闲置资产盘活。</w:t>
      </w:r>
    </w:p>
    <w:p>
      <w:pPr>
        <w:ind w:left="0" w:right="0" w:firstLine="560"/>
        <w:spacing w:before="450" w:after="450" w:line="312" w:lineRule="auto"/>
      </w:pPr>
      <w:r>
        <w:rPr>
          <w:rFonts w:ascii="宋体" w:hAnsi="宋体" w:eastAsia="宋体" w:cs="宋体"/>
          <w:color w:val="000"/>
          <w:sz w:val="28"/>
          <w:szCs w:val="28"/>
        </w:rPr>
        <w:t xml:space="preserve">积极抓好新上项目，扩大增量。大力发展农副产品加工业和劳动密集型产业，培育壮大生物工程、医药环保等新兴产业。认真实施XXX华源纺织有限公司特种纤维面料二期工程、临泉化工厂年产20万吨高浓度尿基复合肥、安徽天安集团年产1.2万吨节水微灌系列产品等5个国债重点技改项目，以及列入国家“双高一优”计划的金种子集团年产90万张高档成品革重点技改项目，实施金种子集团发光二极管、XXX化工总厂芳香醛、天安集团纳米材料应用等10项技术创新项目，抓好轴承智能检测仪、新型纺织品和二、三类国家新药等新产品的开发。进一步落实促进中小企业和民营工业发展的政策措施，尽快建立面向各类中小企业的信用担保、技术创新、信息管理咨询和技术培训等“四位一体”的孵化体系。今年市财政拿出XXX万元设立中小企业信用担保基金，力争市直新上XXX万元以上项目不少于XXX个，各县市区新上XXX万元以上项目不少于XXX个。</w:t>
      </w:r>
    </w:p>
    <w:p>
      <w:pPr>
        <w:ind w:left="0" w:right="0" w:firstLine="560"/>
        <w:spacing w:before="450" w:after="450" w:line="312" w:lineRule="auto"/>
      </w:pPr>
      <w:r>
        <w:rPr>
          <w:rFonts w:ascii="宋体" w:hAnsi="宋体" w:eastAsia="宋体" w:cs="宋体"/>
          <w:color w:val="000"/>
          <w:sz w:val="28"/>
          <w:szCs w:val="28"/>
        </w:rPr>
        <w:t xml:space="preserve">加大企业改革力度，激活能量。抓好国有大中型骨干企业现代企业制度建设，规范完善公司法人治理结构。年内完成XXX化工总厂、阜南化工总厂等4户国有大中型企业公司制改造和21户国有中小企业的规范改制。进一步抓好XXX商厦、华信药业、阜化等企业的上市筹资工作，力争早日进入辅导期。继续深化企业劳动、人事、分配三项制度改革，推进企业家管理机制的创新，探索和建立有效的激励机制和约束机制，在国有及国有控股企业试行经营者年薪制。</w:t>
      </w:r>
    </w:p>
    <w:p>
      <w:pPr>
        <w:ind w:left="0" w:right="0" w:firstLine="560"/>
        <w:spacing w:before="450" w:after="450" w:line="312" w:lineRule="auto"/>
      </w:pPr>
      <w:r>
        <w:rPr>
          <w:rFonts w:ascii="宋体" w:hAnsi="宋体" w:eastAsia="宋体" w:cs="宋体"/>
          <w:color w:val="000"/>
          <w:sz w:val="28"/>
          <w:szCs w:val="28"/>
        </w:rPr>
        <w:t xml:space="preserve">着力加强企业管理，提高效益。认真组织开展企业“管理增效年”活动，积极推广金种子集团动态管理、亚星比价采购等先进管理方式，在抓好企业成本管理、资金管理、质量管理、营销管理和安全管理的同时，加强企业战略管理，重视决策经营管理，推进企业现代管理，切实改变企业管理粗放、水平低下的状况，向管理要效益、要发展。</w:t>
      </w:r>
    </w:p>
    <w:p>
      <w:pPr>
        <w:ind w:left="0" w:right="0" w:firstLine="560"/>
        <w:spacing w:before="450" w:after="450" w:line="312" w:lineRule="auto"/>
      </w:pPr>
      <w:r>
        <w:rPr>
          <w:rFonts w:ascii="宋体" w:hAnsi="宋体" w:eastAsia="宋体" w:cs="宋体"/>
          <w:color w:val="000"/>
          <w:sz w:val="28"/>
          <w:szCs w:val="28"/>
        </w:rPr>
        <w:t xml:space="preserve">(三)大力发展第三产业和个体私营经济，着力培植新的经济增长点</w:t>
      </w:r>
    </w:p>
    <w:p>
      <w:pPr>
        <w:ind w:left="0" w:right="0" w:firstLine="560"/>
        <w:spacing w:before="450" w:after="450" w:line="312" w:lineRule="auto"/>
      </w:pPr>
      <w:r>
        <w:rPr>
          <w:rFonts w:ascii="宋体" w:hAnsi="宋体" w:eastAsia="宋体" w:cs="宋体"/>
          <w:color w:val="000"/>
          <w:sz w:val="28"/>
          <w:szCs w:val="28"/>
        </w:rPr>
        <w:t xml:space="preserve">我市工业基础薄弱、农村人口多、消费需求大，必须切实把第三产业和个体私营经济摆上重要位置，努力提高第三产业和个体私营经济对GDP的贡献率。</w:t>
      </w:r>
    </w:p>
    <w:p>
      <w:pPr>
        <w:ind w:left="0" w:right="0" w:firstLine="560"/>
        <w:spacing w:before="450" w:after="450" w:line="312" w:lineRule="auto"/>
      </w:pPr>
      <w:r>
        <w:rPr>
          <w:rFonts w:ascii="宋体" w:hAnsi="宋体" w:eastAsia="宋体" w:cs="宋体"/>
          <w:color w:val="000"/>
          <w:sz w:val="28"/>
          <w:szCs w:val="28"/>
        </w:rPr>
        <w:t xml:space="preserve">加快发展第三产业。一是加快大型批发市场建设。积极做好XXX肉牛交易市场、阜南柳编大市场等项目前期工作，加快XXX农产品中心批发市场、瑶海综合市场、皖西北商贸城、颍汇农资大市场二期工程、世纪商城、温州鞋城、东方商贸城、金华小商品等8个重点市场建设步伐。大力培育南照大米、黄岗柳编、皮条孙绳网和光武小百货等一批专业市场，努力提高档次，扩大规模，增强辐射。二是完善商贸流通网络。积极培育大型流通企业集团，进一步完善XXX、太和医药配送中心功能。推进流通方式创新，发展商业街、步行街、专卖店、特色店、连锁店、便利店，鼓励优势企业向县城、集镇和农村延伸，发展农村商业网点。充分发挥XXX铁路编组站的优势，加快临泉、太和、阜南、颍东国家粮食储备库和XXX国家棉花储备库及成品油、煤炭等重点商品仓储基地建设，提高商品中转能力。三是大力发展新兴服务业。运用现代经营方式和服务方式改造、提高传统服务业，重点发展旅游、文化、体育、金融证券、房地产、信息服务、中介服务等新兴行业，突出发展社区服务业，不断拓宽服务业发展空间，努力把XXX建设成为物流、人流、资金流和信息流集散中心。</w:t>
      </w:r>
    </w:p>
    <w:p>
      <w:pPr>
        <w:ind w:left="0" w:right="0" w:firstLine="560"/>
        <w:spacing w:before="450" w:after="450" w:line="312" w:lineRule="auto"/>
      </w:pPr>
      <w:r>
        <w:rPr>
          <w:rFonts w:ascii="宋体" w:hAnsi="宋体" w:eastAsia="宋体" w:cs="宋体"/>
          <w:color w:val="000"/>
          <w:sz w:val="28"/>
          <w:szCs w:val="28"/>
        </w:rPr>
        <w:t xml:space="preserve">强力推进个体私营经济发展。切实把推进个体私营经济发展作为增强全市经济发展后劲的战略重点，积极为民间投资提供产业政策指导和信息等方面的服务，努力创造良好的发展环境。鼓励和支持私营企业采取收购、兼并、租赁、参股等多种方式，参与国有、集体企业的改组和改制，引导个体私营经济进入农业、旅游、基础设施建设和城市公用事业等领域。大力扶持一批市场前景好、科技含量高、社会贡献大的重点民营工商企业，促进个体私营经济上规模、上档次、上水平，成为我市国民经济新的增长点。从今年开始，每年对守法经营、贡献突出的民营企业家进行表彰奖励，在全社会形成鼓励支持个体私营经济发展的浓厚氛围。</w:t>
      </w:r>
    </w:p>
    <w:p>
      <w:pPr>
        <w:ind w:left="0" w:right="0" w:firstLine="560"/>
        <w:spacing w:before="450" w:after="450" w:line="312" w:lineRule="auto"/>
      </w:pPr>
      <w:r>
        <w:rPr>
          <w:rFonts w:ascii="宋体" w:hAnsi="宋体" w:eastAsia="宋体" w:cs="宋体"/>
          <w:color w:val="000"/>
          <w:sz w:val="28"/>
          <w:szCs w:val="28"/>
        </w:rPr>
        <w:t xml:space="preserve">(四)进一步扩大对外开放，积极促进外向型经济发展</w:t>
      </w:r>
    </w:p>
    <w:p>
      <w:pPr>
        <w:ind w:left="0" w:right="0" w:firstLine="560"/>
        <w:spacing w:before="450" w:after="450" w:line="312" w:lineRule="auto"/>
      </w:pPr>
      <w:r>
        <w:rPr>
          <w:rFonts w:ascii="宋体" w:hAnsi="宋体" w:eastAsia="宋体" w:cs="宋体"/>
          <w:color w:val="000"/>
          <w:sz w:val="28"/>
          <w:szCs w:val="28"/>
        </w:rPr>
        <w:t xml:space="preserve">切实加大招商引资力度。继续实行招商引资目标责任制，落实招商引资奖励政策。坚持多层次、全方位拓展招商渠道和领域，力争在引进国外大公司、大集团上实现突破。积极探索多种利用外资方式和合作方式，开展项目融资、股权融资、债券融资。切实把招商引资的重点转移到引进内资上，尤其是抓住沿海和发达地区产业升级的机遇，吸引市外企业尤其是大公司、大集团来我市投资，力争全市引进内资5亿元。</w:t>
      </w:r>
    </w:p>
    <w:p>
      <w:pPr>
        <w:ind w:left="0" w:right="0" w:firstLine="560"/>
        <w:spacing w:before="450" w:after="450" w:line="312" w:lineRule="auto"/>
      </w:pPr>
      <w:r>
        <w:rPr>
          <w:rFonts w:ascii="宋体" w:hAnsi="宋体" w:eastAsia="宋体" w:cs="宋体"/>
          <w:color w:val="000"/>
          <w:sz w:val="28"/>
          <w:szCs w:val="28"/>
        </w:rPr>
        <w:t xml:space="preserve">千方百计促进出口持续快速增长。巩固扩大传统市场，积极开拓新兴市场，支持帮助企业融入国际市场。切实抓好出口商品基地和品牌建设，重点扶持服装、脱水蔬菜、柳编等有竞争力的出口商品。鼓励指导企业开展国际标准认证，完善出口质量保障体系，提高出口商品的质量和附加值。重视检疫检验中心建设，争取上半年开检，充分发挥口岸、海关在进出口工作中的作用。继续深化外经贸体制改革，制定贸易促进政策，鼓励生产企业扩大自营出口，保持出口的快速增长。积极开拓国际劳务市场，争取更广泛的劳务合作。</w:t>
      </w:r>
    </w:p>
    <w:p>
      <w:pPr>
        <w:ind w:left="0" w:right="0" w:firstLine="560"/>
        <w:spacing w:before="450" w:after="450" w:line="312" w:lineRule="auto"/>
      </w:pPr>
      <w:r>
        <w:rPr>
          <w:rFonts w:ascii="宋体" w:hAnsi="宋体" w:eastAsia="宋体" w:cs="宋体"/>
          <w:color w:val="000"/>
          <w:sz w:val="28"/>
          <w:szCs w:val="28"/>
        </w:rPr>
        <w:t xml:space="preserve">加快XXX经济技术开发区建设步伐。集中力量，集中资金，进一步加大投入力度，着力改善投资环境，力争完成投资XXX亿元，实现开发区XXX平方公里“七通一平”，引进项目XXX个，新开工建设项目XXX个。</w:t>
      </w:r>
    </w:p>
    <w:p>
      <w:pPr>
        <w:ind w:left="0" w:right="0" w:firstLine="560"/>
        <w:spacing w:before="450" w:after="450" w:line="312" w:lineRule="auto"/>
      </w:pPr>
      <w:r>
        <w:rPr>
          <w:rFonts w:ascii="宋体" w:hAnsi="宋体" w:eastAsia="宋体" w:cs="宋体"/>
          <w:color w:val="000"/>
          <w:sz w:val="28"/>
          <w:szCs w:val="28"/>
        </w:rPr>
        <w:t xml:space="preserve">(五)积极推进财税体制改革，确保财政收入稳定增长</w:t>
      </w:r>
    </w:p>
    <w:p>
      <w:pPr>
        <w:ind w:left="0" w:right="0" w:firstLine="560"/>
        <w:spacing w:before="450" w:after="450" w:line="312" w:lineRule="auto"/>
      </w:pPr>
      <w:r>
        <w:rPr>
          <w:rFonts w:ascii="宋体" w:hAnsi="宋体" w:eastAsia="宋体" w:cs="宋体"/>
          <w:color w:val="000"/>
          <w:sz w:val="28"/>
          <w:szCs w:val="28"/>
        </w:rPr>
        <w:t xml:space="preserve">强化税收征管。在对税源进行全面普查的基础上，严格依法征收，依率计征。建立健全稳定的财政收入增长机制，改进和完善收入考核办法，建立收入征管联席会议制度，加强对重点税种、重点行业和企业的监控，保证税收及时足额均衡入库，确保财政收入稳定增长。</w:t>
      </w:r>
    </w:p>
    <w:p>
      <w:pPr>
        <w:ind w:left="0" w:right="0" w:firstLine="560"/>
        <w:spacing w:before="450" w:after="450" w:line="312" w:lineRule="auto"/>
      </w:pPr>
      <w:r>
        <w:rPr>
          <w:rFonts w:ascii="宋体" w:hAnsi="宋体" w:eastAsia="宋体" w:cs="宋体"/>
          <w:color w:val="000"/>
          <w:sz w:val="28"/>
          <w:szCs w:val="28"/>
        </w:rPr>
        <w:t xml:space="preserve">优化支出结构。严格界定财政供给人员范围，加强工资专户管理，确保工资正常发放和逐步消化欠发工资。凡财政全额拨款单位，5年内一律不准兴建办公楼、装饰办公室。凡欠发工资的地方，不准购买小汽车、领导干部不准出国。市财政压缩行政事业单位10%以上的预算经费，用于扶持经济发展。进一步规范县市区“会计核算中心”和“政府采购中心”，建立健全内部工作程序，完善服务功能。全面实行“零基”预算，筹建市“国库支付中心”，完善“政府采购中心”，推进公共支出改革向纵深发展。</w:t>
      </w:r>
    </w:p>
    <w:p>
      <w:pPr>
        <w:ind w:left="0" w:right="0" w:firstLine="560"/>
        <w:spacing w:before="450" w:after="450" w:line="312" w:lineRule="auto"/>
      </w:pPr>
      <w:r>
        <w:rPr>
          <w:rFonts w:ascii="宋体" w:hAnsi="宋体" w:eastAsia="宋体" w:cs="宋体"/>
          <w:color w:val="000"/>
          <w:sz w:val="28"/>
          <w:szCs w:val="28"/>
        </w:rPr>
        <w:t xml:space="preserve">加强财源建设。大力培植骨干税源和新的收入增长点，着力提高第三产业和非国有经济对财政的贡献率。切实改变财政支持经济手段，建立专项资金，采取财政贴息、信用担保、补助资金等多种形式，发挥财政资金的导向和杠杆作用，有效支持加快经济结构调整。从今年开始，每年对全市前10名的纳税大户进行表彰奖励，鼓励各类企业为财政增收做出积极贡献。</w:t>
      </w:r>
    </w:p>
    <w:p>
      <w:pPr>
        <w:ind w:left="0" w:right="0" w:firstLine="560"/>
        <w:spacing w:before="450" w:after="450" w:line="312" w:lineRule="auto"/>
      </w:pPr>
      <w:r>
        <w:rPr>
          <w:rFonts w:ascii="宋体" w:hAnsi="宋体" w:eastAsia="宋体" w:cs="宋体"/>
          <w:color w:val="000"/>
          <w:sz w:val="28"/>
          <w:szCs w:val="28"/>
        </w:rPr>
        <w:t xml:space="preserve">(六)切实加大项目建设力度，为经济快速增长提供重要支撑</w:t>
      </w:r>
    </w:p>
    <w:p>
      <w:pPr>
        <w:ind w:left="0" w:right="0" w:firstLine="560"/>
        <w:spacing w:before="450" w:after="450" w:line="312" w:lineRule="auto"/>
      </w:pPr>
      <w:r>
        <w:rPr>
          <w:rFonts w:ascii="宋体" w:hAnsi="宋体" w:eastAsia="宋体" w:cs="宋体"/>
          <w:color w:val="000"/>
          <w:sz w:val="28"/>
          <w:szCs w:val="28"/>
        </w:rPr>
        <w:t xml:space="preserve">缺乏有竞争力的项目，是我市投资持续下滑、经济增长乏力的主要原因，必须进一步加大项目工作力度，拉动我市固定资产投资较快增长。</w:t>
      </w:r>
    </w:p>
    <w:p>
      <w:pPr>
        <w:ind w:left="0" w:right="0" w:firstLine="560"/>
        <w:spacing w:before="450" w:after="450" w:line="312" w:lineRule="auto"/>
      </w:pPr>
      <w:r>
        <w:rPr>
          <w:rFonts w:ascii="宋体" w:hAnsi="宋体" w:eastAsia="宋体" w:cs="宋体"/>
          <w:color w:val="000"/>
          <w:sz w:val="28"/>
          <w:szCs w:val="28"/>
        </w:rPr>
        <w:t xml:space="preserve">加强项目建设的领导。继续落实项目工作领导责任制，建立项目例会制度，及时解决项目运行中的困难和问题。按照市财政不少于XXX万元，县市不少于XXX万元，区不少于XXX万元的标准，设立项目建设资金。加强项目建设的指导协调，科学规划，统一布局，改变工业项目比重少的状况。三区重点搞好中小企业技改项目、流通领域项目及老城区改造项目建设;五县市侧重搞好制造业、农产品加工业和高新技术产业等项目建设。</w:t>
      </w:r>
    </w:p>
    <w:p>
      <w:pPr>
        <w:ind w:left="0" w:right="0" w:firstLine="560"/>
        <w:spacing w:before="450" w:after="450" w:line="312" w:lineRule="auto"/>
      </w:pPr>
      <w:r>
        <w:rPr>
          <w:rFonts w:ascii="宋体" w:hAnsi="宋体" w:eastAsia="宋体" w:cs="宋体"/>
          <w:color w:val="000"/>
          <w:sz w:val="28"/>
          <w:szCs w:val="28"/>
        </w:rPr>
        <w:t xml:space="preserve">抓好国债和重点项目建设。对年内计划完成的在建国债和重点项目，千方百计落实配套资金，解决项目建设中的突出问题，明确分工，落实责任，加快进度，确保质量。对刘庄煤矿、汇鑫大市场一期工程等计划开工的项目，积极做好准备，确保如期开工。对列入省“十五”计划的XXX电厂、“黄牛百亿元工程”、合阜高速公路等重大项目，抓紧做好前期工作，力争取得实质性进展。继续加强资金使用、项目建设和工程质量的监督管理，严格项目法人责任制和公开招投标制，全面推行工程监理制和工程合同制,对截留、挪用国债资金和出现工程重大安全事故的，依法严肃处理。</w:t>
      </w:r>
    </w:p>
    <w:p>
      <w:pPr>
        <w:ind w:left="0" w:right="0" w:firstLine="560"/>
        <w:spacing w:before="450" w:after="450" w:line="312" w:lineRule="auto"/>
      </w:pPr>
      <w:r>
        <w:rPr>
          <w:rFonts w:ascii="宋体" w:hAnsi="宋体" w:eastAsia="宋体" w:cs="宋体"/>
          <w:color w:val="000"/>
          <w:sz w:val="28"/>
          <w:szCs w:val="28"/>
        </w:rPr>
        <w:t xml:space="preserve">加强项目库建设。抢抓国家发行XXX亿元长期国债机遇，积极做好衔接工作，扩充项目储备，千方百计争取新的国债资金。抓住我省加快皖北地区经济发展的有利条件，积极争取省里的政策倾斜和资金投入。建立健全重大项目储备制度，争取和储备一批农田水利、农产品加工、技术改造、市场建设、高新技术等建设项目，做到开工一批，研究一批，储存一批，推进一批，保证项目的正常接替。</w:t>
      </w:r>
    </w:p>
    <w:p>
      <w:pPr>
        <w:ind w:left="0" w:right="0" w:firstLine="560"/>
        <w:spacing w:before="450" w:after="450" w:line="312" w:lineRule="auto"/>
      </w:pPr>
      <w:r>
        <w:rPr>
          <w:rFonts w:ascii="宋体" w:hAnsi="宋体" w:eastAsia="宋体" w:cs="宋体"/>
          <w:color w:val="000"/>
          <w:sz w:val="28"/>
          <w:szCs w:val="28"/>
        </w:rPr>
        <w:t xml:space="preserve">(七)加大基础设施建设投入，加快皖西北中心城市建设步伐</w:t>
      </w:r>
    </w:p>
    <w:p>
      <w:pPr>
        <w:ind w:left="0" w:right="0" w:firstLine="560"/>
        <w:spacing w:before="450" w:after="450" w:line="312" w:lineRule="auto"/>
      </w:pPr>
      <w:r>
        <w:rPr>
          <w:rFonts w:ascii="宋体" w:hAnsi="宋体" w:eastAsia="宋体" w:cs="宋体"/>
          <w:color w:val="000"/>
          <w:sz w:val="28"/>
          <w:szCs w:val="28"/>
        </w:rPr>
        <w:t xml:space="preserve">围绕建设皖西北中心城市的总体目标，积极推进城镇化建设，逐步形成规模等级有序、功能分工明确、空间布局合理的城镇体系。</w:t>
      </w:r>
    </w:p>
    <w:p>
      <w:pPr>
        <w:ind w:left="0" w:right="0" w:firstLine="560"/>
        <w:spacing w:before="450" w:after="450" w:line="312" w:lineRule="auto"/>
      </w:pPr>
      <w:r>
        <w:rPr>
          <w:rFonts w:ascii="宋体" w:hAnsi="宋体" w:eastAsia="宋体" w:cs="宋体"/>
          <w:color w:val="000"/>
          <w:sz w:val="28"/>
          <w:szCs w:val="28"/>
        </w:rPr>
        <w:t xml:space="preserve">加强城市基础设施建设。完成市二水厂配水管网、污水处理厂建设和颍河西路改造工程，加快城市污水管网、垃圾处理厂、天然气利用和防洪排涝等工程建设。加强城市绿化美化工程建设，抓好阜城南二环、西二环、沙河路、北京东路、北京西路等城市主干道植树绿化，重视西湖风景区的开发。从有利于人民群众的健康出发，统筹规划，分步实施，抓好阜城“碧水蓝天安静工程”。开展城区沟河塘治理，逐步达到活水、坡平、岸绿的目标;实施烟尘污染治理，逐步改善城市大气质量;加强噪声环境管理，逐步减少城市噪声污染。</w:t>
      </w:r>
    </w:p>
    <w:p>
      <w:pPr>
        <w:ind w:left="0" w:right="0" w:firstLine="560"/>
        <w:spacing w:before="450" w:after="450" w:line="312" w:lineRule="auto"/>
      </w:pPr>
      <w:r>
        <w:rPr>
          <w:rFonts w:ascii="宋体" w:hAnsi="宋体" w:eastAsia="宋体" w:cs="宋体"/>
          <w:color w:val="000"/>
          <w:sz w:val="28"/>
          <w:szCs w:val="28"/>
        </w:rPr>
        <w:t xml:space="preserve">提高城市管理水平。树立经营城市理念，依法规范土地市场，建立土地储备制度，盘活城市国有资产。完善和落实“门前三包”、辖区负责制等城管运行机制，加大对重点路段和重点区域的执法力度，努力解决乱搭乱建、乱倒垃圾、流动摊点占道经营等难点问题。加大对耕地和水资源保护力度，严厉打击破坏生态环境的违法行为。高标准完成XXX城镇体系规划，完善城市供电、通讯、电视、供水排水及文化教育卫生等专业设施规划，完成三环路建设项目的立项可研工作。严格规划管理，依法查处违法建设，切实维护城市规划的严肃性。</w:t>
      </w:r>
    </w:p>
    <w:p>
      <w:pPr>
        <w:ind w:left="0" w:right="0" w:firstLine="560"/>
        <w:spacing w:before="450" w:after="450" w:line="312" w:lineRule="auto"/>
      </w:pPr>
      <w:r>
        <w:rPr>
          <w:rFonts w:ascii="宋体" w:hAnsi="宋体" w:eastAsia="宋体" w:cs="宋体"/>
          <w:color w:val="000"/>
          <w:sz w:val="28"/>
          <w:szCs w:val="28"/>
        </w:rPr>
        <w:t xml:space="preserve">加快交通、邮电和电力建设。改造国道、省道和连接周边地市的主干线，发展县乡公路，提高公路通行能力和抗灾能力。建设沿淮防汛抢险公路、临界郸公路和阚颍正公路及三区循环公路。加快发展邮电通讯事业。继续实施城乡电网改造工程，实现城乡同网同价。</w:t>
      </w:r>
    </w:p>
    <w:p>
      <w:pPr>
        <w:ind w:left="0" w:right="0" w:firstLine="560"/>
        <w:spacing w:before="450" w:after="450" w:line="312" w:lineRule="auto"/>
      </w:pPr>
      <w:r>
        <w:rPr>
          <w:rFonts w:ascii="宋体" w:hAnsi="宋体" w:eastAsia="宋体" w:cs="宋体"/>
          <w:color w:val="000"/>
          <w:sz w:val="28"/>
          <w:szCs w:val="28"/>
        </w:rPr>
        <w:t xml:space="preserve">(八)深入开展综合整治工作，切实优化经济发展环境</w:t>
      </w:r>
    </w:p>
    <w:p>
      <w:pPr>
        <w:ind w:left="0" w:right="0" w:firstLine="560"/>
        <w:spacing w:before="450" w:after="450" w:line="312" w:lineRule="auto"/>
      </w:pPr>
      <w:r>
        <w:rPr>
          <w:rFonts w:ascii="宋体" w:hAnsi="宋体" w:eastAsia="宋体" w:cs="宋体"/>
          <w:color w:val="000"/>
          <w:sz w:val="28"/>
          <w:szCs w:val="28"/>
        </w:rPr>
        <w:t xml:space="preserve">发展环境不宽松严重制约我市经济发展，必须切实把治理经济环境作为促进经济发展的第一位任务，进一步加大工作力度，持之以恒，抓出成效。</w:t>
      </w:r>
    </w:p>
    <w:p>
      <w:pPr>
        <w:ind w:left="0" w:right="0" w:firstLine="560"/>
        <w:spacing w:before="450" w:after="450" w:line="312" w:lineRule="auto"/>
      </w:pPr>
      <w:r>
        <w:rPr>
          <w:rFonts w:ascii="宋体" w:hAnsi="宋体" w:eastAsia="宋体" w:cs="宋体"/>
          <w:color w:val="000"/>
          <w:sz w:val="28"/>
          <w:szCs w:val="28"/>
        </w:rPr>
        <w:t xml:space="preserve">继续改善经济发展环境。进一步加大税费公开、收支两条线和整顿执法队伍的工作力度，着力营造规范、透明的法律、政策环境，廉洁、务实、规范、高效的行政环境，统一开放、公平竞争、诚实守信的市场环境。重点对掌握许可、审批、收费、裁决、处罚等行政职能部门进行集中整治，积极开展创建人民满意的基层站所活动，邀请人大代表、政协委员、外来投资者和个体工商户对有关部门和行业进行专项评议，并将评议结果公布于众。严肃查处并公开曝光一批违法违纪案件，务求在强化服务意识、规范行政管理、坚持依法行政三个方面取得明显成效。</w:t>
      </w:r>
    </w:p>
    <w:p>
      <w:pPr>
        <w:ind w:left="0" w:right="0" w:firstLine="560"/>
        <w:spacing w:before="450" w:after="450" w:line="312" w:lineRule="auto"/>
      </w:pPr>
      <w:r>
        <w:rPr>
          <w:rFonts w:ascii="宋体" w:hAnsi="宋体" w:eastAsia="宋体" w:cs="宋体"/>
          <w:color w:val="000"/>
          <w:sz w:val="28"/>
          <w:szCs w:val="28"/>
        </w:rPr>
        <w:t xml:space="preserve">大力整顿和规范市场经济秩序。继续打击制售假冒伪劣商品的违法犯罪活动，整顿和规范建筑市场、文化市场和交通运输市场，严厉查处强装强卸、强买强卖、欺行霸市等野蛮不法行为。整顿金融秩序，着力推进金融安全区创建工作，加大金融对经济发展的支持力度。认真落实安全生产责任制和责任追究制，尽最大努力防止重特大事故的发生。</w:t>
      </w:r>
    </w:p>
    <w:p>
      <w:pPr>
        <w:ind w:left="0" w:right="0" w:firstLine="560"/>
        <w:spacing w:before="450" w:after="450" w:line="312" w:lineRule="auto"/>
      </w:pPr>
      <w:r>
        <w:rPr>
          <w:rFonts w:ascii="宋体" w:hAnsi="宋体" w:eastAsia="宋体" w:cs="宋体"/>
          <w:color w:val="000"/>
          <w:sz w:val="28"/>
          <w:szCs w:val="28"/>
        </w:rPr>
        <w:t xml:space="preserve">(九)继续实施科教兴阜战略，推动社会事业全面进步</w:t>
      </w:r>
    </w:p>
    <w:p>
      <w:pPr>
        <w:ind w:left="0" w:right="0" w:firstLine="560"/>
        <w:spacing w:before="450" w:after="450" w:line="312" w:lineRule="auto"/>
      </w:pPr>
      <w:r>
        <w:rPr>
          <w:rFonts w:ascii="宋体" w:hAnsi="宋体" w:eastAsia="宋体" w:cs="宋体"/>
          <w:color w:val="000"/>
          <w:sz w:val="28"/>
          <w:szCs w:val="28"/>
        </w:rPr>
        <w:t xml:space="preserve">加快科技经济一体化进程。大力推广和应用农业科技成果，增强科技在农业产业结构调整中的作用。继续推进农科教统筹，拓宽农科教结合领域，促进农业科技成果的普及和农村劳动者科技素质的提高。建立以企业为主体、产学研相结合的技术开发体系，加快应用高新技术改造传统工业的步伐。充分发挥现有科技人才的作用，引进、吸纳的科技人才。继续抓好科技计划项目的实施，增加科技投入，加速科技成果转化，推动科技成果产业化。鼓励专利发明，保护知识产权，促进民营科技企业发展。</w:t>
      </w:r>
    </w:p>
    <w:p>
      <w:pPr>
        <w:ind w:left="0" w:right="0" w:firstLine="560"/>
        <w:spacing w:before="450" w:after="450" w:line="312" w:lineRule="auto"/>
      </w:pPr>
      <w:r>
        <w:rPr>
          <w:rFonts w:ascii="宋体" w:hAnsi="宋体" w:eastAsia="宋体" w:cs="宋体"/>
          <w:color w:val="000"/>
          <w:sz w:val="28"/>
          <w:szCs w:val="28"/>
        </w:rPr>
        <w:t xml:space="preserve">优先发展教育事业。深化教育体制改革，明确市、县、乡三级政府办学责任。合理配置教育资源，积极改善办学条件，切实巩固“两基”成果。大力发展高中教育，加快发展学前教育和特殊教育。切实做好危房改造工作，力争3年内基本消灭农村中小学危房。抓好职业技术教育和成人教育，调整中等职业教育结构。加强教师队伍建设，大力推广素质教育。加大教育投入，确保教师工资按时发放，力争农村教育经费投入不低于税费改革前的水平。</w:t>
      </w:r>
    </w:p>
    <w:p>
      <w:pPr>
        <w:ind w:left="0" w:right="0" w:firstLine="560"/>
        <w:spacing w:before="450" w:after="450" w:line="312" w:lineRule="auto"/>
      </w:pPr>
      <w:r>
        <w:rPr>
          <w:rFonts w:ascii="宋体" w:hAnsi="宋体" w:eastAsia="宋体" w:cs="宋体"/>
          <w:color w:val="000"/>
          <w:sz w:val="28"/>
          <w:szCs w:val="28"/>
        </w:rPr>
        <w:t xml:space="preserve">深入开展精神文明建设活动。全面贯彻落实《公民道德建设实施纲要》，着手规划和建设爱国主义教育基地，大力宣传先进集体和先进人物，深入开展向“优秀基层干部”何付凯同志学习的活动。提倡尊老爱幼、移风易俗，树立正气，抵制歪风，形成良好的社会风尚。大力开展创建文明城市、文明行业和文明村镇活动，努力推进文明创建工作步入良性循环，力争进入全省创建文明城市先进行列。</w:t>
      </w:r>
    </w:p>
    <w:p>
      <w:pPr>
        <w:ind w:left="0" w:right="0" w:firstLine="560"/>
        <w:spacing w:before="450" w:after="450" w:line="312" w:lineRule="auto"/>
      </w:pPr>
      <w:r>
        <w:rPr>
          <w:rFonts w:ascii="宋体" w:hAnsi="宋体" w:eastAsia="宋体" w:cs="宋体"/>
          <w:color w:val="000"/>
          <w:sz w:val="28"/>
          <w:szCs w:val="28"/>
        </w:rPr>
        <w:t xml:space="preserve">加快发展社会各项事业。积极发展文化事业，加强文化基础设施建设，筹建市老干部活动中心和妇女儿童活动中心，建成广电中心。加快城镇医药卫生体制和农村卫生改革，加强各类重点传染病的预防和控制，逐步建立社会医疗保障体系。完善人口与计划生育目标管理责任制，落实以村为主的工作机制，搞好流动人口的管理，努力实现人口控制目标。实施《全民健身计划纲要》，不断提高竞技体育水平。重视关工委、老龄委工作，办好老年大学，充分发挥老干部在两个文明建设中的重要作用。加强妇女儿童工作，维护残疾人合法权益。继续做好外事、侨务、民族宗教、对台、统计、地震、地方志、地名、文物、档案等工作。</w:t>
      </w:r>
    </w:p>
    <w:p>
      <w:pPr>
        <w:ind w:left="0" w:right="0" w:firstLine="560"/>
        <w:spacing w:before="450" w:after="450" w:line="312" w:lineRule="auto"/>
      </w:pPr>
      <w:r>
        <w:rPr>
          <w:rFonts w:ascii="宋体" w:hAnsi="宋体" w:eastAsia="宋体" w:cs="宋体"/>
          <w:color w:val="000"/>
          <w:sz w:val="28"/>
          <w:szCs w:val="28"/>
        </w:rPr>
        <w:t xml:space="preserve">(十)认真解决群众关心的热点难点问题，努力保持社会稳定</w:t>
      </w:r>
    </w:p>
    <w:p>
      <w:pPr>
        <w:ind w:left="0" w:right="0" w:firstLine="560"/>
        <w:spacing w:before="450" w:after="450" w:line="312" w:lineRule="auto"/>
      </w:pPr>
      <w:r>
        <w:rPr>
          <w:rFonts w:ascii="宋体" w:hAnsi="宋体" w:eastAsia="宋体" w:cs="宋体"/>
          <w:color w:val="000"/>
          <w:sz w:val="28"/>
          <w:szCs w:val="28"/>
        </w:rPr>
        <w:t xml:space="preserve">做好就业和社会保障工作。坚持就业优先的方针，切实把扩大就业作为各级政府重要的工作目标，落实促进就业的各项政策，积极扩大就业渠道，增加就业岗位。巩固提高“两个确保”成果，完善社会保障体系。推进事业单位和外商投资企业、私营企业参加养老、失业保险，切实抓好社会保险扩面征缴工作。慎重稳妥地推进国有企业下岗职工基本生活保障向失业保险过渡并轨。努力发展社会福利事业，切实做好城镇居民最低生活保障工作，搞好三条保障线的衔接，做到应保尽保。扎实推进医疗保险制度改革，完善配套政策，稳步扩大覆盖面。</w:t>
      </w:r>
    </w:p>
    <w:p>
      <w:pPr>
        <w:ind w:left="0" w:right="0" w:firstLine="560"/>
        <w:spacing w:before="450" w:after="450" w:line="312" w:lineRule="auto"/>
      </w:pPr>
      <w:r>
        <w:rPr>
          <w:rFonts w:ascii="宋体" w:hAnsi="宋体" w:eastAsia="宋体" w:cs="宋体"/>
          <w:color w:val="000"/>
          <w:sz w:val="28"/>
          <w:szCs w:val="28"/>
        </w:rPr>
        <w:t xml:space="preserve">加大扶贫救灾工作力度。认真落实扶贫开发的各项政策措施，继续抓好行蓄洪区、边远贫困乡村的扶贫攻坚。加强救灾救济工作，高度重视非贫困县人口脱贫和因灾返贫问题，继续实施“111”扶贫工程。广泛动员社会力量，积极开展“送温暖、献爱心”活动和经常性的社会捐助活动，妥善安置好农村贫困人口和城市困难户的生活。</w:t>
      </w:r>
    </w:p>
    <w:p>
      <w:pPr>
        <w:ind w:left="0" w:right="0" w:firstLine="560"/>
        <w:spacing w:before="450" w:after="450" w:line="312" w:lineRule="auto"/>
      </w:pPr>
      <w:r>
        <w:rPr>
          <w:rFonts w:ascii="宋体" w:hAnsi="宋体" w:eastAsia="宋体" w:cs="宋体"/>
          <w:color w:val="000"/>
          <w:sz w:val="28"/>
          <w:szCs w:val="28"/>
        </w:rPr>
        <w:t xml:space="preserve">加强社会治安综合治理。全面落实社会治安综合治理各项责任制，严厉打击严重危害社会的暴力犯罪、团伙犯罪和带有黑社会性质的犯罪，扫除“黄赌毒”等社会丑恶现象。加强基层群防群治，落实农村打更放哨治安措施，强化居民小区封闭式治安管理，增强人民群众的安全感。深入开展揭批“功”邪教组织的斗争，继续做好“功”习练者的教育转化工作，切实加大打击非法宗教活动的力度。认真做好人民来信来访和调解仲裁工作，重点解决改革发展中群众关注的突出矛盾和问题。加强国防、民兵预备役、武警、消防部队建设和人防战备工作，依法开展国防教育，健全国防动员机制，落实优抚安置政策，推动“双拥”工作深入开展。</w:t>
      </w:r>
    </w:p>
    <w:p>
      <w:pPr>
        <w:ind w:left="0" w:right="0" w:firstLine="560"/>
        <w:spacing w:before="450" w:after="450" w:line="312" w:lineRule="auto"/>
      </w:pPr>
      <w:r>
        <w:rPr>
          <w:rFonts w:ascii="宋体" w:hAnsi="宋体" w:eastAsia="宋体" w:cs="宋体"/>
          <w:color w:val="000"/>
          <w:sz w:val="28"/>
          <w:szCs w:val="28"/>
        </w:rPr>
        <w:t xml:space="preserve">三、切实加强政风建设，树立良好的政府形象</w:t>
      </w:r>
    </w:p>
    <w:p>
      <w:pPr>
        <w:ind w:left="0" w:right="0" w:firstLine="560"/>
        <w:spacing w:before="450" w:after="450" w:line="312" w:lineRule="auto"/>
      </w:pPr>
      <w:r>
        <w:rPr>
          <w:rFonts w:ascii="宋体" w:hAnsi="宋体" w:eastAsia="宋体" w:cs="宋体"/>
          <w:color w:val="000"/>
          <w:sz w:val="28"/>
          <w:szCs w:val="28"/>
        </w:rPr>
        <w:t xml:space="preserve">XXXX年是本届政府任期的第二年，也是实现任期目标的重要一年。我们一定按照建设“廉洁、勤政、务实、规范、高效”政府的要求，进一步加强政风建设，转变政府职能，提高施政水平，更好地为全市人民服务。</w:t>
      </w:r>
    </w:p>
    <w:p>
      <w:pPr>
        <w:ind w:left="0" w:right="0" w:firstLine="560"/>
        <w:spacing w:before="450" w:after="450" w:line="312" w:lineRule="auto"/>
      </w:pPr>
      <w:r>
        <w:rPr>
          <w:rFonts w:ascii="宋体" w:hAnsi="宋体" w:eastAsia="宋体" w:cs="宋体"/>
          <w:color w:val="000"/>
          <w:sz w:val="28"/>
          <w:szCs w:val="28"/>
        </w:rPr>
        <w:t xml:space="preserve">解放思想、与时俱进，树立开拓创新的形象。各级政府及其工作人员必须按照与时俱进的要求，进一步解放思想、开拓创新，始终保持奋发有为的精神状态。要强化学习意识，破除本本主义、形而上学的思想，加强理论和业务学习，尤其要加强世贸规则及相关法律知识的学习，增强驾驭全局、解决问题的能力;要强化创新意识，破除僵化落后、因循守旧的思想，自觉地从那些不合时宜的观念、做法和体制的束缚中解放出来，不断创新思维方式和工作方法;要强化开放意识，破除封闭保守、固步自封的思想，全方位扩大对外开放，拓展经济发展空间;要强化发展意识，破除不思进取、无所作为的思想，以强烈的历史责任感和使命感，积极投身于改革与发展的伟大实践，为实现富民强市的目标奉献出自己的全部力量。</w:t>
      </w:r>
    </w:p>
    <w:p>
      <w:pPr>
        <w:ind w:left="0" w:right="0" w:firstLine="560"/>
        <w:spacing w:before="450" w:after="450" w:line="312" w:lineRule="auto"/>
      </w:pPr>
      <w:r>
        <w:rPr>
          <w:rFonts w:ascii="宋体" w:hAnsi="宋体" w:eastAsia="宋体" w:cs="宋体"/>
          <w:color w:val="000"/>
          <w:sz w:val="28"/>
          <w:szCs w:val="28"/>
        </w:rPr>
        <w:t xml:space="preserve">转变作风、勤政为民，树立求真务实的形象。各级政府及其工作人员要全面落实“八个坚持、八个反对”的要求，坚决克服形式主义、官僚主义，从文山会海和迎来送往中解脱出来，深入基层，深入群众，调查研究，集中精力解决改革发展稳定中的突出问题，解决关系人民群众切身利益的实际问题。建立健全联系群众制度，拓宽联系群众的渠道，时刻把人民群众的安危冷暖放在心上，真心实意为人民群众办实事、办好事。要尊重规律，尊重实际，讲求科学，讲求实效，坚决反对不切实际、劳民伤财的蛮干，不重实效、搞花架子的假干。切实改进目标管理办法，健全工作责任制和责任追究制，量化考核，严格奖惩，形成有利于抓落实的工作机制。下决心整顿机关作风，突出治“假”、治“空”、治“懒”、治“散”，决不允许报假数字、树假典型，决不允许说空话套话、搞形式主义，决不允许安于现状、顺势而下，决不允许散漫拖拉、推诿扯皮，决不允许急功近利、搞短期行为，以扎实有效的工作赢得人民群众对政府的信任。</w:t>
      </w:r>
    </w:p>
    <w:p>
      <w:pPr>
        <w:ind w:left="0" w:right="0" w:firstLine="560"/>
        <w:spacing w:before="450" w:after="450" w:line="312" w:lineRule="auto"/>
      </w:pPr>
      <w:r>
        <w:rPr>
          <w:rFonts w:ascii="宋体" w:hAnsi="宋体" w:eastAsia="宋体" w:cs="宋体"/>
          <w:color w:val="000"/>
          <w:sz w:val="28"/>
          <w:szCs w:val="28"/>
        </w:rPr>
        <w:t xml:space="preserve">转换职能、依法行政，树立规范高效的形象。继续实施依法治市方略，扎实开展“四五”法制宣传教育。全面推进政府管理体制创新，积极稳妥地推进市县区政府机构改革，真正把政府职能转变到经济调节、市场监管、社会管理和公共事务上来。改革行政审批制度，开展行政审批项目的清理、整顿;改革收费制度，抓好收费项目的清理、规范;改革检查、督查、评比办法，严格把关，提高实效。全面推进政务公开，接受群众监督。大力推广办事办文限时制，提高工作效率。继续深入推行执法责任制、评议考核制和错案责任追究制。严格行政执法监督制度，依法追究违规违纪人员责任。各级政府及其工作部门必须自觉坚持党的领导，主动接受同级人民代表大会及其常委会的依法监督，接受政协和各民主党派、工商联、无党派人士、工青妇等群团组织的民主监督以及司法监督、新闻舆论监督。对违法行政案件，无论涉及到什么单位、什么人，都要严查重处，公开曝光，决不姑息迁就!</w:t>
      </w:r>
    </w:p>
    <w:p>
      <w:pPr>
        <w:ind w:left="0" w:right="0" w:firstLine="560"/>
        <w:spacing w:before="450" w:after="450" w:line="312" w:lineRule="auto"/>
      </w:pPr>
      <w:r>
        <w:rPr>
          <w:rFonts w:ascii="宋体" w:hAnsi="宋体" w:eastAsia="宋体" w:cs="宋体"/>
          <w:color w:val="000"/>
          <w:sz w:val="28"/>
          <w:szCs w:val="28"/>
        </w:rPr>
        <w:t xml:space="preserve">从严治政、艰苦奋斗，树立清正廉洁的形象。各级政府及其部门都要切实加强政风建设，认真落实廉政建设责任制，突出抓好领导干部廉洁自律、查处违法违纪案件、纠正行业不正之风、从源头上预防和治理腐败等重点工作，进一步规范政府的行政权力和行为，严惩公务人员中的腐败分子，以廉政建设和反腐败斗争的实际成果取信于民。要牢固树立艰苦奋斗、勤俭创业的思想，带头节约开支、过紧日子，坚决克服讲排场、比阔气、图享受的奢侈之风，杜绝一切挥霍浪费行为，与全市人民同甘苦、共患难，树立清正廉洁的政府形象。</w:t>
      </w:r>
    </w:p>
    <w:p>
      <w:pPr>
        <w:ind w:left="0" w:right="0" w:firstLine="560"/>
        <w:spacing w:before="450" w:after="450" w:line="312" w:lineRule="auto"/>
      </w:pPr>
      <w:r>
        <w:rPr>
          <w:rFonts w:ascii="宋体" w:hAnsi="宋体" w:eastAsia="宋体" w:cs="宋体"/>
          <w:color w:val="000"/>
          <w:sz w:val="28"/>
          <w:szCs w:val="28"/>
        </w:rPr>
        <w:t xml:space="preserve">各位代表，年是充满机遇、富有挑战的一年。让我们高举***理论伟大旗帜，以XXX同志“三个代表”重要思想为指导，在中共XXX市委的坚强领导下，万众一心，励精图治，不畏艰难，开拓创新，为实现全年经济社会发展目标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2024-09-20T09:18:47+08:00</dcterms:created>
  <dcterms:modified xsi:type="dcterms:W3CDTF">2024-09-20T09:18:47+08:00</dcterms:modified>
</cp:coreProperties>
</file>

<file path=docProps/custom.xml><?xml version="1.0" encoding="utf-8"?>
<Properties xmlns="http://schemas.openxmlformats.org/officeDocument/2006/custom-properties" xmlns:vt="http://schemas.openxmlformats.org/officeDocument/2006/docPropsVTypes"/>
</file>