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最新高中政治教师工作总结</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政治教师工作总结5篇时间象奔腾澎湃的急湍，它一去无返，毫不流连，回顾一段时间以来的教学经历，付出了汗水，也收获了成果，让我们一起来写一份教学总结吧。那么如何把教学总结写出新花样呢?以下小编在这给大家整理了一些最新高中政治教师工作总结...</w:t>
      </w:r>
    </w:p>
    <w:p>
      <w:pPr>
        <w:ind w:left="0" w:right="0" w:firstLine="560"/>
        <w:spacing w:before="450" w:after="450" w:line="312" w:lineRule="auto"/>
      </w:pPr>
      <w:r>
        <w:rPr>
          <w:rFonts w:ascii="宋体" w:hAnsi="宋体" w:eastAsia="宋体" w:cs="宋体"/>
          <w:color w:val="000"/>
          <w:sz w:val="28"/>
          <w:szCs w:val="28"/>
        </w:rPr>
        <w:t xml:space="preserve">最新高中政治教师工作总结5篇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一段时间以来的教学经历，付出了汗水，也收获了成果，让我们一起来写一份教学总结吧。那么如何把教学总结写出新花样呢?以下小编在这给大家整理了一些最新高中政治教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最新高中政治教师工作总结1</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最新高中政治教师工作总结3</w:t>
      </w:r>
    </w:p>
    <w:p>
      <w:pPr>
        <w:ind w:left="0" w:right="0" w:firstLine="560"/>
        <w:spacing w:before="450" w:after="450" w:line="312" w:lineRule="auto"/>
      </w:pPr>
      <w:r>
        <w:rPr>
          <w:rFonts w:ascii="宋体" w:hAnsi="宋体" w:eastAsia="宋体" w:cs="宋体"/>
          <w:color w:val="000"/>
          <w:sz w:val="28"/>
          <w:szCs w:val="28"/>
        </w:rPr>
        <w:t xml:space="preserve">本学期我承担了高一(6—9)四个班的政治课教学任务，现将本学期的工作做一个回顾和总结，以利于开展以后的工作。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在这一学期我始终坚持以知识与能力为基本教学原则，认真了解学生的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上好每一节课，并能经常听各位新老教师的课，从中吸取教学经验，取长补短，提高自己的教学水平。每节课都以最佳的精神状态站在讲台，以轻松、认真的形象去面对学生。按照中学政治课程标准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有效性。</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1、高一是学生承前启后的重要阶段，教学要使学生在以往的基础上进一步强化学科能力的培养与训练，但由于许多学生偏科，忽视政治课学习，学习激情还不尽如人意。</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随着期末考试阅卷工作的完成，高一政治组本学期的工作已渐进尾声。本学期高一政治备课组，在学校各级领导的正确指导下，全体成员积极努力，认真工作，围绕“高效学习、高效课堂”教学新理念，积极实施新课程改革，以培养学生的创新精神与实践能力为着力点，全面推进素质教育。为更好地完成备课组建设，提升备课组综合实力，为下一年度工作打好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一、做好常规工作，加强备课组建设</w:t>
      </w:r>
    </w:p>
    <w:p>
      <w:pPr>
        <w:ind w:left="0" w:right="0" w:firstLine="560"/>
        <w:spacing w:before="450" w:after="450" w:line="312" w:lineRule="auto"/>
      </w:pPr>
      <w:r>
        <w:rPr>
          <w:rFonts w:ascii="宋体" w:hAnsi="宋体" w:eastAsia="宋体" w:cs="宋体"/>
          <w:color w:val="000"/>
          <w:sz w:val="28"/>
          <w:szCs w:val="28"/>
        </w:rPr>
        <w:t xml:space="preserve">在李莉主任的亲自指导下，高一政治备课组非常重视自身建设，做好常规工作才能不断提升备课组的综合实力，为进一步提高教育教学质量奠定基础。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1、规范集体备课。开学初，张丽颖组长科学地制订授课进度计划，在每周进行的集体备课活动中，组内成员积极主动，认真准备。每次备课活动都做到备大纲、备教材、备学生，研究教材重点、难点、知识点，关注新课程改革下对学生情感价值观的培养和教育，研究教法、学法，注重学生思维的训练和创新能力的培养。各位老师相互交流，各抒己见，在探讨对比中，做到资源共享，优势互补。经过一学期的探索与实践，高一政治备课组已经形成了“科学规划、探讨交流、资源共享、共同进步”的集体备课新理念，在教育教学实践中也取得了很好的效果，也为其他备课组集体备课提供了新的模式。</w:t>
      </w:r>
    </w:p>
    <w:p>
      <w:pPr>
        <w:ind w:left="0" w:right="0" w:firstLine="560"/>
        <w:spacing w:before="450" w:after="450" w:line="312" w:lineRule="auto"/>
      </w:pPr>
      <w:r>
        <w:rPr>
          <w:rFonts w:ascii="宋体" w:hAnsi="宋体" w:eastAsia="宋体" w:cs="宋体"/>
          <w:color w:val="000"/>
          <w:sz w:val="28"/>
          <w:szCs w:val="28"/>
        </w:rPr>
        <w:t xml:space="preserve">2、做好听课评课。乐于交流，善于学习是高一政治备课组的优良传统。本学期，组内五位老师经常相互听课，加强交流与学习，听课之后，及时进行评课，取长补短，博采众长。其中李莉主任听课15节、张丽颖听课16节、王萍听课14节、李瀛听课14节、杨延松听课20节，集体评课6次。</w:t>
      </w:r>
    </w:p>
    <w:p>
      <w:pPr>
        <w:ind w:left="0" w:right="0" w:firstLine="560"/>
        <w:spacing w:before="450" w:after="450" w:line="312" w:lineRule="auto"/>
      </w:pPr>
      <w:r>
        <w:rPr>
          <w:rFonts w:ascii="宋体" w:hAnsi="宋体" w:eastAsia="宋体" w:cs="宋体"/>
          <w:color w:val="000"/>
          <w:sz w:val="28"/>
          <w:szCs w:val="28"/>
        </w:rPr>
        <w:t xml:space="preserve">3、加强各年级备课组的交流。虽然同在一个学校，但各年级备课组都有自己的风格与长处，本学期高一政治备课组多次与高二年级备课组、高三年级备课组进行交流，相互学习。开学初，为加强对新课程改革下对教育教学理念的理解与认识，在张丽颖组长的组织下，高一备课组与高二、高三备课组举行了思想政治新课程改革研讨会。</w:t>
      </w:r>
    </w:p>
    <w:p>
      <w:pPr>
        <w:ind w:left="0" w:right="0" w:firstLine="560"/>
        <w:spacing w:before="450" w:after="450" w:line="312" w:lineRule="auto"/>
      </w:pPr>
      <w:r>
        <w:rPr>
          <w:rFonts w:ascii="宋体" w:hAnsi="宋体" w:eastAsia="宋体" w:cs="宋体"/>
          <w:color w:val="000"/>
          <w:sz w:val="28"/>
          <w:szCs w:val="28"/>
        </w:rPr>
        <w:t xml:space="preserve">二、关注教育教学，加强学科建设</w:t>
      </w:r>
    </w:p>
    <w:p>
      <w:pPr>
        <w:ind w:left="0" w:right="0" w:firstLine="560"/>
        <w:spacing w:before="450" w:after="450" w:line="312" w:lineRule="auto"/>
      </w:pPr>
      <w:r>
        <w:rPr>
          <w:rFonts w:ascii="宋体" w:hAnsi="宋体" w:eastAsia="宋体" w:cs="宋体"/>
          <w:color w:val="000"/>
          <w:sz w:val="28"/>
          <w:szCs w:val="28"/>
        </w:rPr>
        <w:t xml:space="preserve">政治组的五位教师，一位担当领导职务，有三位是班主任，但在在平时教学中为了能够适应不断变化、发展的教育形势，并且能够高屋建瓴地引导学生适应教育改革的要求，高一政治备课组每年坚持订阅教学报刊，利用互联网上网查阅、储存资料，构建学科资料库。不断完善自身知识体系，积极学习各种教育理论，以充实自己，以便在工作中以坚实的理论作为指导，更好地进行教育教学。备课组成员善于积累素材，能有意识地进行教学方面的研究和反思，撰写论文和教研文章、心得。备课组成员耐心培养学生良好的学习习惯，及时批改作业，对问题较大的作业尽量面批。加强个别辅导。多鼓励，少批评，激励他们学习的动力，积极促进整体学习成绩的提高。重视培养学生的创新能力，通过政治小论文等形式提高学生社会实践能力，提高学生社会责任感。引导学生注意观察发生在身边的事，大胆的发表自己的观点。关注学习政治有困难的学生，随时注意其学习态度及学习成绩的变化，努力减少所任班级学习政治有困难学生的人数。</w:t>
      </w:r>
    </w:p>
    <w:p>
      <w:pPr>
        <w:ind w:left="0" w:right="0" w:firstLine="560"/>
        <w:spacing w:before="450" w:after="450" w:line="312" w:lineRule="auto"/>
      </w:pPr>
      <w:r>
        <w:rPr>
          <w:rFonts w:ascii="宋体" w:hAnsi="宋体" w:eastAsia="宋体" w:cs="宋体"/>
          <w:color w:val="000"/>
          <w:sz w:val="28"/>
          <w:szCs w:val="28"/>
        </w:rPr>
        <w:t xml:space="preserve">三、探究有效课堂，落实新课程理念</w:t>
      </w:r>
    </w:p>
    <w:p>
      <w:pPr>
        <w:ind w:left="0" w:right="0" w:firstLine="560"/>
        <w:spacing w:before="450" w:after="450" w:line="312" w:lineRule="auto"/>
      </w:pPr>
      <w:r>
        <w:rPr>
          <w:rFonts w:ascii="宋体" w:hAnsi="宋体" w:eastAsia="宋体" w:cs="宋体"/>
          <w:color w:val="000"/>
          <w:sz w:val="28"/>
          <w:szCs w:val="28"/>
        </w:rPr>
        <w:t xml:space="preserve">高一备课组大部分成员都是第一次接触课程改革后的新教材，新的起点呼唤新的征程，新的开始需要不断创新。为了实践新课程改革思想，落实学校“高效学习、高效课堂”的新理念，高一政治备课组充分发挥集体智慧，进一步领悟《新课标》中的教学理念，建立全新的教学观念，重视基础，适应个性需求，关注学生情感，提高学生自主学习能力，为学生构建发展的平台。努力将新观念、新思路渗透到政治课堂教学之中，真正做到理论与实践相结合，在教学上取得了丰硕成果。张丽颖参加高中部骨干教师示范课，《公司的经营》一课，以其新颖的设计获得同行的一致好评。杨延松所讲授的《做好就业与自主创业的准备》一课获得高中部青年教师汇报课优质课一等奖。在大庆一中第十三届“红烛奖”教育教学活动中，张丽颖、杨延松师徒一同走上红烛讲坛，分别参加青年教师学习模式探究课模块和新教师教学汇报课模块。张丽颖的《市场配置资源》充分体现了新课程改革下，学生是课堂主体，学生自主学习的新理念，采用学生分组自我拍摄DV短片，课上探究学习，教师总结梳理的教学新模式，受到省市教研员的好评。杨延松的综合探究课《提高效率促进公平》更是一次全新尝试，给人耳目一新的感觉，在评课过程中，省教研员纪萍老师给予很高评价，对综合探究课型也给予肯定。</w:t>
      </w:r>
    </w:p>
    <w:p>
      <w:pPr>
        <w:ind w:left="0" w:right="0" w:firstLine="560"/>
        <w:spacing w:before="450" w:after="450" w:line="312" w:lineRule="auto"/>
      </w:pPr>
      <w:r>
        <w:rPr>
          <w:rFonts w:ascii="宋体" w:hAnsi="宋体" w:eastAsia="宋体" w:cs="宋体"/>
          <w:color w:val="000"/>
          <w:sz w:val="28"/>
          <w:szCs w:val="28"/>
        </w:rPr>
        <w:t xml:space="preserve">总结高一政治组这一学期的工作，通过全体成员的共同努力，我们取得了优异的成绩，为高一年级的教育教学做出了贡献，但在一些方面还存在不足。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2024-09-20T06:50:10+08:00</dcterms:created>
  <dcterms:modified xsi:type="dcterms:W3CDTF">2024-09-20T06:50:10+08:00</dcterms:modified>
</cp:coreProperties>
</file>

<file path=docProps/custom.xml><?xml version="1.0" encoding="utf-8"?>
<Properties xmlns="http://schemas.openxmlformats.org/officeDocument/2006/custom-properties" xmlns:vt="http://schemas.openxmlformats.org/officeDocument/2006/docPropsVTypes"/>
</file>