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顶岗教师工作总结</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顶岗教师工作总结报告5篇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w:t>
      </w:r>
    </w:p>
    <w:p>
      <w:pPr>
        <w:ind w:left="0" w:right="0" w:firstLine="560"/>
        <w:spacing w:before="450" w:after="450" w:line="312" w:lineRule="auto"/>
      </w:pPr>
      <w:r>
        <w:rPr>
          <w:rFonts w:ascii="宋体" w:hAnsi="宋体" w:eastAsia="宋体" w:cs="宋体"/>
          <w:color w:val="000"/>
          <w:sz w:val="28"/>
          <w:szCs w:val="28"/>
        </w:rPr>
        <w:t xml:space="preserve">顶岗教师工作总结报告5篇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顶岗教师，你怎么写一份顶岗教师工作总结呢？在以后的教学工作中要给我们的学生多一些爱心，关心，责任心，宽容心，细心等，做到“唐僧”式心肠来培养教育我们的学生。你是否在找正准备撰写“顶岗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&gt;顶岗教师工作总结1</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&gt;顶岗教师工作总结2</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&gt;顶岗教师工作总结3</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为了全面促进学校的教学工作规范，同时为进一步深化学校的课堂教学改革，本学期教导处将各老师的任课教案进行了较细致、全面的检查。现将具体情况总结如下：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3、部分教师要备好几门或好几个年级的课，任务繁重、备课量大，但他们都能认真对待、仔细备好每一门、每一节课，充分体现了各位老师对备课工作的重视程度。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4、多数教师根据教学对象的不同、科学设计教案、根据不同年龄、不同层次的学生，采取不同的科学内容和进度。</w:t>
      </w:r>
    </w:p>
    <w:p>
      <w:pPr>
        <w:ind w:left="0" w:right="0" w:firstLine="560"/>
        <w:spacing w:before="450" w:after="450" w:line="312" w:lineRule="auto"/>
      </w:pPr>
      <w:r>
        <w:rPr>
          <w:rFonts w:ascii="宋体" w:hAnsi="宋体" w:eastAsia="宋体" w:cs="宋体"/>
          <w:color w:val="000"/>
          <w:sz w:val="28"/>
          <w:szCs w:val="28"/>
        </w:rPr>
        <w:t xml:space="preserve">5、教学反思有一定的量，但教学的反思停留在形式化，针对性不强。不能很好地起到反思—调整—改进的作用。提倡教师课后如发现有更好的上课思路、方法，应及时写在备课本上，补上去或修改好。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但是个别老师的教案内容没有趣味性，不能引发学生思考，应该引起全体老师的重视。个别教师的教案书写不能解释自己的教学进度、不能落实教材的内容。</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4、教学反思的书写不及时，而且大多数的课后反思过于简单，一句话、两句话结束，反映出对反思的认识不深，教师自身的思想工作没做通。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宋体" w:hAnsi="宋体" w:eastAsia="宋体" w:cs="宋体"/>
          <w:color w:val="000"/>
          <w:sz w:val="28"/>
          <w:szCs w:val="28"/>
        </w:rPr>
        <w:t xml:space="preserve">&gt;顶岗教师工作总结4</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&gt;顶岗教师工作总结5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教师工作总结不足之处5篇</w:t>
      </w:r>
    </w:p>
    <w:p>
      <w:pPr>
        <w:ind w:left="0" w:right="0" w:firstLine="560"/>
        <w:spacing w:before="450" w:after="450" w:line="312" w:lineRule="auto"/>
      </w:pPr>
      <w:r>
        <w:rPr>
          <w:rFonts w:ascii="宋体" w:hAnsi="宋体" w:eastAsia="宋体" w:cs="宋体"/>
          <w:color w:val="000"/>
          <w:sz w:val="28"/>
          <w:szCs w:val="28"/>
        </w:rPr>
        <w:t xml:space="preserve">★ 12月教师的工作总结范文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教师考核工作总结报告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20_学校教师年终工作总结报告【5篇】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2024-09-20T06:52:34+08:00</dcterms:created>
  <dcterms:modified xsi:type="dcterms:W3CDTF">2024-09-20T06:52:34+08:00</dcterms:modified>
</cp:coreProperties>
</file>

<file path=docProps/custom.xml><?xml version="1.0" encoding="utf-8"?>
<Properties xmlns="http://schemas.openxmlformats.org/officeDocument/2006/custom-properties" xmlns:vt="http://schemas.openxmlformats.org/officeDocument/2006/docPropsVTypes"/>
</file>