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党员教育工作总结报告十六篇</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党员,即政党成员,是指同意党的纲领和政策,遵守党章,自愿入党的党员。党员是政党的基石和细胞。党员的数量和素质决定着党的规模和群众基础，党员的素质在很大程度上决定着党的水平。 以下是为大家整理的关于党员教育工作总结报告的文章16篇 ,欢迎品鉴...</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党员,即政党成员,是指同意党的纲领和政策,遵守党章,自愿入党的党员。党员是政党的基石和细胞。党员的数量和素质决定着党的规模和群众基础，党员的素质在很大程度上决定着党的水平。 以下是为大家整理的关于党员教育工作总结报告的文章16篇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党员教育工作总结报告</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　&gt;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　&gt;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党员教育工作总结报告</w:t>
      </w:r>
    </w:p>
    <w:p>
      <w:pPr>
        <w:ind w:left="0" w:right="0" w:firstLine="560"/>
        <w:spacing w:before="450" w:after="450" w:line="312" w:lineRule="auto"/>
      </w:pPr>
      <w:r>
        <w:rPr>
          <w:rFonts w:ascii="宋体" w:hAnsi="宋体" w:eastAsia="宋体" w:cs="宋体"/>
          <w:color w:val="000"/>
          <w:sz w:val="28"/>
          <w:szCs w:val="28"/>
        </w:rPr>
        <w:t xml:space="preserve">　　这次政府全体（扩大）会议，我想以开展保持共产党员先进性教育活动促进政府职能转变、优化投资环境为主题讲几点意见。昨天省委召开动员大会，安排部署在全省开展保持共产党员先进性教育活动。省委书记汪啸风同志、中央督导组组长王洪章同志发表了重要讲话。这是根据中央统一部署，省委作出非常重要的在全省全面开展的一项重大活动。我们政府系统应该带头执行省委的决定，所以在今年政府工作当中的一个重点，就是以实践“三个代表”重要思想为主要内容，共产党员的先进性教育为主线，着眼于提高执政能力，通过从严治党、从严执政，促进政府工作人员作风转变，促进政府职能转变，促进优化投资环境，促进各项工作，实现海南经济社会全面发展的目标。</w:t>
      </w:r>
    </w:p>
    <w:p>
      <w:pPr>
        <w:ind w:left="0" w:right="0" w:firstLine="560"/>
        <w:spacing w:before="450" w:after="450" w:line="312" w:lineRule="auto"/>
      </w:pPr>
      <w:r>
        <w:rPr>
          <w:rFonts w:ascii="宋体" w:hAnsi="宋体" w:eastAsia="宋体" w:cs="宋体"/>
          <w:color w:val="000"/>
          <w:sz w:val="28"/>
          <w:szCs w:val="28"/>
        </w:rPr>
        <w:t xml:space="preserve">&gt;　　一、把转变政府职能，优化投资环境作为开展政府系统党员先进性教育活动的重要内容和重要举措。</w:t>
      </w:r>
    </w:p>
    <w:p>
      <w:pPr>
        <w:ind w:left="0" w:right="0" w:firstLine="560"/>
        <w:spacing w:before="450" w:after="450" w:line="312" w:lineRule="auto"/>
      </w:pPr>
      <w:r>
        <w:rPr>
          <w:rFonts w:ascii="宋体" w:hAnsi="宋体" w:eastAsia="宋体" w:cs="宋体"/>
          <w:color w:val="000"/>
          <w:sz w:val="28"/>
          <w:szCs w:val="28"/>
        </w:rPr>
        <w:t xml:space="preserve">　　第一，政府的职能和环境建设是新形势下执政能力的重要体现。开展先进性教育活动，最终目标是要提高党的执政能力，巩固党的执政基础，完成党的执政使命。政府的行政能力建设和投资环境建设，正是党的执政能力建设的重要组成部分和重要体现。党的执政理论、执政路线、执政方略都要依靠有力的政府行政能力全面、有效的推行。所以在政府系统中深入开展先进性教育活动，一项重要的任务就是要把政府的职能真正转变到经济调节、市场监管、社会管理和公共服务上来，转到为市场主体服务、提供优良的投资环境上来。</w:t>
      </w:r>
    </w:p>
    <w:p>
      <w:pPr>
        <w:ind w:left="0" w:right="0" w:firstLine="560"/>
        <w:spacing w:before="450" w:after="450" w:line="312" w:lineRule="auto"/>
      </w:pPr>
      <w:r>
        <w:rPr>
          <w:rFonts w:ascii="宋体" w:hAnsi="宋体" w:eastAsia="宋体" w:cs="宋体"/>
          <w:color w:val="000"/>
          <w:sz w:val="28"/>
          <w:szCs w:val="28"/>
        </w:rPr>
        <w:t xml:space="preserve">　　第二，加快政府职能转变、优化投资环境是适应新形势和新任务的内在要求，是政府系统党员保持先进性的具体体现。去年我们海南经济社会发展形势非常好。一是国民经济持续加快发展，运行质量明显提高。全省生产总值７９０亿，增长１０４％；全省财政总收入１６２亿元，财政总支出１４２亿元，全省财政总收入与财政总支出相抵，结余结转近２０亿元。这是我们近十几年以来财政形势最好的。财政收入明显高于经济增长速度，反映了经济运行的质量效益。规模以上工业企业利润２８个亿，增长了６５１％。进出口贸易３４亿美元，增长４９４％，是１９９０年以来最好的。二是一批大项目开工投产，经济发展的后劲明显增强。大家都很清楚，经济发展要靠支柱产业来支撑，这个后劲很重要，很关键。三是大型招商活动取得丰硕成果，对外开放水平明显提升。现在海南对外资的吸引力明显增强，境外投资者到海南来投资的势头明显增强，人气旺了。四是政策支持和财政投入力度加大，各项社会事业发展明显加快。去年各项社会事业的投入是多年来最多的，这方面的变化也是最大的。五是城乡居民收入增长较快，生活质量明显改善，不仅体现在收入上，还体现在综合生活质量的改善上。这五个明显实际上是五个突破，五个提高，是近十年来五个最好。是标志海南经济社会发展步入了健康平稳较快发展的新时期。我想海南是处在一个加快发展的关键时期，或者说是处在重要关口上。为什么这么说？我觉得有几个重要特点。</w:t>
      </w:r>
    </w:p>
    <w:p>
      <w:pPr>
        <w:ind w:left="0" w:right="0" w:firstLine="560"/>
        <w:spacing w:before="450" w:after="450" w:line="312" w:lineRule="auto"/>
      </w:pPr>
      <w:r>
        <w:rPr>
          <w:rFonts w:ascii="宋体" w:hAnsi="宋体" w:eastAsia="宋体" w:cs="宋体"/>
          <w:color w:val="000"/>
          <w:sz w:val="28"/>
          <w:szCs w:val="28"/>
        </w:rPr>
        <w:t xml:space="preserve">　　第一个特点是，省委省政府对海南经济社会发展的认识很理性，定位很准。去年我们提出海南是个欠发达地区。今年汪书记在全省经济工作会议上的讲话，把海南“三低一小”即工业化程度低、城市化程度低、城乡居民收入低和经济总量小，作为海南经济社会一个主要矛盾，阐述得很深刻。我觉得这个认识是理性的，是准确的。我们地处东南沿海，坦率地说我们是东部的西部，跟沿海省份相比，经济社会是相对滞后的。这个理性认识和准确定位是制定政策、确定发展思路的一个基础。</w:t>
      </w:r>
    </w:p>
    <w:p>
      <w:pPr>
        <w:ind w:left="0" w:right="0" w:firstLine="560"/>
        <w:spacing w:before="450" w:after="450" w:line="312" w:lineRule="auto"/>
      </w:pPr>
      <w:r>
        <w:rPr>
          <w:rFonts w:ascii="宋体" w:hAnsi="宋体" w:eastAsia="宋体" w:cs="宋体"/>
          <w:color w:val="000"/>
          <w:sz w:val="28"/>
          <w:szCs w:val="28"/>
        </w:rPr>
        <w:t xml:space="preserve">　　第二个特点是，由于有了理性认识和准确定位，所以发展思路比较清晰，比较稳定。省委提出了打造环境、产业和体制特色，这三个特色很有特点。讲特色，不是跟别人妄比速度，反映的是一种思路、一种政策。海南要跟别人去讲经济总量，讲发展速度，可能会出毛病。但我们讲三大特色，是讲到点子上了。再就是“一省两地”的产业发展战略。这么多年，虽然当中在某些问题上可能有些不同认识，但到现在，也只是对“一省两地”总体思路的深化和完善。在这个问题上全省上下认识一致，心比较齐，这个很关键、很重要。举个例子，工业问题，海南要不要发展工业，怎么发展工业，发展什么样的工业？可以说是争论了很长时间。不仅是我们在争论，省外也在议论，到目前为止，外边的认识也还不一致。一说海南要发展工业，有些同志就紧张，说会破坏环境。但我们要求是在“三不”前提下发展新兴工业，这个定论在省内、省外、高层都是一致的。这就把工业发展和环境治理有效统一起来，把经济发展和社会发展有效统一起来了。干实事，不争论，才能发展。</w:t>
      </w:r>
    </w:p>
    <w:p>
      <w:pPr>
        <w:ind w:left="0" w:right="0" w:firstLine="560"/>
        <w:spacing w:before="450" w:after="450" w:line="312" w:lineRule="auto"/>
      </w:pPr>
      <w:r>
        <w:rPr>
          <w:rFonts w:ascii="宋体" w:hAnsi="宋体" w:eastAsia="宋体" w:cs="宋体"/>
          <w:color w:val="000"/>
          <w:sz w:val="28"/>
          <w:szCs w:val="28"/>
        </w:rPr>
        <w:t xml:space="preserve">　　第三个特点是，现在人气旺了，信心足了。到海南来旅游的人，来投资的人多了，花钱的人多了。人气反映了对政治经济各方面的认可。省内信心足了，外边的人对海南的兴趣浓了。这不可小看，是个很重要的特征。省内是大家渴望发展，支持发展，努力为发展做工作，省外对海南投资的热情空前高涨。</w:t>
      </w:r>
    </w:p>
    <w:p>
      <w:pPr>
        <w:ind w:left="0" w:right="0" w:firstLine="560"/>
        <w:spacing w:before="450" w:after="450" w:line="312" w:lineRule="auto"/>
      </w:pPr>
      <w:r>
        <w:rPr>
          <w:rFonts w:ascii="宋体" w:hAnsi="宋体" w:eastAsia="宋体" w:cs="宋体"/>
          <w:color w:val="000"/>
          <w:sz w:val="28"/>
          <w:szCs w:val="28"/>
        </w:rPr>
        <w:t xml:space="preserve">　　第四个特点是，一批大的项目动工、完工和准备开工，逐步奠定了海南的发展基础。有些事情你不能小看它，我们讲十项工程，比如玻璃和玻璃砂，其突出特点就是依托海南的资源基础。原来就是开采原料，没有玻璃加工，现在福耀、矽比科等大公司都开始在建玻璃厂了，土地已经平整完了。前几天我和许晓明同志接待了中国建材总公司副总，他们看上了玻璃砂和天然气项目，优质的玻璃砂和天然气结合起来便是优质玻璃。还有全省经济工作会议上提到的看起来很渺茫的几个大项目，也开始有了进展。国防科工委来了二个中将，带了二十几个人，对海南卫星发射中心的建设进行后期论证，提出要列入国家十一五规划。李执勇同志从中央开会回来说，交通部张部长说要组建一个“一部二省”的工作组到海南来研究琼粤大桥问题。也许这些项目十年、十五年后才能建立起来，但是苗头是好的。交通部做了个规划，８?郾５３万公里高速公路，３万个亿投资发展交通。北京到台北的高速公路都要联通了，到海南就不能联通吗？大家要有信心，多做工作。</w:t>
      </w:r>
    </w:p>
    <w:p>
      <w:pPr>
        <w:ind w:left="0" w:right="0" w:firstLine="560"/>
        <w:spacing w:before="450" w:after="450" w:line="312" w:lineRule="auto"/>
      </w:pPr>
      <w:r>
        <w:rPr>
          <w:rFonts w:ascii="宋体" w:hAnsi="宋体" w:eastAsia="宋体" w:cs="宋体"/>
          <w:color w:val="000"/>
          <w:sz w:val="28"/>
          <w:szCs w:val="28"/>
        </w:rPr>
        <w:t xml:space="preserve">　　这几个特点说明去年的经济形势好，不是一个表面现象、暂时现象，它本质上反映海南的经济社会发展进入了一个新的发展时期。我一再说，经过１９９３年、１９９４年的低谷，到２００３年、２００４年已开始爬坡，而且情况相当好，我们用了“健康、稳定、较快”六个字来判断形势。在这种形势下，转变政府职能、优化投资环境就成了我们加快发展的一个内在要求。现在中央提出开展先进性教育活动，省委作了具体部署，这是我们省政府促进职能转变、加快海南经济社会发展的一个非常好的时机。</w:t>
      </w:r>
    </w:p>
    <w:p>
      <w:pPr>
        <w:ind w:left="0" w:right="0" w:firstLine="560"/>
        <w:spacing w:before="450" w:after="450" w:line="312" w:lineRule="auto"/>
      </w:pPr>
      <w:r>
        <w:rPr>
          <w:rFonts w:ascii="宋体" w:hAnsi="宋体" w:eastAsia="宋体" w:cs="宋体"/>
          <w:color w:val="000"/>
          <w:sz w:val="28"/>
          <w:szCs w:val="28"/>
        </w:rPr>
        <w:t xml:space="preserve">　　第三，开展先进性教育是促进政府职能转变、优化投资环境的一个非常有效的手段。我们省的经济社会发展形势很好，但是深层次矛盾也开始暴露。这些矛盾直接或间接反映了政府职能的错位、机制不顺，还有管理效率问题，投资问题。比如说旅游问题，“１２·１”事件是表观现象，它实际上是旅游行业发展过程中一系列深层次矛盾的一次大暴露。要解决这些矛盾，难度很大。所以我们要利用这次开展先进性教育活动的机会，好好理一理，改一改。又比如说，许多政府部门微观权力过大。行政干预微观经济、微观活动的事情较多，公共服务不到位，管了很多不该管也管不好的事，该管的又没有全面正确的履行职能。到基层去慰问困难户，今年省委办公厅提议这件事交给市县委、政府去办，转达省委省政府的慰问，我觉得这种作法很好。还有教育厅管那么多中学也不是很合理的等等，很多事情值得研究。这不是某个人的问题，是体制问题。如果体制问题不理顺，责任就不清，效率就不高。另外还有诚信问题和作风问题，特别是一些直接为投资者服务的部门和少数政府工作人员，有时为部门甚至个人利益去设置障碍，办事拖拉，消极应付，导致一些十分简单的事情久拖不决，能办的事最后没办成。这些问题如果不通过开展先进性教育活动加以解决，通过转变政府职能、转变作风加以解决，就很难把已经旺盛起来的人气和投资热情保持下去。即使投资者来了，也会不愉快。</w:t>
      </w:r>
    </w:p>
    <w:p>
      <w:pPr>
        <w:ind w:left="0" w:right="0" w:firstLine="560"/>
        <w:spacing w:before="450" w:after="450" w:line="312" w:lineRule="auto"/>
      </w:pPr>
      <w:r>
        <w:rPr>
          <w:rFonts w:ascii="宋体" w:hAnsi="宋体" w:eastAsia="宋体" w:cs="宋体"/>
          <w:color w:val="000"/>
          <w:sz w:val="28"/>
          <w:szCs w:val="28"/>
        </w:rPr>
        <w:t xml:space="preserve">&gt;　　二、把转变政府职能、优化投资环境作为开展先进性教育活动的重点问题来解决</w:t>
      </w:r>
    </w:p>
    <w:p>
      <w:pPr>
        <w:ind w:left="0" w:right="0" w:firstLine="560"/>
        <w:spacing w:before="450" w:after="450" w:line="312" w:lineRule="auto"/>
      </w:pPr>
      <w:r>
        <w:rPr>
          <w:rFonts w:ascii="宋体" w:hAnsi="宋体" w:eastAsia="宋体" w:cs="宋体"/>
          <w:color w:val="000"/>
          <w:sz w:val="28"/>
          <w:szCs w:val="28"/>
        </w:rPr>
        <w:t xml:space="preserve">　　中央明确指出，这次开展先进性教育活动的指导思想是，以邓小平理论和“三个代表”重要思想为指导，树立和落实科学发展观，紧密联系改革发展稳定的实际和党员队伍建设现状，认真解决党员和党组织在思想、组织、作风以及工作方面存在的突出问题，促进影响本地区、本部门、本单位改革发展稳定、涉及群众切身利益的实际问题的解决。目标要求是提高党员素质，加强基层组织，服务人民群众，促进各项工作。通过开展先进性教育活动，要在解决实际问题上下功夫，把是否解决了群众反映强烈、通过努力能够解决的突出问题和群众是否满意作为衡量先进性教育活动成效的重要标准。因此，省政府系统开展先进性教育活动要和“投资环境建设年”紧密结合起来，从建设服务型政府入手，转变职能，进一步深入倡导执行文化，争取使海南的投资环境得到根本性的转变。</w:t>
      </w:r>
    </w:p>
    <w:p>
      <w:pPr>
        <w:ind w:left="0" w:right="0" w:firstLine="560"/>
        <w:spacing w:before="450" w:after="450" w:line="312" w:lineRule="auto"/>
      </w:pPr>
      <w:r>
        <w:rPr>
          <w:rFonts w:ascii="宋体" w:hAnsi="宋体" w:eastAsia="宋体" w:cs="宋体"/>
          <w:color w:val="000"/>
          <w:sz w:val="28"/>
          <w:szCs w:val="28"/>
        </w:rPr>
        <w:t xml:space="preserve">　　（一）结合集中学习和分析评议，把我省投资环境方面存在的突出问题找准。根据省委的安排，１月２８日至２月２８日为学习动员阶段，３月１日至４月２０日为分析评议阶段。省政府组成部门和直属单位要结合自己的实际，对照中央和省委、省政府的要求，查找思想认识上的差距；对照投资者和老百姓的要求，查找服务不到位的地方；对照国内投资环境最好的地区，查找存在的薄弱环节；对照公务员的岗位职责，查找工作中存在的问题。通过开展批评与自我批评。所有党员和党员干部都要全面总结自己近年来的思想、工作和作风等方面的情况，重点检查是否存在吃拿卡要、刁难投资者的问题，是否存在不给好处不办事、给了好处乱办事的问题，并写出书面剖析材料。要实行“开门评议”。投资环境的好坏、政府部门服务水平优劣，要让企业和社会说了算。省政府组成部门和直属单位及其内部业务处室要主动征求服务对象的意见，采取发放表格、上门座谈、征求意见等方式，把企业和群众不满意的地方了解清楚，把企业和群众的要求搞清楚。征求意见要尽可能多一些，注意各方面的代表性，包括全省所有的外商和合资企业、在琼投资的中央企业、省属重点企业、重点民营企业。</w:t>
      </w:r>
    </w:p>
    <w:p>
      <w:pPr>
        <w:ind w:left="0" w:right="0" w:firstLine="560"/>
        <w:spacing w:before="450" w:after="450" w:line="312" w:lineRule="auto"/>
      </w:pPr>
      <w:r>
        <w:rPr>
          <w:rFonts w:ascii="宋体" w:hAnsi="宋体" w:eastAsia="宋体" w:cs="宋体"/>
          <w:color w:val="000"/>
          <w:sz w:val="28"/>
          <w:szCs w:val="28"/>
        </w:rPr>
        <w:t xml:space="preserve">　　 （二）抓好整改提高，把投资环境方面存在的突出问题解决好。集中学习教育基本结束后，要用一定的时间，切实做好整改工作。对应当解决而没有解决的问题，要集中力量切实解决；对暂时解决不了的问题，要向群众和投资者作出说明；整改效果不好、多数群众不满意的，要重新进行整改。</w:t>
      </w:r>
    </w:p>
    <w:p>
      <w:pPr>
        <w:ind w:left="0" w:right="0" w:firstLine="560"/>
        <w:spacing w:before="450" w:after="450" w:line="312" w:lineRule="auto"/>
      </w:pPr>
      <w:r>
        <w:rPr>
          <w:rFonts w:ascii="宋体" w:hAnsi="宋体" w:eastAsia="宋体" w:cs="宋体"/>
          <w:color w:val="000"/>
          <w:sz w:val="28"/>
          <w:szCs w:val="28"/>
        </w:rPr>
        <w:t xml:space="preserve">　　一是深化行政审批制度改革，努力提供廉洁高效的政务服务。近年来，我省行政审批制度改革取得了很好成效，但投资者仍有不少意见，人民群众有意见，必须进一步加大改革力度。要减少审批事项，简化审批程序。能不审批的坚决不审批，能实行备案制的就决不纳入审批。根据国家产业政策和我省经济发展需要，省发展与改革厅要公布我省投资导向目录和重点招商项目。凡属于我省投资导向目录中鼓励和允许的项目，不需要省和市县财政投入资金，不是污染或高能耗、高水耗的项目，不需立项审批，实行备案制或核准制。简化行政审批程序，建立审批事项的内容、程序、权限、时限、收费、结果等“六公开”制度。发展与改革厅、建设厅、国土环境资源厅等审批事项较多的部门，要逐步实行集中审批、联合审批、统一审批等审批方式，对投资者因特殊情况需要尽快审批申报文件的，有关部门应及时提供服务，以满足投资者的特殊要求。加强勤政廉政建设。实行政务公开，加强制度建设，严格依法行政。</w:t>
      </w:r>
    </w:p>
    <w:p>
      <w:pPr>
        <w:ind w:left="0" w:right="0" w:firstLine="560"/>
        <w:spacing w:before="450" w:after="450" w:line="312" w:lineRule="auto"/>
      </w:pPr>
      <w:r>
        <w:rPr>
          <w:rFonts w:ascii="宋体" w:hAnsi="宋体" w:eastAsia="宋体" w:cs="宋体"/>
          <w:color w:val="000"/>
          <w:sz w:val="28"/>
          <w:szCs w:val="28"/>
        </w:rPr>
        <w:t xml:space="preserve">　　二是落实和完善优惠政策。政策是投资环境最核心的方面。海南作为中国最大的经济特区，保持着政策的优势，但落实的不够好。要从政府机关做起，推进政府信用建设，凡是国家明文规定的开发园区优惠政策，都要不折不扣地执行；凡是省政府原来承诺的优惠政策，只要不违反现行政策，与现行政策不相悖的要继续执行；根据海南经济特区和少数民族地区的特殊条件，必要时可以制订新的扶持和优惠政策。</w:t>
      </w:r>
    </w:p>
    <w:p>
      <w:pPr>
        <w:ind w:left="0" w:right="0" w:firstLine="560"/>
        <w:spacing w:before="450" w:after="450" w:line="312" w:lineRule="auto"/>
      </w:pPr>
      <w:r>
        <w:rPr>
          <w:rFonts w:ascii="宋体" w:hAnsi="宋体" w:eastAsia="宋体" w:cs="宋体"/>
          <w:color w:val="000"/>
          <w:sz w:val="28"/>
          <w:szCs w:val="28"/>
        </w:rPr>
        <w:t xml:space="preserve">　　三是加大投入和支持力度，完善园区基础设施。坦率说我们硬件方面还有很多不完善的地方，特别是开发区规划相对落后，规划不高，缺乏特色，基础设施建设相对滞后，服务功能不全，办事效率不高。这些情况比较普遍，所以我们在抓紧制定审批开发区规划的同时，按照政府组织、市场运作的模式，重点抓好洋浦、老城开发区等主要工业园区的基础设施建设，统筹规划建设好为企业配套的医院、学校、商业区和住宅小区，为大项目的落户创造条件。</w:t>
      </w:r>
    </w:p>
    <w:p>
      <w:pPr>
        <w:ind w:left="0" w:right="0" w:firstLine="560"/>
        <w:spacing w:before="450" w:after="450" w:line="312" w:lineRule="auto"/>
      </w:pPr>
      <w:r>
        <w:rPr>
          <w:rFonts w:ascii="宋体" w:hAnsi="宋体" w:eastAsia="宋体" w:cs="宋体"/>
          <w:color w:val="000"/>
          <w:sz w:val="28"/>
          <w:szCs w:val="28"/>
        </w:rPr>
        <w:t xml:space="preserve">　　（三）抓好建章立制，建立健全优化投资环境的长效机制。经省委批准，省政府决定建立优化投资环境社会评议制度和行政首长问责制两项基本制度。</w:t>
      </w:r>
    </w:p>
    <w:p>
      <w:pPr>
        <w:ind w:left="0" w:right="0" w:firstLine="560"/>
        <w:spacing w:before="450" w:after="450" w:line="312" w:lineRule="auto"/>
      </w:pPr>
      <w:r>
        <w:rPr>
          <w:rFonts w:ascii="宋体" w:hAnsi="宋体" w:eastAsia="宋体" w:cs="宋体"/>
          <w:color w:val="000"/>
          <w:sz w:val="28"/>
          <w:szCs w:val="28"/>
        </w:rPr>
        <w:t xml:space="preserve">　　一是建立社会评议制度。江苏省组织了万人评议省级机关作风建设活动，群众提出了６９４８条意见、建议，群众不满意或不完全满意的意见主要集中在两点：服务效能不高，清正廉洁不够。借鉴江苏的做法，我省结合开展先进性教育活动，从今年开始，每年四季度在全省组织企业和社会评议省政府组成部门和直属单位活动，将评议情况向社会公布。连续两年评议中问题反映突出的部门和单位的主要负责人要启动问责制。作出重要贡献的应予以奖励。我们希望通过这一活动，进一步增强省政府组成部门和直属单位建设服务型机关的意识，提高办事效率和服务水平，切实履行机关的廉政承诺。通过学习提高、查找分析，让全省政府系统的广大公务员都真正认识到“人人都是投资环境、个个代表海南形象、事事关乎海南发展”。</w:t>
      </w:r>
    </w:p>
    <w:p>
      <w:pPr>
        <w:ind w:left="0" w:right="0" w:firstLine="560"/>
        <w:spacing w:before="450" w:after="450" w:line="312" w:lineRule="auto"/>
      </w:pPr>
      <w:r>
        <w:rPr>
          <w:rFonts w:ascii="宋体" w:hAnsi="宋体" w:eastAsia="宋体" w:cs="宋体"/>
          <w:color w:val="000"/>
          <w:sz w:val="28"/>
          <w:szCs w:val="28"/>
        </w:rPr>
        <w:t xml:space="preserve">　　二是建立行政首长问责制。从今年开始，对省政府所属部门和市、县政府行政首长决策失误、违法行政、执行不力和效能低下、疏于管理和处置不当等行为进行问责。省政府常务会议视其情节轻重，对被问责的行政首长分别给予诫勉谈话、通报批评、责令作出检查、责令公开道歉、责令辞职、建议免职等问责处理。在省委常委会议上，汪书记认为实行行政首长问责制很有必要。去年四月份中央电视台报道了屯昌县赌博问题，胡锦涛同志作了严厉的批示。省委发了２７号文件。汪书记说要动用问责制。但是我们没有一个问责的具体规定，问什么人，怎么问，问出什么样的结果，经过什么样的程序来问，没有一个规范的制度。在处理人的问题上一定要很慎重，所以这个文件准备了半年，非常慎重，基本上比较成熟。行政首长问责制就是问责一把手，包括市县长、厅局长。我们在制定这个问题时遇到的最大问题是什么呢？市县长们反映好多决策不是我们作的，书记定了我不干不行，党委定了我得执行，这事怎么办。问责制第２１条就是解决这个问题的。它一方面给行政首长划一界限，另一方面也给了一个挡剑牌。你认为这个事情严重违反规定，是不能做的，谁说了你也不能做，否则就找你。这项新制度是试行，不希望一年发生几件。但是谈话、批评、检查是会有的，我们不希望有责令辞职。实行行政首长问责制，是提高政府行政能力的重要措施，是政府执行文化的深化，目的是为了督促全省各级行政机关首长依法正确履行职责，防止和减少行政过错，提高行政效率。</w:t>
      </w:r>
    </w:p>
    <w:p>
      <w:pPr>
        <w:ind w:left="0" w:right="0" w:firstLine="560"/>
        <w:spacing w:before="450" w:after="450" w:line="312" w:lineRule="auto"/>
      </w:pPr>
      <w:r>
        <w:rPr>
          <w:rFonts w:ascii="宋体" w:hAnsi="宋体" w:eastAsia="宋体" w:cs="宋体"/>
          <w:color w:val="000"/>
          <w:sz w:val="28"/>
          <w:szCs w:val="28"/>
        </w:rPr>
        <w:t xml:space="preserve">&gt;　　三、加强领导，精心组织，用政府职能转变和投资环境优化的成果来体现保持共产党员先进性教育活动的成效</w:t>
      </w:r>
    </w:p>
    <w:p>
      <w:pPr>
        <w:ind w:left="0" w:right="0" w:firstLine="560"/>
        <w:spacing w:before="450" w:after="450" w:line="312" w:lineRule="auto"/>
      </w:pPr>
      <w:r>
        <w:rPr>
          <w:rFonts w:ascii="宋体" w:hAnsi="宋体" w:eastAsia="宋体" w:cs="宋体"/>
          <w:color w:val="000"/>
          <w:sz w:val="28"/>
          <w:szCs w:val="28"/>
        </w:rPr>
        <w:t xml:space="preserve">　　首先是省政府党组和各厅局党委要坚决按照省委和省先进性教育活动领导小组的要求，集中力量开展好先进性教育活动。要对本系统本单位先进性教育活动，党组要全面负责，主要负责同志要亲自抓落实。要把转变政府职能、优化投资环境纳入到先进性教育活动当中，作为一个重要内容，同时要制定实施好各项工作方案。</w:t>
      </w:r>
    </w:p>
    <w:p>
      <w:pPr>
        <w:ind w:left="0" w:right="0" w:firstLine="560"/>
        <w:spacing w:before="450" w:after="450" w:line="312" w:lineRule="auto"/>
      </w:pPr>
      <w:r>
        <w:rPr>
          <w:rFonts w:ascii="宋体" w:hAnsi="宋体" w:eastAsia="宋体" w:cs="宋体"/>
          <w:color w:val="000"/>
          <w:sz w:val="28"/>
          <w:szCs w:val="28"/>
        </w:rPr>
        <w:t xml:space="preserve">　　其次是加强政府部门自身的建设。最近在书记办公会上专门研究过一次，就是各个厅局的党组会、厅务会和局务会要进一步完善程序、完善制度的问题。各个党组会、厅务会都有制度，也都有程序，但是不是都那么健全？我希望通过这次先进性教育活动和政府职能转变，进一步完善和健全起来。厅党组会要有明确的规定，什么事情上会，什么人参加，怎么样作决定。党组会和厅局长会不一样，人数不超过半数，不能开会。什么事情上党组会，什么事情上厅务会，也要有明确的规定。我看了深圳市政府部门的会议记录，什么会，谁主持，最后结论怎么样，签字，存档，搞得很好。完善程序和制度也是提高效率，避免失误，避免出现其他问题的一个重要措施。所以我希望各厅局要在今年内把这项工作做好。</w:t>
      </w:r>
    </w:p>
    <w:p>
      <w:pPr>
        <w:ind w:left="0" w:right="0" w:firstLine="560"/>
        <w:spacing w:before="450" w:after="450" w:line="312" w:lineRule="auto"/>
      </w:pPr>
      <w:r>
        <w:rPr>
          <w:rFonts w:ascii="宋体" w:hAnsi="宋体" w:eastAsia="宋体" w:cs="宋体"/>
          <w:color w:val="000"/>
          <w:sz w:val="28"/>
          <w:szCs w:val="28"/>
        </w:rPr>
        <w:t xml:space="preserve">　　再就是加强公务员队伍自身建设。我省的公务员队伍总体上是好的，大家是想干事，也想干成事，大多数人是在努力为海南发展动脑子，做工作。但也有少数的公务员不作为、混日子。我们讲公务员的素质，首要的是政治素质。要从发展的大局和改革开放的大局来考虑提高我们干部的政治素质。昨天看了新华社海南内参，黑龙江省一批省级领导干部落马，从党委到人大、政府、政协、检察院都有，教训极其深刻。这样的干部在考核时都好得不得了，拥护党中央，与党中央保持一致，有工作能力，团结同志，联系群众，谈得都好得很，千篇一律没有特色。我认为看一个人的政治素质，重要的是看这个人的人品好不好，办事公道不公道，是不是当面一套背后一套，还要看他是不是真想干事儿，还是在那瞎混。在业务素质方面，有很多同志确实肯学习，肯钻研，也懂学习，懂业务，懂政策。但也有少数人确实不学习。汪书记批评为学不求真，学不求精，学不求用。岂止如此，很多人根本都不学。我跟有的市县领导谈话，他们说省里的文件大部分不看，划个圈就过了，因为一方面文件太多太厚，另一方面有的同志有时间去打麻将、去玩乐，不愿去学习。过去我们检查过一次，省政府的文件发了几个月，下面根本就不知道，甚至主要领导都不清楚，这怎么能干事呢？公务员的政治素质一定要抓好，重点是通过这次先进性教育活动，树立一个较好风气，能够对不好的作风、不好的思想有所触动，为我们改进工作打下良好的基础。</w:t>
      </w:r>
    </w:p>
    <w:p>
      <w:pPr>
        <w:ind w:left="0" w:right="0" w:firstLine="560"/>
        <w:spacing w:before="450" w:after="450" w:line="312" w:lineRule="auto"/>
      </w:pPr>
      <w:r>
        <w:rPr>
          <w:rFonts w:ascii="宋体" w:hAnsi="宋体" w:eastAsia="宋体" w:cs="宋体"/>
          <w:color w:val="000"/>
          <w:sz w:val="28"/>
          <w:szCs w:val="28"/>
        </w:rPr>
        <w:t xml:space="preserve">&gt;　　四、以先进性教育活动促进当前各项工作</w:t>
      </w:r>
    </w:p>
    <w:p>
      <w:pPr>
        <w:ind w:left="0" w:right="0" w:firstLine="560"/>
        <w:spacing w:before="450" w:after="450" w:line="312" w:lineRule="auto"/>
      </w:pPr>
      <w:r>
        <w:rPr>
          <w:rFonts w:ascii="宋体" w:hAnsi="宋体" w:eastAsia="宋体" w:cs="宋体"/>
          <w:color w:val="000"/>
          <w:sz w:val="28"/>
          <w:szCs w:val="28"/>
        </w:rPr>
        <w:t xml:space="preserve">　　第一，要开好各类会议。春节快到了，这一段时间会议特别多，中央、国务院各个系统都在开会，我们的厅局长们跑北京次数比较多，省里的会也多。年底年初，往往又是总结上一年工作、制定下年的规划很关键的时候。在这种情况下，我们要处理好几个关系。一要把自己本职工作的主要事做好，这个更重要。二要处理好中央部委和省里的关系，我是支持大家多汇报、多沟通、多联系。但是省委、省政府重要的会一定要参加，全省经济工作会议、省政府全会、省政府常务会、省人代会和省委全会都是省一级最重要的会。还有我们平常研究工作的会，会虽多还是要把会开好。今年我们作了个决定，省政府部门的工作会议，省领导原则上不参加。你们自己把会开好。有些重要的事情，开会之前要向主管领导汇报。必要的、特别重要的向我汇报，我们可以谈点意见，通过你们去转达。</w:t>
      </w:r>
    </w:p>
    <w:p>
      <w:pPr>
        <w:ind w:left="0" w:right="0" w:firstLine="560"/>
        <w:spacing w:before="450" w:after="450" w:line="312" w:lineRule="auto"/>
      </w:pPr>
      <w:r>
        <w:rPr>
          <w:rFonts w:ascii="宋体" w:hAnsi="宋体" w:eastAsia="宋体" w:cs="宋体"/>
          <w:color w:val="000"/>
          <w:sz w:val="28"/>
          <w:szCs w:val="28"/>
        </w:rPr>
        <w:t xml:space="preserve">　　第二，要总结好去年，谋划好今年的工作。省政府常务会议已经发出通知，要求各厅局向省政府报送今年的工作计划和重点。我特别提出来只要报二、三页纸就行，正常工作可以不写。就写今年你这个系统、部门最重要、最突出、最能推动发展的几项工作。比如说水务局，平常的管理工作很多。我就希望把两三件突出的事抓好。一是对全省的排灌系统进行一次深入系统的调研，然后给省委、省政府提出一个报告。我要求你实际去调查抽样，然后根据调研的结果，向省政府提出一些建议。二是全省的小水电计划报省政府常务会议审查批准，把全省的小水电发展起来。三是大广坝二期。国务院办公厅给总理的报告讲得非常明白，水利部同意立项，发改委也同意立项，而且同意在资金上给予一定的支持，温总理已经看了这个报告。这件事情可以说基本上大功告成。那什么时候立项？怎样个立法？所以我们要抓具体工作。不能因为我们的工作把这个事搞砸了。农业标准化问题年年喊，还可以再喊个十年?选能不能集中资金今年在标准化问题上突破一下。我前天看电视深有感触，山东农产品出口８０亿美元。重点是抓标准化。过去每年投入２０００万、３０００万，现在每年投入一个亿。出口的农产品在美国、欧洲、韩国和日本是免检的，达到了人家的标准。没有这种标准，吃一口苦瓜，拉一天肚子，谁敢要你的东西。你一年突破一二件事，集中力量干，把钱集中，精力集中，就可以干成事。如果你不下决心去做，就是年年喊，就干不成事。省政府领导，包括我在内，也要跟踪一批重要项目。我希望从省领导开始，到每个厅局，要每年干成那么二三件事，重要的二三件事。如果大家每年都干二三件，这四、五年不得了。</w:t>
      </w:r>
    </w:p>
    <w:p>
      <w:pPr>
        <w:ind w:left="0" w:right="0" w:firstLine="560"/>
        <w:spacing w:before="450" w:after="450" w:line="312" w:lineRule="auto"/>
      </w:pPr>
      <w:r>
        <w:rPr>
          <w:rFonts w:ascii="宋体" w:hAnsi="宋体" w:eastAsia="宋体" w:cs="宋体"/>
          <w:color w:val="000"/>
          <w:sz w:val="28"/>
          <w:szCs w:val="28"/>
        </w:rPr>
        <w:t xml:space="preserve">　　第三，做好接待工作。春节前后，到我们这里度假的，考察的，开会的各部门的领导特别多。海南这个地方有人来是好事情。希望各个厅局热情做好接待，做好服务，适时地反映一些问题，争取支持。</w:t>
      </w:r>
    </w:p>
    <w:p>
      <w:pPr>
        <w:ind w:left="0" w:right="0" w:firstLine="560"/>
        <w:spacing w:before="450" w:after="450" w:line="312" w:lineRule="auto"/>
      </w:pPr>
      <w:r>
        <w:rPr>
          <w:rFonts w:ascii="宋体" w:hAnsi="宋体" w:eastAsia="宋体" w:cs="宋体"/>
          <w:color w:val="000"/>
          <w:sz w:val="28"/>
          <w:szCs w:val="28"/>
        </w:rPr>
        <w:t xml:space="preserve">　　第四，切实关心群众生活。这个事情要真正做好，要真正是带着深厚的感情，深入基层深入群众，切实帮助群众解决突出问题。更多是帮助市县、督促市县真正做好这个工作。说实在的省里去看一两户困难户，拿点钱容易，但是更重要是市县一定要把优抚对象、劳动模范、农村五保户、先进工作者的问题解决好。要认真落实对义务兵家庭的优待工作，做好转业军人退伍兵的安置工作，做好两个确保工作。特别是过年的时候，一定要做出最大的努力使广大老百姓过一个安乐祥和的春节。</w:t>
      </w:r>
    </w:p>
    <w:p>
      <w:pPr>
        <w:ind w:left="0" w:right="0" w:firstLine="560"/>
        <w:spacing w:before="450" w:after="450" w:line="312" w:lineRule="auto"/>
      </w:pPr>
      <w:r>
        <w:rPr>
          <w:rFonts w:ascii="宋体" w:hAnsi="宋体" w:eastAsia="宋体" w:cs="宋体"/>
          <w:color w:val="000"/>
          <w:sz w:val="28"/>
          <w:szCs w:val="28"/>
        </w:rPr>
        <w:t xml:space="preserve">　　第五，加强廉政建设。我们一定要把廉政建设作为政府最重要的工作时时刻刻地抓好。首先把自己抓好，有很多事情根本就不仅仅是教育的问题，是基本的素质、基本的政治品质问题，一定要自己把握好。任何现金和贵重的东西不能收，这是一条死线。我很担心这些问题，一方面我们海南省有些坏风气，一到提拔干部、换届的时候状纸满天飞，有很多是不实的；另外一方面也确实有人自己把握不住。所以要坚决贯彻中纪委五次全会和锦涛同志的讲话。锦涛同志这次的讲话讲了怎么预防腐败，怎么从源头上治理，要用改革统领廉政建设，这一条很重要。</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党员教育工作总结报告</w:t>
      </w:r>
    </w:p>
    <w:p>
      <w:pPr>
        <w:ind w:left="0" w:right="0" w:firstLine="560"/>
        <w:spacing w:before="450" w:after="450" w:line="312" w:lineRule="auto"/>
      </w:pPr>
      <w:r>
        <w:rPr>
          <w:rFonts w:ascii="宋体" w:hAnsi="宋体" w:eastAsia="宋体" w:cs="宋体"/>
          <w:color w:val="000"/>
          <w:sz w:val="28"/>
          <w:szCs w:val="28"/>
        </w:rPr>
        <w:t xml:space="preserve">　　市委组织部：</w:t>
      </w:r>
    </w:p>
    <w:p>
      <w:pPr>
        <w:ind w:left="0" w:right="0" w:firstLine="560"/>
        <w:spacing w:before="450" w:after="450" w:line="312" w:lineRule="auto"/>
      </w:pPr>
      <w:r>
        <w:rPr>
          <w:rFonts w:ascii="宋体" w:hAnsi="宋体" w:eastAsia="宋体" w:cs="宋体"/>
          <w:color w:val="000"/>
          <w:sz w:val="28"/>
          <w:szCs w:val="28"/>
        </w:rPr>
        <w:t xml:space="preserve">　　截止XX年底，商务系统共有党组织37个（其中党委5家，总支家，支部3家），党员483人。</w:t>
      </w:r>
    </w:p>
    <w:p>
      <w:pPr>
        <w:ind w:left="0" w:right="0" w:firstLine="560"/>
        <w:spacing w:before="450" w:after="450" w:line="312" w:lineRule="auto"/>
      </w:pPr>
      <w:r>
        <w:rPr>
          <w:rFonts w:ascii="宋体" w:hAnsi="宋体" w:eastAsia="宋体" w:cs="宋体"/>
          <w:color w:val="000"/>
          <w:sz w:val="28"/>
          <w:szCs w:val="28"/>
        </w:rPr>
        <w:t xml:space="preserve">　　党员教育培训工作是党的建设的一项基础性工程，是党的xx大提出的重要战略任务。商务系统认真贯彻落实中办发xx23号及xx委办xx97号文，积极推进党员教育培训“十百千万”工程，现总结如下：</w:t>
      </w:r>
    </w:p>
    <w:p>
      <w:pPr>
        <w:ind w:left="0" w:right="0" w:firstLine="560"/>
        <w:spacing w:before="450" w:after="450" w:line="312" w:lineRule="auto"/>
      </w:pPr>
      <w:r>
        <w:rPr>
          <w:rFonts w:ascii="宋体" w:hAnsi="宋体" w:eastAsia="宋体" w:cs="宋体"/>
          <w:color w:val="000"/>
          <w:sz w:val="28"/>
          <w:szCs w:val="28"/>
        </w:rPr>
        <w:t xml:space="preserve">&gt;　　一、XX年党员教育主要工作</w:t>
      </w:r>
    </w:p>
    <w:p>
      <w:pPr>
        <w:ind w:left="0" w:right="0" w:firstLine="560"/>
        <w:spacing w:before="450" w:after="450" w:line="312" w:lineRule="auto"/>
      </w:pPr>
      <w:r>
        <w:rPr>
          <w:rFonts w:ascii="宋体" w:hAnsi="宋体" w:eastAsia="宋体" w:cs="宋体"/>
          <w:color w:val="000"/>
          <w:sz w:val="28"/>
          <w:szCs w:val="28"/>
        </w:rPr>
        <w:t xml:space="preserve">　　（一）深入开展创先争优活动，加强党员思想建设。</w:t>
      </w:r>
    </w:p>
    <w:p>
      <w:pPr>
        <w:ind w:left="0" w:right="0" w:firstLine="560"/>
        <w:spacing w:before="450" w:after="450" w:line="312" w:lineRule="auto"/>
      </w:pPr>
      <w:r>
        <w:rPr>
          <w:rFonts w:ascii="宋体" w:hAnsi="宋体" w:eastAsia="宋体" w:cs="宋体"/>
          <w:color w:val="000"/>
          <w:sz w:val="28"/>
          <w:szCs w:val="28"/>
        </w:rPr>
        <w:t xml:space="preserve">　　根据创先争优活动节点安排，我们深入开展普遍点评、公开承诺、推进窗口单位和服务行业“为民服务创先争优活动”、开展“深入基层大走访”、推动党务公开工作、开展群众评议活动。活动注重结合思想政整理文章由治建设，切实加强以人为本、执政为民、商务为民教育，提升党员素质，特别是增强党员的群众意识和“以人为本、执政为民”的服务意识，增强党员领导干部贯彻执行群众路线的自觉性和坚定性，始终坚持权为民所用、情为民所系、利为民所谋。引导和教育党员领导干部继承发扬党的优良传统和作风，维护党的政治纪律，不断增强党的宗旨意识和群众观点，把提高履行职责能力和增强服务群众能力统一起来。整理文章：</w:t>
      </w:r>
    </w:p>
    <w:p>
      <w:pPr>
        <w:ind w:left="0" w:right="0" w:firstLine="560"/>
        <w:spacing w:before="450" w:after="450" w:line="312" w:lineRule="auto"/>
      </w:pPr>
      <w:r>
        <w:rPr>
          <w:rFonts w:ascii="宋体" w:hAnsi="宋体" w:eastAsia="宋体" w:cs="宋体"/>
          <w:color w:val="000"/>
          <w:sz w:val="28"/>
          <w:szCs w:val="28"/>
        </w:rPr>
        <w:t xml:space="preserve">　　（二）利用建党九十周年，广泛开展革命传统教育和爱国主义教育，提高党员党性。</w:t>
      </w:r>
    </w:p>
    <w:p>
      <w:pPr>
        <w:ind w:left="0" w:right="0" w:firstLine="560"/>
        <w:spacing w:before="450" w:after="450" w:line="312" w:lineRule="auto"/>
      </w:pPr>
      <w:r>
        <w:rPr>
          <w:rFonts w:ascii="宋体" w:hAnsi="宋体" w:eastAsia="宋体" w:cs="宋体"/>
          <w:color w:val="000"/>
          <w:sz w:val="28"/>
          <w:szCs w:val="28"/>
        </w:rPr>
        <w:t xml:space="preserve">　　结合建党90周年，注重加强社会主义核心价值观教育和革命传统教育，开展“重温党史.牢记宗旨”，组织系统党员干部观看《党史纪要通鉴》，学习党史简明读本和党史知识900题，举办系统党史知识竞赛，有6支代表队参加，还组队参加全市电视大奖赛复赛，利用网站、宣传栏、宣传画册等形式，宣传展示党的丰功伟绩。局机关、供销社集团公司、经贸集团、中航技公司党委、中烟福建公司、厦茶公司、食品协会党支部组织党员干部赴井冈山、闽东参观新四军第六团北上抗日出发地和纪念碑，接受革命教育，组织参观“特区改革开放30周年成就展”。发挥先进典型模范作用，深入开展向杨善洲、文建明、郑大观、李林森等先进典型学习活动。注重归纳总结提升，在中烟福建公司建立“勤文化”区级党员教育培训示范基地。党员素质不断提高，在建党九十周年表彰活动中，系统有2个党组织被评为省市先进基层党组织，共有23名党员被评为省、市、系统优秀共产党员和优秀党务工作者</w:t>
      </w:r>
    </w:p>
    <w:p>
      <w:pPr>
        <w:ind w:left="0" w:right="0" w:firstLine="560"/>
        <w:spacing w:before="450" w:after="450" w:line="312" w:lineRule="auto"/>
      </w:pPr>
      <w:r>
        <w:rPr>
          <w:rFonts w:ascii="宋体" w:hAnsi="宋体" w:eastAsia="宋体" w:cs="宋体"/>
          <w:color w:val="000"/>
          <w:sz w:val="28"/>
          <w:szCs w:val="28"/>
        </w:rPr>
        <w:t xml:space="preserve">　　(三)做好基础性工作，切实推进党员全覆盖和经常性教育。</w:t>
      </w:r>
    </w:p>
    <w:p>
      <w:pPr>
        <w:ind w:left="0" w:right="0" w:firstLine="560"/>
        <w:spacing w:before="450" w:after="450" w:line="312" w:lineRule="auto"/>
      </w:pPr>
      <w:r>
        <w:rPr>
          <w:rFonts w:ascii="宋体" w:hAnsi="宋体" w:eastAsia="宋体" w:cs="宋体"/>
          <w:color w:val="000"/>
          <w:sz w:val="28"/>
          <w:szCs w:val="28"/>
        </w:rPr>
        <w:t xml:space="preserve">　　一是定期开展党的路线方针政策、国家法律法令、时事政治、商务重大举措、商贸实务等方面内容的学习活动。深入开展形势政策教育，学习党的xx大、xx届五中、六中全会精神，深入学习实践科学发展观，学习国务院关于海峡西岸经济区建设的意见，学习省市委“xx”规划和国家商务工作规划，落实“转方式、调结构、稳增长”的工作思路。三、坚持组织机关人员每月晚上利用2个小时时间进行一次集中学习，聘请专家开设关于学习胡同志重要讲话、市xx规划、市第十一次党代会等专题辅导及观看专题片，创新集中学习方式，开设“机关论坛”5次，有35名干部上台演讲，对获奖人员奖励购书卷，组织深入学习《胡致厦门经注特区建设30周年的贺信》、《贺国强同志在厦门经经济特区建设30周年庆祝大会上的讲话》，全体党员也形成了终身学习的观念；三是征订学习资料，系统XX年共征订党报党刊计4种492份，共7090.4元；党组还拨专款为机关全体党员干部征订《安邦经济参考》（日刊），让党员干部扩大视野，随时掌握重大的经济脉动；每月征订党课教材；根据形势需要，征订《国务院关于支持福建省加快海峡西岸建设的若干意见》、《xx届七中全会决议》等单行本；四是“因岗因才培训”，按照“利用5年时间对各级各类干部遍轮训一遍”以及“每年抽调五分之一在职干部参加各类培训”的要求，推进学习型机关建设，组织名干部参加国家行政学院和市委党校干部培训。有3名同志完成学历教育，分别获得博士研究生、硕士研究生和本科学历。对离退休党员，则以不定期组织他们听取工作汇报，支部集中学习等形式，开展教育活动。</w:t>
      </w:r>
    </w:p>
    <w:p>
      <w:pPr>
        <w:ind w:left="0" w:right="0" w:firstLine="560"/>
        <w:spacing w:before="450" w:after="450" w:line="312" w:lineRule="auto"/>
      </w:pPr>
      <w:r>
        <w:rPr>
          <w:rFonts w:ascii="宋体" w:hAnsi="宋体" w:eastAsia="宋体" w:cs="宋体"/>
          <w:color w:val="000"/>
          <w:sz w:val="28"/>
          <w:szCs w:val="28"/>
        </w:rPr>
        <w:t xml:space="preserve">　　（四）以“增强党员意识、发挥模范作用”为目标，全力推进入党积极分子和新党员培训重点工程。</w:t>
      </w:r>
    </w:p>
    <w:p>
      <w:pPr>
        <w:ind w:left="0" w:right="0" w:firstLine="560"/>
        <w:spacing w:before="450" w:after="450" w:line="312" w:lineRule="auto"/>
      </w:pPr>
      <w:r>
        <w:rPr>
          <w:rFonts w:ascii="宋体" w:hAnsi="宋体" w:eastAsia="宋体" w:cs="宋体"/>
          <w:color w:val="000"/>
          <w:sz w:val="28"/>
          <w:szCs w:val="28"/>
        </w:rPr>
        <w:t xml:space="preserve">　　XX年，系统共发展3名入党积极分子，发展7名新党员。供销社集团公司、中航技公司、北方公司、中烟厦门公司、五矿公司等认真组织本单位入党积极分子上党课，在此基础上，局直属党委组织了3名入党积极分子进行为期一周的集中培训，开设了《党的性质、宗旨、指导思想党的最终目标和现阶段任务》、《党的纪律和党的优良作风》、《端正入党动机、以实际行动争取早日入党》等课程，培训期间，严抓考勤纪律、要求学员认真做好笔记，并在培训结束时考试，培训取得良好效果。对新党员，主要是通过集中学习、党课教育、座谈研讨、主题活动、观看电教片等方式，加强培训，使每名新党员在入党后一年内至少参加一次集中培训，培训时间不少于24学时。</w:t>
      </w:r>
    </w:p>
    <w:p>
      <w:pPr>
        <w:ind w:left="0" w:right="0" w:firstLine="560"/>
        <w:spacing w:before="450" w:after="450" w:line="312" w:lineRule="auto"/>
      </w:pPr>
      <w:r>
        <w:rPr>
          <w:rFonts w:ascii="宋体" w:hAnsi="宋体" w:eastAsia="宋体" w:cs="宋体"/>
          <w:color w:val="000"/>
          <w:sz w:val="28"/>
          <w:szCs w:val="28"/>
        </w:rPr>
        <w:t xml:space="preserve">　　（四）结合应对欧债危机、宏观调控和本单位中心工作，注重加强对党员的形势任务教育。</w:t>
      </w:r>
    </w:p>
    <w:p>
      <w:pPr>
        <w:ind w:left="0" w:right="0" w:firstLine="560"/>
        <w:spacing w:before="450" w:after="450" w:line="312" w:lineRule="auto"/>
      </w:pPr>
      <w:r>
        <w:rPr>
          <w:rFonts w:ascii="宋体" w:hAnsi="宋体" w:eastAsia="宋体" w:cs="宋体"/>
          <w:color w:val="000"/>
          <w:sz w:val="28"/>
          <w:szCs w:val="28"/>
        </w:rPr>
        <w:t xml:space="preserve">　　局党组坚持每周通气会、每月党组扩大会（局务办公会）、每季度中心组学习会、每半年务虚会制度，在各种会议上，及时通报最新国际经济贸易大势和国家宏观调控政策，注重研判形势，并以会议纪要、oa公告等形式，向机关党员干部通报会议精神。聘请专家学者讲授国家、省、市xx规划、党代会精神、城市发展和对台经贸形势。供销社集团公司、北方公司、中航技公司等党委书记6人次都分别为本单位的党员至少上一次党课，内容包括“打造全产业链食品企业”、“提升5种意识，打造5种能力”和“两融、三新、五化、万亿”发展战略“等，促使党员增强责任意识，牢记使命，践行宗旨，迎难而（上。形势教育取得较好成果，XX年围绕”转方式、调结构、稳增长“的目标，商务工作取得显着成效：全市进出口总额突破700亿美元，达70亿美元，增长22.9％。全市社会消费品零售总额首次突破800亿元，达80.7亿元，增长6.4％，增幅超出年度计划0.4个百分点；商贸业实现gdp增加值340亿元，增长4.6％，高出第三产业增加值增幅.8个百分点，占第三产业比重也提高.2个百分点至30.8％。</w:t>
      </w:r>
    </w:p>
    <w:p>
      <w:pPr>
        <w:ind w:left="0" w:right="0" w:firstLine="560"/>
        <w:spacing w:before="450" w:after="450" w:line="312" w:lineRule="auto"/>
      </w:pPr>
      <w:r>
        <w:rPr>
          <w:rFonts w:ascii="宋体" w:hAnsi="宋体" w:eastAsia="宋体" w:cs="宋体"/>
          <w:color w:val="000"/>
          <w:sz w:val="28"/>
          <w:szCs w:val="28"/>
        </w:rPr>
        <w:t xml:space="preserve">&gt;　　二、推进党员教育培训的做法</w:t>
      </w:r>
    </w:p>
    <w:p>
      <w:pPr>
        <w:ind w:left="0" w:right="0" w:firstLine="560"/>
        <w:spacing w:before="450" w:after="450" w:line="312" w:lineRule="auto"/>
      </w:pPr>
      <w:r>
        <w:rPr>
          <w:rFonts w:ascii="宋体" w:hAnsi="宋体" w:eastAsia="宋体" w:cs="宋体"/>
          <w:color w:val="000"/>
          <w:sz w:val="28"/>
          <w:szCs w:val="28"/>
        </w:rPr>
        <w:t xml:space="preserve">　　（一）党组高度重视，制定培训计划。</w:t>
      </w:r>
    </w:p>
    <w:p>
      <w:pPr>
        <w:ind w:left="0" w:right="0" w:firstLine="560"/>
        <w:spacing w:before="450" w:after="450" w:line="312" w:lineRule="auto"/>
      </w:pPr>
      <w:r>
        <w:rPr>
          <w:rFonts w:ascii="宋体" w:hAnsi="宋体" w:eastAsia="宋体" w:cs="宋体"/>
          <w:color w:val="000"/>
          <w:sz w:val="28"/>
          <w:szCs w:val="28"/>
        </w:rPr>
        <w:t xml:space="preserve">　　系统成立了以局长熊衍良同志为组长的人才强商工作领导小组，由政治处负责具体工作，把党员教育培训纳入党建工作责任制，列入重要议事日程，切实加强领导，做到有组织、有计划、有分工；同时，把党员教育和业务培训结合起来，根据”增强党性、以人为本、统筹协调、注重实效“的党员教育总体方略，形成了《实施人才强商工程，加强人才队伍建设》的工作意见，召开系统人才强商工作协调会，制定了计划。</w:t>
      </w:r>
    </w:p>
    <w:p>
      <w:pPr>
        <w:ind w:left="0" w:right="0" w:firstLine="560"/>
        <w:spacing w:before="450" w:after="450" w:line="312" w:lineRule="auto"/>
      </w:pPr>
      <w:r>
        <w:rPr>
          <w:rFonts w:ascii="宋体" w:hAnsi="宋体" w:eastAsia="宋体" w:cs="宋体"/>
          <w:color w:val="000"/>
          <w:sz w:val="28"/>
          <w:szCs w:val="28"/>
        </w:rPr>
        <w:t xml:space="preserve">　　（二）完善学习制度，落实经费保障。</w:t>
      </w:r>
    </w:p>
    <w:p>
      <w:pPr>
        <w:ind w:left="0" w:right="0" w:firstLine="560"/>
        <w:spacing w:before="450" w:after="450" w:line="312" w:lineRule="auto"/>
      </w:pPr>
      <w:r>
        <w:rPr>
          <w:rFonts w:ascii="宋体" w:hAnsi="宋体" w:eastAsia="宋体" w:cs="宋体"/>
          <w:color w:val="000"/>
          <w:sz w:val="28"/>
          <w:szCs w:val="28"/>
        </w:rPr>
        <w:t xml:space="preserve">　　进一步修订了《关于进一步健全各级党组织中心组制度的意见》、《厦门市商务局局机关工作学习会议制度》和《市商务局机关干部在职参加学历（学位）教育管理实施细则》等，建立了较完善的学习制度。为确保学习制度的落实，一是建立学习考勤制度，组织学习实行签到制，提高参学率；二是设立固定学习场所，每个支部都设立专门的集中学习场所，并尽量与办公场所错开，确保学习质量；三是落实补课制度，对学习中因公缺课的同志，要求各支部专门落实组织集中”补课“；四是进行不定期抽查活动，五是结合商贸实际，注重教育实效。</w:t>
      </w:r>
    </w:p>
    <w:p>
      <w:pPr>
        <w:ind w:left="0" w:right="0" w:firstLine="560"/>
        <w:spacing w:before="450" w:after="450" w:line="312" w:lineRule="auto"/>
      </w:pPr>
      <w:r>
        <w:rPr>
          <w:rFonts w:ascii="宋体" w:hAnsi="宋体" w:eastAsia="宋体" w:cs="宋体"/>
          <w:color w:val="000"/>
          <w:sz w:val="28"/>
          <w:szCs w:val="28"/>
        </w:rPr>
        <w:t xml:space="preserve">　　根据不同类型、不同层次、不同岗位党员的实际需求，我们提出了商贸行业培训计划，共分法规、外经、外贸、国内贸易、酒类、综服、会展、岗位技能、其他等八大类二十四个培训项目。按照这一计划，有步骤、有重点地组织开展党员教育培训，选派相关岗位的党员同志到中央党校、商务部、省经贸委、市委党校，接受如科学发展观、xx届四中全会决议解读、金融工具、出口保险、反倾销及技术性贸易壁垒、企业社会责任等热点问题的培训，取得了实效，推动相关业务工作的开展。</w:t>
      </w:r>
    </w:p>
    <w:p>
      <w:pPr>
        <w:ind w:left="0" w:right="0" w:firstLine="560"/>
        <w:spacing w:before="450" w:after="450" w:line="312" w:lineRule="auto"/>
      </w:pPr>
      <w:r>
        <w:rPr>
          <w:rFonts w:ascii="宋体" w:hAnsi="宋体" w:eastAsia="宋体" w:cs="宋体"/>
          <w:color w:val="000"/>
          <w:sz w:val="28"/>
          <w:szCs w:val="28"/>
        </w:rPr>
        <w:t xml:space="preserve">&gt;　　三、XX年党员教育工作思路</w:t>
      </w:r>
    </w:p>
    <w:p>
      <w:pPr>
        <w:ind w:left="0" w:right="0" w:firstLine="560"/>
        <w:spacing w:before="450" w:after="450" w:line="312" w:lineRule="auto"/>
      </w:pPr>
      <w:r>
        <w:rPr>
          <w:rFonts w:ascii="宋体" w:hAnsi="宋体" w:eastAsia="宋体" w:cs="宋体"/>
          <w:color w:val="000"/>
          <w:sz w:val="28"/>
          <w:szCs w:val="28"/>
        </w:rPr>
        <w:t xml:space="preserve">　　、继续深入开展创先争优活动，加强党员思想政治教育。</w:t>
      </w:r>
    </w:p>
    <w:p>
      <w:pPr>
        <w:ind w:left="0" w:right="0" w:firstLine="560"/>
        <w:spacing w:before="450" w:after="450" w:line="312" w:lineRule="auto"/>
      </w:pPr>
      <w:r>
        <w:rPr>
          <w:rFonts w:ascii="宋体" w:hAnsi="宋体" w:eastAsia="宋体" w:cs="宋体"/>
          <w:color w:val="000"/>
          <w:sz w:val="28"/>
          <w:szCs w:val="28"/>
        </w:rPr>
        <w:t xml:space="preserve">　　2、认真落实《贸发系统贯彻落实〈XX-XX年全国党员教育培训工作规划〉的实施意见》，加强党员日常普遍教育，提升党性修养。</w:t>
      </w:r>
    </w:p>
    <w:p>
      <w:pPr>
        <w:ind w:left="0" w:right="0" w:firstLine="560"/>
        <w:spacing w:before="450" w:after="450" w:line="312" w:lineRule="auto"/>
      </w:pPr>
      <w:r>
        <w:rPr>
          <w:rFonts w:ascii="宋体" w:hAnsi="宋体" w:eastAsia="宋体" w:cs="宋体"/>
          <w:color w:val="000"/>
          <w:sz w:val="28"/>
          <w:szCs w:val="28"/>
        </w:rPr>
        <w:t xml:space="preserve">　　3、利用迎接十八大胜利召开的有利契机，注重加强形势教育，使系统党员和党中央保持高度一致。</w:t>
      </w:r>
    </w:p>
    <w:p>
      <w:pPr>
        <w:ind w:left="0" w:right="0" w:firstLine="560"/>
        <w:spacing w:before="450" w:after="450" w:line="312" w:lineRule="auto"/>
      </w:pPr>
      <w:r>
        <w:rPr>
          <w:rFonts w:ascii="宋体" w:hAnsi="宋体" w:eastAsia="宋体" w:cs="宋体"/>
          <w:color w:val="000"/>
          <w:sz w:val="28"/>
          <w:szCs w:val="28"/>
        </w:rPr>
        <w:t xml:space="preserve">　　4、认真抓好新社会组织党员、新党员和入党积极分子的教育。</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党员教育工作总结报告</w:t>
      </w:r>
    </w:p>
    <w:p>
      <w:pPr>
        <w:ind w:left="0" w:right="0" w:firstLine="560"/>
        <w:spacing w:before="450" w:after="450" w:line="312" w:lineRule="auto"/>
      </w:pPr>
      <w:r>
        <w:rPr>
          <w:rFonts w:ascii="宋体" w:hAnsi="宋体" w:eastAsia="宋体" w:cs="宋体"/>
          <w:color w:val="000"/>
          <w:sz w:val="28"/>
          <w:szCs w:val="28"/>
        </w:rPr>
        <w:t xml:space="preserve">　　自己既总结出了在工作中所做出的成绩，同时也找到了存在的不足。虽然计量站组建的时间很短，可是，自从接到通知回来负责开始，我却是以一名共产党员的标准要求自己，认真学习，努力工作，积极思考，力求在工作和学习上有进步，在党性修养上有提高，在党员模范作用上有发挥，充分以一个共产党员的形象带领员工做好自己分内的工作。</w:t>
      </w:r>
    </w:p>
    <w:p>
      <w:pPr>
        <w:ind w:left="0" w:right="0" w:firstLine="560"/>
        <w:spacing w:before="450" w:after="450" w:line="312" w:lineRule="auto"/>
      </w:pPr>
      <w:r>
        <w:rPr>
          <w:rFonts w:ascii="宋体" w:hAnsi="宋体" w:eastAsia="宋体" w:cs="宋体"/>
          <w:color w:val="000"/>
          <w:sz w:val="28"/>
          <w:szCs w:val="28"/>
        </w:rPr>
        <w:t xml:space="preserve">　　一、思想上，认真学习党和国家的各种路线、方针、政策以及全面学习和领会科学发展观的实践活动，在思想上同党中央保持高度一致;深入学习邓小平理论和\"三个代表\"重要思想，辩证唯物主义和历史唯物主义，科学发展观和马克思主义群众观，努力把改造客观世界同改造主观世界相结合，进一步树立正确的世界观、人生观、价值观和利益观，坚定共产主义理想信念和\"为人民服务\"的全局意识;加强学习《中国共产党章程》和《保持共产党员先进性读本》，进一步加深对中国共产党的历史、宗旨和精神的了解和理解，努力提高自身的党性修养和觉悟，让自己真正做到从思想上入党，从而做好自己所承担的工作，不辜负领导的信任。</w:t>
      </w:r>
    </w:p>
    <w:p>
      <w:pPr>
        <w:ind w:left="0" w:right="0" w:firstLine="560"/>
        <w:spacing w:before="450" w:after="450" w:line="312" w:lineRule="auto"/>
      </w:pPr>
      <w:r>
        <w:rPr>
          <w:rFonts w:ascii="宋体" w:hAnsi="宋体" w:eastAsia="宋体" w:cs="宋体"/>
          <w:color w:val="000"/>
          <w:sz w:val="28"/>
          <w:szCs w:val="28"/>
        </w:rPr>
        <w:t xml:space="preserve">　　二、工作上，时刻牢记自己不但是一名基层领导，而且时刻警醒自己是一名共产党员，用\"一滴水可以折射出太阳的光辉\"来警醒自己，踏实进取、认真谨慎，忠于职守、尽职尽责，遵纪守法、廉洁自律，以吃苦在前、享乐在后和对自己负责、对单位负责、对党负责的态度对待每一项工作;树立大局意识、服务意识、使命意识，努力把\"全心全意为人民服务\"的宗旨体现在每个细节中;以改进工作作风、讲求工作方法、注重工作效率、提高工作质量为目标，积极努力，在较短的时间之内理顺计量站的关系，克服学员工作经验不足，对电脑陌生的难点，在五月二十八日对地称进行标定，相继于五月三十一日实现了煤丁的计量检斤，六月五日实现了煤渣的计量检斤，六月十五日全面实现公司所有物资进出的计量检斤工作，并且虚心向公司相应部门的同仁学习，积累经验，管好公司进出物资计量检斤的这把秤，为公司的成本核算打下坚实的基础。</w:t>
      </w:r>
    </w:p>
    <w:p>
      <w:pPr>
        <w:ind w:left="0" w:right="0" w:firstLine="560"/>
        <w:spacing w:before="450" w:after="450" w:line="312" w:lineRule="auto"/>
      </w:pPr>
      <w:r>
        <w:rPr>
          <w:rFonts w:ascii="宋体" w:hAnsi="宋体" w:eastAsia="宋体" w:cs="宋体"/>
          <w:color w:val="000"/>
          <w:sz w:val="28"/>
          <w:szCs w:val="28"/>
        </w:rPr>
        <w:t xml:space="preserve">　　三、存在的不足：因为本人对合成氨生产并不熟悉，这个行业自己还很陌生，虽然我在思想、工作等方面都有一定的提高，但与优秀党员的标准、与党和公司领导的要求都还存在较大的差距，</w:t>
      </w:r>
    </w:p>
    <w:p>
      <w:pPr>
        <w:ind w:left="0" w:right="0" w:firstLine="560"/>
        <w:spacing w:before="450" w:after="450" w:line="312" w:lineRule="auto"/>
      </w:pPr>
      <w:r>
        <w:rPr>
          <w:rFonts w:ascii="宋体" w:hAnsi="宋体" w:eastAsia="宋体" w:cs="宋体"/>
          <w:color w:val="000"/>
          <w:sz w:val="28"/>
          <w:szCs w:val="28"/>
        </w:rPr>
        <w:t xml:space="preserve">　　今后，我会更加努力，认真学习，深入思考，勤奋工作，让自己的党性修养不断提高、认识不断升华，业务水平不断增强，以便更好的为合成氨公司服务，积极投身到公司的建设发展进程中，为磷煤化工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党员教育工作总结报告</w:t>
      </w:r>
    </w:p>
    <w:p>
      <w:pPr>
        <w:ind w:left="0" w:right="0" w:firstLine="560"/>
        <w:spacing w:before="450" w:after="450" w:line="312" w:lineRule="auto"/>
      </w:pPr>
      <w:r>
        <w:rPr>
          <w:rFonts w:ascii="宋体" w:hAnsi="宋体" w:eastAsia="宋体" w:cs="宋体"/>
          <w:color w:val="000"/>
          <w:sz w:val="28"/>
          <w:szCs w:val="28"/>
        </w:rPr>
        <w:t xml:space="preserve">　　2024年是中国共产党成立100周年、是党和人民艰苦奋斗取得显著成效的一年，更是历史性、革命性改革开放和中国文化传承的见证之年。上半年，集团党委深入学习贯彻习近平新时代中国特色社会主义思想，以党的政治建设为统领，巩固深化“不忘初心、牢记使命”主题教育成果，激励全系统广大干部职工满怀信心迈进全面建设社会主义现代化国家新征程，全力推进集团党建工作提质增效，为集团经营工作发展提供全方位保障。</w:t>
      </w:r>
    </w:p>
    <w:p>
      <w:pPr>
        <w:ind w:left="0" w:right="0" w:firstLine="560"/>
        <w:spacing w:before="450" w:after="450" w:line="312" w:lineRule="auto"/>
      </w:pPr>
      <w:r>
        <w:rPr>
          <w:rFonts w:ascii="宋体" w:hAnsi="宋体" w:eastAsia="宋体" w:cs="宋体"/>
          <w:color w:val="000"/>
          <w:sz w:val="28"/>
          <w:szCs w:val="28"/>
        </w:rPr>
        <w:t xml:space="preserve">　&gt;　一、工作完成情况</w:t>
      </w:r>
    </w:p>
    <w:p>
      <w:pPr>
        <w:ind w:left="0" w:right="0" w:firstLine="560"/>
        <w:spacing w:before="450" w:after="450" w:line="312" w:lineRule="auto"/>
      </w:pPr>
      <w:r>
        <w:rPr>
          <w:rFonts w:ascii="宋体" w:hAnsi="宋体" w:eastAsia="宋体" w:cs="宋体"/>
          <w:color w:val="000"/>
          <w:sz w:val="28"/>
          <w:szCs w:val="28"/>
        </w:rPr>
        <w:t xml:space="preserve">　　（一）统筹谋划，加强顶层设计</w:t>
      </w:r>
    </w:p>
    <w:p>
      <w:pPr>
        <w:ind w:left="0" w:right="0" w:firstLine="560"/>
        <w:spacing w:before="450" w:after="450" w:line="312" w:lineRule="auto"/>
      </w:pPr>
      <w:r>
        <w:rPr>
          <w:rFonts w:ascii="宋体" w:hAnsi="宋体" w:eastAsia="宋体" w:cs="宋体"/>
          <w:color w:val="000"/>
          <w:sz w:val="28"/>
          <w:szCs w:val="28"/>
        </w:rPr>
        <w:t xml:space="preserve">　　1.聚焦上级部署强化政治建设。以党史教育活动为契机提升政治理论水平，组织理论中心组学习、读书班、专家授课、党校轮训等学习党史知识，学史明理、学史增信、学史崇德、学史力行，引导广大党员、干部增强“四个意识”、坚定“四个自信”、做到“两个维护”，不断提高政治判断力、政治领悟力、政治执行力，严守政治纪律、政治规矩和党内法规，以政治建设引领党建。</w:t>
      </w:r>
    </w:p>
    <w:p>
      <w:pPr>
        <w:ind w:left="0" w:right="0" w:firstLine="560"/>
        <w:spacing w:before="450" w:after="450" w:line="312" w:lineRule="auto"/>
      </w:pPr>
      <w:r>
        <w:rPr>
          <w:rFonts w:ascii="宋体" w:hAnsi="宋体" w:eastAsia="宋体" w:cs="宋体"/>
          <w:color w:val="000"/>
          <w:sz w:val="28"/>
          <w:szCs w:val="28"/>
        </w:rPr>
        <w:t xml:space="preserve">　　2.贯彻落实全面从严治党总要求。深化落实全面从严治党主体责任，严格按照上级规定要求，结合集团年度重点工作任务，制定了集团全面从严治党主体责任清单26项、重点工作任务清单11条，明确了集团党委全面从严治党年度重点任务。集团分管领导及部门负责人、各所属党组织负责人、各所属公司主要负责人均按要求签订了全年从严治党责任清单共计98份，将全面从严治党任务要求向基层延伸。集团党委高度重视对全面从严治党任务落实情况的督查，将各所属党组织落实全面从严治党情况纳入年度党建督查和调研的重点内容，对发现的问题要求及时整改，集团的党建引领作用得到进一步凸显。</w:t>
      </w:r>
    </w:p>
    <w:p>
      <w:pPr>
        <w:ind w:left="0" w:right="0" w:firstLine="560"/>
        <w:spacing w:before="450" w:after="450" w:line="312" w:lineRule="auto"/>
      </w:pPr>
      <w:r>
        <w:rPr>
          <w:rFonts w:ascii="宋体" w:hAnsi="宋体" w:eastAsia="宋体" w:cs="宋体"/>
          <w:color w:val="000"/>
          <w:sz w:val="28"/>
          <w:szCs w:val="28"/>
        </w:rPr>
        <w:t xml:space="preserve">　　3.压紧压实意识形态工作责任。严格落实意识形态工作责任制。始终坚持牢牢把握党对意识形态工作的领导权，持续将意识形态领域新思想纳入各层次学习并将落实情况纳入党建督查内容，强化意识形态安全，将意识形态与人民防线工作结合开展，加强对微信工作平台、新媒体平台等阵地的管理，落实业务意识形态审查责任制。</w:t>
      </w:r>
    </w:p>
    <w:p>
      <w:pPr>
        <w:ind w:left="0" w:right="0" w:firstLine="560"/>
        <w:spacing w:before="450" w:after="450" w:line="312" w:lineRule="auto"/>
      </w:pPr>
      <w:r>
        <w:rPr>
          <w:rFonts w:ascii="宋体" w:hAnsi="宋体" w:eastAsia="宋体" w:cs="宋体"/>
          <w:color w:val="000"/>
          <w:sz w:val="28"/>
          <w:szCs w:val="28"/>
        </w:rPr>
        <w:t xml:space="preserve">　　4.强化制度建设夯实管理基础。集团党委不断完善党建制度的科学化、民主化、法制化水平，提高集团党委的决策水平和工作效率。进一步强化制度建设夯实管理基础，完善党建制度建设，完成集团内控体系建设和集团及所属公司制度体系搭建，持续完善党建工作体系。全面落实国有企业党的建设工作会议精神和《中国共产党国有企业基层组织工作条例（试行）》，坚持和加强党对国有企业的全面领导，进一步规范集团党委前置研究讨论重大事项，充分发挥集团党委把方向、管大局、保落实的领导作用。</w:t>
      </w:r>
    </w:p>
    <w:p>
      <w:pPr>
        <w:ind w:left="0" w:right="0" w:firstLine="560"/>
        <w:spacing w:before="450" w:after="450" w:line="312" w:lineRule="auto"/>
      </w:pPr>
      <w:r>
        <w:rPr>
          <w:rFonts w:ascii="宋体" w:hAnsi="宋体" w:eastAsia="宋体" w:cs="宋体"/>
          <w:color w:val="000"/>
          <w:sz w:val="28"/>
          <w:szCs w:val="28"/>
        </w:rPr>
        <w:t xml:space="preserve">　　（三）务实笃行，增强组织活力</w:t>
      </w:r>
    </w:p>
    <w:p>
      <w:pPr>
        <w:ind w:left="0" w:right="0" w:firstLine="560"/>
        <w:spacing w:before="450" w:after="450" w:line="312" w:lineRule="auto"/>
      </w:pPr>
      <w:r>
        <w:rPr>
          <w:rFonts w:ascii="宋体" w:hAnsi="宋体" w:eastAsia="宋体" w:cs="宋体"/>
          <w:color w:val="000"/>
          <w:sz w:val="28"/>
          <w:szCs w:val="28"/>
        </w:rPr>
        <w:t xml:space="preserve">　　1.维护组织架构优化党员队伍。一是按照集团党组织架构及党员调整情况，积极与上级党委进行对接，及时办理E先锋系统党员接收转出，定期对党员信息进行维护。二是按照上级党组织要求，开展“三评一考”及党支部评星定级、民主测评工作，形成各党组织民主测评报告，为进一步优化基层党组织及更好地发挥党员先锋模范作用打好基础。三是着力加强各级党组织规范化建设工作，指导并规范所属各级基层党组织设置和换届选举工作，持续优化党员结构，指导各所属党组织抓好发展党员工作。四是落实党管人才工作。不断提升选人用人工作水平，加强领导班子分析研判，按照国企领导人员“20字”标准选人用人，深入开展后备人才选拔培养工作。</w:t>
      </w:r>
    </w:p>
    <w:p>
      <w:pPr>
        <w:ind w:left="0" w:right="0" w:firstLine="560"/>
        <w:spacing w:before="450" w:after="450" w:line="312" w:lineRule="auto"/>
      </w:pPr>
      <w:r>
        <w:rPr>
          <w:rFonts w:ascii="宋体" w:hAnsi="宋体" w:eastAsia="宋体" w:cs="宋体"/>
          <w:color w:val="000"/>
          <w:sz w:val="28"/>
          <w:szCs w:val="28"/>
        </w:rPr>
        <w:t xml:space="preserve">&gt;　　二、存在的不足及下一步工作计划</w:t>
      </w:r>
    </w:p>
    <w:p>
      <w:pPr>
        <w:ind w:left="0" w:right="0" w:firstLine="560"/>
        <w:spacing w:before="450" w:after="450" w:line="312" w:lineRule="auto"/>
      </w:pPr>
      <w:r>
        <w:rPr>
          <w:rFonts w:ascii="宋体" w:hAnsi="宋体" w:eastAsia="宋体" w:cs="宋体"/>
          <w:color w:val="000"/>
          <w:sz w:val="28"/>
          <w:szCs w:val="28"/>
        </w:rPr>
        <w:t xml:space="preserve">　　上半年，集团党建各项工作稳步推进，集团各所属党组织的战斗堡垒作用和党员的先锋模范作用在党史学习教育活动及建党百年活动期间得到了充分的彰显。下一步，集团党委将持续深入开展学习教育活动，组织开展建党100周年文艺汇演活动，通过生动活泼文艺汇演的形式加深党史学习教育活动效果，掀起党史学习教育高潮，同时持续深化党史学习教育活动与业务活动融合，在业务创新中彰显党史学习教育实效。集团党委将重点在班子建设、意识形态建设、特色党建品牌打造、基层党组织力提升、基层党员教育培训、典型培树等方面进行重点和持续用力,总结提炼党史学习教育的学习成果，形成长效机制，用来指导和服务集团经营工作的开展，用经营工作的发展效果来检验党建工作开展成效。</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党员教育工作总结报告</w:t>
      </w:r>
    </w:p>
    <w:p>
      <w:pPr>
        <w:ind w:left="0" w:right="0" w:firstLine="560"/>
        <w:spacing w:before="450" w:after="450" w:line="312" w:lineRule="auto"/>
      </w:pPr>
      <w:r>
        <w:rPr>
          <w:rFonts w:ascii="宋体" w:hAnsi="宋体" w:eastAsia="宋体" w:cs="宋体"/>
          <w:color w:val="000"/>
          <w:sz w:val="28"/>
          <w:szCs w:val="28"/>
        </w:rPr>
        <w:t xml:space="preserve">　　党中央开展的保持共产党员先进性教育活动，是新时期新世纪党的建设的新的伟大工程，通过开展保持共产党员先进性教育活动，使共产党员在深入学习的过程中不断提高了理论修养，进一步增强了身为党员的光荣感、责任感和使命感；使共产党员在政治上、思想上与以习近平同志为核心的党中央保持了高度一致。由于中国共产党是中国工人阶级的先锋队，同时是中国人民和中华民族的先锋队，所以共产党员作为中国共产党的组织基础保持其先进性对中国共产党能否发挥好先锋作用至关重要！保持共产党员的先进性主要表现在以下两个方面：</w:t>
      </w:r>
    </w:p>
    <w:p>
      <w:pPr>
        <w:ind w:left="0" w:right="0" w:firstLine="560"/>
        <w:spacing w:before="450" w:after="450" w:line="312" w:lineRule="auto"/>
      </w:pPr>
      <w:r>
        <w:rPr>
          <w:rFonts w:ascii="宋体" w:hAnsi="宋体" w:eastAsia="宋体" w:cs="宋体"/>
          <w:color w:val="000"/>
          <w:sz w:val="28"/>
          <w:szCs w:val="28"/>
        </w:rPr>
        <w:t xml:space="preserve">　　共产党员的先进性是具体的。共产党员的先进性是具体的，实实在在的，它不仅表现在政治上、思想上、组织上、理论上的先进，而且更表现在具体的实际工作上、服务群众上、创新意识上、生产业绩上等具体的行动中。在不同的历史时期社会对共产党员的先进性有着不同的要求，因此永葆共产党员的先进性就必须与时俱进。</w:t>
      </w:r>
    </w:p>
    <w:p>
      <w:pPr>
        <w:ind w:left="0" w:right="0" w:firstLine="560"/>
        <w:spacing w:before="450" w:after="450" w:line="312" w:lineRule="auto"/>
      </w:pPr>
      <w:r>
        <w:rPr>
          <w:rFonts w:ascii="宋体" w:hAnsi="宋体" w:eastAsia="宋体" w:cs="宋体"/>
          <w:color w:val="000"/>
          <w:sz w:val="28"/>
          <w:szCs w:val="28"/>
        </w:rPr>
        <w:t xml:space="preserve">　　共产党员的先进性是时代发展的要求。从国际上看，和平与发展是时代的主题，世界政治格局呈现多极化，经济更加全球化，技术革命发展迅猛，因此对共产党人来说，抓住机遇，加快发展生产，是实现中华民族伟大复兴的当务之急。</w:t>
      </w:r>
    </w:p>
    <w:p>
      <w:pPr>
        <w:ind w:left="0" w:right="0" w:firstLine="560"/>
        <w:spacing w:before="450" w:after="450" w:line="312" w:lineRule="auto"/>
      </w:pPr>
      <w:r>
        <w:rPr>
          <w:rFonts w:ascii="宋体" w:hAnsi="宋体" w:eastAsia="宋体" w:cs="宋体"/>
          <w:color w:val="000"/>
          <w:sz w:val="28"/>
          <w:szCs w:val="28"/>
        </w:rPr>
        <w:t xml:space="preserve">　　从国内看，我国已进入全面推进社会主义现代化建设新阶段，在江苏实现“两个率先”时期，我们面临的任务更加艰巨，而且在社会主义市场经济的浪潮中，人们的思想观念、价值标准都发生了深刻变化，特别是西方敌对势力的“西化”、“分化”，图谋对我们进行的意识形态渗透，部分党员在思想上、组织上、作风上存在问题，因此加强党员的先进性教育必要而迫切。</w:t>
      </w:r>
    </w:p>
    <w:p>
      <w:pPr>
        <w:ind w:left="0" w:right="0" w:firstLine="560"/>
        <w:spacing w:before="450" w:after="450" w:line="312" w:lineRule="auto"/>
      </w:pPr>
      <w:r>
        <w:rPr>
          <w:rFonts w:ascii="宋体" w:hAnsi="宋体" w:eastAsia="宋体" w:cs="宋体"/>
          <w:color w:val="000"/>
          <w:sz w:val="28"/>
          <w:szCs w:val="28"/>
        </w:rPr>
        <w:t xml:space="preserve">　　为此我们应坚持以“三个代表”重要思想为指导，不断加强党性修养，提高政治觉悟，自觉践行立党为公的办事准则；以习近平新时代中国特色社会主义思想为纲领，通过学习最新理论成果为自身先进性发展保驾护航。与此同时，做一名合格的共产党员还应做到以下几点：</w:t>
      </w:r>
    </w:p>
    <w:p>
      <w:pPr>
        <w:ind w:left="0" w:right="0" w:firstLine="560"/>
        <w:spacing w:before="450" w:after="450" w:line="312" w:lineRule="auto"/>
      </w:pPr>
      <w:r>
        <w:rPr>
          <w:rFonts w:ascii="宋体" w:hAnsi="宋体" w:eastAsia="宋体" w:cs="宋体"/>
          <w:color w:val="000"/>
          <w:sz w:val="28"/>
          <w:szCs w:val="28"/>
        </w:rPr>
        <w:t xml:space="preserve">　　树立正确的世界观、人生观、价值观。正确的三观决定人的思想信念、决定人的行为准则、决定人的事业成败。因此做一名合格的共产党，就必须坚定理想信念，不断追求崇高的理想和远大的目标。</w:t>
      </w:r>
    </w:p>
    <w:p>
      <w:pPr>
        <w:ind w:left="0" w:right="0" w:firstLine="560"/>
        <w:spacing w:before="450" w:after="450" w:line="312" w:lineRule="auto"/>
      </w:pPr>
      <w:r>
        <w:rPr>
          <w:rFonts w:ascii="宋体" w:hAnsi="宋体" w:eastAsia="宋体" w:cs="宋体"/>
          <w:color w:val="000"/>
          <w:sz w:val="28"/>
          <w:szCs w:val="28"/>
        </w:rPr>
        <w:t xml:space="preserve">　　不断增强党员的先进性意识。要扎扎实实地用“三个代表”重要思想激励自己、塑造自己，在任何时候、任何情况下都要坚定共产主义理想、信念，树立全心全意为人民服务的宗旨，积极参加党的活动，自觉接受党组织的教育与监督，为新时期党的建设这一伟大工程，贡献力量。</w:t>
      </w:r>
    </w:p>
    <w:p>
      <w:pPr>
        <w:ind w:left="0" w:right="0" w:firstLine="560"/>
        <w:spacing w:before="450" w:after="450" w:line="312" w:lineRule="auto"/>
      </w:pPr>
      <w:r>
        <w:rPr>
          <w:rFonts w:ascii="宋体" w:hAnsi="宋体" w:eastAsia="宋体" w:cs="宋体"/>
          <w:color w:val="000"/>
          <w:sz w:val="28"/>
          <w:szCs w:val="28"/>
        </w:rPr>
        <w:t xml:space="preserve">　　明确共产党员先进性标准。一是坚定理想信念，践行“三个代表”。坚持用科学的理论武装头脑，指导行动；二是坚定政治立场，严守政治纪律。在政治上思想上行动上始终与党中央保持高度一致；三是牢记党的宗旨，关心群众。时刻保持同人民群众的血肉联系。</w:t>
      </w:r>
    </w:p>
    <w:p>
      <w:pPr>
        <w:ind w:left="0" w:right="0" w:firstLine="560"/>
        <w:spacing w:before="450" w:after="450" w:line="312" w:lineRule="auto"/>
      </w:pPr>
      <w:r>
        <w:rPr>
          <w:rFonts w:ascii="宋体" w:hAnsi="宋体" w:eastAsia="宋体" w:cs="宋体"/>
          <w:color w:val="000"/>
          <w:sz w:val="28"/>
          <w:szCs w:val="28"/>
        </w:rPr>
        <w:t xml:space="preserve">　　做合格共产党员是每一名中国共产党员的本分，但在全面推进社会主义现代化建设新阶段的时代背景下，每名共产党员应不仅仅满足于此，而是通过不断深入学习，积极践行社会主义核心价值观，努力争做优秀合格党员！</w:t>
      </w:r>
    </w:p>
    <w:p>
      <w:pPr>
        <w:ind w:left="0" w:right="0" w:firstLine="560"/>
        <w:spacing w:before="450" w:after="450" w:line="312" w:lineRule="auto"/>
      </w:pPr>
      <w:r>
        <w:rPr>
          <w:rFonts w:ascii="黑体" w:hAnsi="黑体" w:eastAsia="黑体" w:cs="黑体"/>
          <w:color w:val="000000"/>
          <w:sz w:val="36"/>
          <w:szCs w:val="36"/>
          <w:b w:val="1"/>
          <w:bCs w:val="1"/>
        </w:rPr>
        <w:t xml:space="preserve">第七篇: 党员教育工作总结报告</w:t>
      </w:r>
    </w:p>
    <w:p>
      <w:pPr>
        <w:ind w:left="0" w:right="0" w:firstLine="560"/>
        <w:spacing w:before="450" w:after="450" w:line="312" w:lineRule="auto"/>
      </w:pPr>
      <w:r>
        <w:rPr>
          <w:rFonts w:ascii="宋体" w:hAnsi="宋体" w:eastAsia="宋体" w:cs="宋体"/>
          <w:color w:val="000"/>
          <w:sz w:val="28"/>
          <w:szCs w:val="28"/>
        </w:rPr>
        <w:t xml:space="preserve">　　回顾一年来的经历，有收获也有不足。思想上有了一定的进步，学习上也比较刻苦努力，现将我一年来的思想、工作和学习等方面的情况作一个总结性的汇报。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&gt;　　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今年我顺利转正，成为一名中共正式党员，这给了我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二、学习刻苦，积极参加各种活动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作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&gt;　　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　　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　　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第八篇: 党员教育工作总结报告</w:t>
      </w:r>
    </w:p>
    <w:p>
      <w:pPr>
        <w:ind w:left="0" w:right="0" w:firstLine="560"/>
        <w:spacing w:before="450" w:after="450" w:line="312" w:lineRule="auto"/>
      </w:pPr>
      <w:r>
        <w:rPr>
          <w:rFonts w:ascii="宋体" w:hAnsi="宋体" w:eastAsia="宋体" w:cs="宋体"/>
          <w:color w:val="000"/>
          <w:sz w:val="28"/>
          <w:szCs w:val="28"/>
        </w:rPr>
        <w:t xml:space="preserve">　　XX年是教育工作贯彻落实科学发展观、继续坚持教育发展良好态势、努力办让人民满意教育的重要一年。为了进一步提高干部、教职员工的政治理论素养，努力开创教育工作的新局面，根据区教育局党委统一部署，结合学校工作实际，在XX年度党员干部政治理论学习中，我校精心安排部署，取得了必须的实效，现总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邓小平理论、“三个代表”重要思想为指导，以深刻领会党的十八大精神、十八届四中全会精神、用科学发展观统领学校教育的改革和发展为主题，全面安排和精心组织XX年的干部、党员和教师政治理论学习，不断提高干部、党员和教职工的政治理论素养和思想道德水平，把思想统一到党的十八大精神上来，把力量凝聚到办人民满意的教育上来，为实现教育的发展供给有力的思想和政治保障。</w:t>
      </w:r>
    </w:p>
    <w:p>
      <w:pPr>
        <w:ind w:left="0" w:right="0" w:firstLine="560"/>
        <w:spacing w:before="450" w:after="450" w:line="312" w:lineRule="auto"/>
      </w:pPr>
      <w:r>
        <w:rPr>
          <w:rFonts w:ascii="宋体" w:hAnsi="宋体" w:eastAsia="宋体" w:cs="宋体"/>
          <w:color w:val="000"/>
          <w:sz w:val="28"/>
          <w:szCs w:val="28"/>
        </w:rPr>
        <w:t xml:space="preserve">　　&gt;二、学习形式</w:t>
      </w:r>
    </w:p>
    <w:p>
      <w:pPr>
        <w:ind w:left="0" w:right="0" w:firstLine="560"/>
        <w:spacing w:before="450" w:after="450" w:line="312" w:lineRule="auto"/>
      </w:pPr>
      <w:r>
        <w:rPr>
          <w:rFonts w:ascii="宋体" w:hAnsi="宋体" w:eastAsia="宋体" w:cs="宋体"/>
          <w:color w:val="000"/>
          <w:sz w:val="28"/>
          <w:szCs w:val="28"/>
        </w:rPr>
        <w:t xml:space="preserve">　　采取集中学习与个人自学、专题辅导与专题讨论、座谈研讨与体会交流相结合的方式，扎实推进教职工理论学习，提高学习效率和效果。</w:t>
      </w:r>
    </w:p>
    <w:p>
      <w:pPr>
        <w:ind w:left="0" w:right="0" w:firstLine="560"/>
        <w:spacing w:before="450" w:after="450" w:line="312" w:lineRule="auto"/>
      </w:pPr>
      <w:r>
        <w:rPr>
          <w:rFonts w:ascii="宋体" w:hAnsi="宋体" w:eastAsia="宋体" w:cs="宋体"/>
          <w:color w:val="000"/>
          <w:sz w:val="28"/>
          <w:szCs w:val="28"/>
        </w:rPr>
        <w:t xml:space="preserve">　&gt;　三、学习要求</w:t>
      </w:r>
    </w:p>
    <w:p>
      <w:pPr>
        <w:ind w:left="0" w:right="0" w:firstLine="560"/>
        <w:spacing w:before="450" w:after="450" w:line="312" w:lineRule="auto"/>
      </w:pPr>
      <w:r>
        <w:rPr>
          <w:rFonts w:ascii="宋体" w:hAnsi="宋体" w:eastAsia="宋体" w:cs="宋体"/>
          <w:color w:val="000"/>
          <w:sz w:val="28"/>
          <w:szCs w:val="28"/>
        </w:rPr>
        <w:t xml:space="preserve">　　将大兴理论学习之风作为教职工思想道德建设的重要方面，坚持和完善学习制度，不断加强领导，切实保证教职工思想政治建设取得实效。</w:t>
      </w:r>
    </w:p>
    <w:p>
      <w:pPr>
        <w:ind w:left="0" w:right="0" w:firstLine="560"/>
        <w:spacing w:before="450" w:after="450" w:line="312" w:lineRule="auto"/>
      </w:pPr>
      <w:r>
        <w:rPr>
          <w:rFonts w:ascii="宋体" w:hAnsi="宋体" w:eastAsia="宋体" w:cs="宋体"/>
          <w:color w:val="000"/>
          <w:sz w:val="28"/>
          <w:szCs w:val="28"/>
        </w:rPr>
        <w:t xml:space="preserve">　　1.提高思想认识。做到真学、真懂、真信、真用。注意理论联系实际，不断增强学习的实效性。把学习理论同指导工作结合起来，做到学有所思、学以致用，提高运用理论指导实际工作的本事。</w:t>
      </w:r>
    </w:p>
    <w:p>
      <w:pPr>
        <w:ind w:left="0" w:right="0" w:firstLine="560"/>
        <w:spacing w:before="450" w:after="450" w:line="312" w:lineRule="auto"/>
      </w:pPr>
      <w:r>
        <w:rPr>
          <w:rFonts w:ascii="宋体" w:hAnsi="宋体" w:eastAsia="宋体" w:cs="宋体"/>
          <w:color w:val="000"/>
          <w:sz w:val="28"/>
          <w:szCs w:val="28"/>
        </w:rPr>
        <w:t xml:space="preserve">　　2.落实学习制度。按照学习要求，加强管理，落实职责，建立健全学习档案，将理论学习落到实处。</w:t>
      </w:r>
    </w:p>
    <w:p>
      <w:pPr>
        <w:ind w:left="0" w:right="0" w:firstLine="560"/>
        <w:spacing w:before="450" w:after="450" w:line="312" w:lineRule="auto"/>
      </w:pPr>
      <w:r>
        <w:rPr>
          <w:rFonts w:ascii="宋体" w:hAnsi="宋体" w:eastAsia="宋体" w:cs="宋体"/>
          <w:color w:val="000"/>
          <w:sz w:val="28"/>
          <w:szCs w:val="28"/>
        </w:rPr>
        <w:t xml:space="preserve">　　3.开展集中学习。每次集中学习，围绕一个主题，认真进行学习研讨。集中学习做到明确学习的主要资料和具体办法，保证学习时间，学习后通报有关情景。</w:t>
      </w:r>
    </w:p>
    <w:p>
      <w:pPr>
        <w:ind w:left="0" w:right="0" w:firstLine="560"/>
        <w:spacing w:before="450" w:after="450" w:line="312" w:lineRule="auto"/>
      </w:pPr>
      <w:r>
        <w:rPr>
          <w:rFonts w:ascii="宋体" w:hAnsi="宋体" w:eastAsia="宋体" w:cs="宋体"/>
          <w:color w:val="000"/>
          <w:sz w:val="28"/>
          <w:szCs w:val="28"/>
        </w:rPr>
        <w:t xml:space="preserve">　　4.坚持个人自学。在集中学习前按照学习资料先行自学。</w:t>
      </w:r>
    </w:p>
    <w:p>
      <w:pPr>
        <w:ind w:left="0" w:right="0" w:firstLine="560"/>
        <w:spacing w:before="450" w:after="450" w:line="312" w:lineRule="auto"/>
      </w:pPr>
      <w:r>
        <w:rPr>
          <w:rFonts w:ascii="宋体" w:hAnsi="宋体" w:eastAsia="宋体" w:cs="宋体"/>
          <w:color w:val="000"/>
          <w:sz w:val="28"/>
          <w:szCs w:val="28"/>
        </w:rPr>
        <w:t xml:space="preserve">　　5.讲求学习实效。坚持学习理论和指导实践相结合，弘扬马克思主义学风，着眼于武装头脑、指导实践、推动工作，不断促进各项工作的创新发展。</w:t>
      </w:r>
    </w:p>
    <w:p>
      <w:pPr>
        <w:ind w:left="0" w:right="0" w:firstLine="560"/>
        <w:spacing w:before="450" w:after="450" w:line="312" w:lineRule="auto"/>
      </w:pPr>
      <w:r>
        <w:rPr>
          <w:rFonts w:ascii="宋体" w:hAnsi="宋体" w:eastAsia="宋体" w:cs="宋体"/>
          <w:color w:val="000"/>
          <w:sz w:val="28"/>
          <w:szCs w:val="28"/>
        </w:rPr>
        <w:t xml:space="preserve">&gt;　　四、取得成效</w:t>
      </w:r>
    </w:p>
    <w:p>
      <w:pPr>
        <w:ind w:left="0" w:right="0" w:firstLine="560"/>
        <w:spacing w:before="450" w:after="450" w:line="312" w:lineRule="auto"/>
      </w:pPr>
      <w:r>
        <w:rPr>
          <w:rFonts w:ascii="宋体" w:hAnsi="宋体" w:eastAsia="宋体" w:cs="宋体"/>
          <w:color w:val="000"/>
          <w:sz w:val="28"/>
          <w:szCs w:val="28"/>
        </w:rPr>
        <w:t xml:space="preserve">　　本年度，我校在党员学习活动中，根据上级党委的要求，组织广大党员教师在集中学习了十八大、十八届四中全会等各级文件精神，经过理论联系实际，不断提高干部、党员和教职工的政治理论素养和思想道德水平，把思想统一到党的十八大精神上来，把力量凝聚到办人民满意的教育上来，为实现教育的发展供给了有力的思想和政治保障。</w:t>
      </w:r>
    </w:p>
    <w:p>
      <w:pPr>
        <w:ind w:left="0" w:right="0" w:firstLine="560"/>
        <w:spacing w:before="450" w:after="450" w:line="312" w:lineRule="auto"/>
      </w:pPr>
      <w:r>
        <w:rPr>
          <w:rFonts w:ascii="黑体" w:hAnsi="黑体" w:eastAsia="黑体" w:cs="黑体"/>
          <w:color w:val="000000"/>
          <w:sz w:val="36"/>
          <w:szCs w:val="36"/>
          <w:b w:val="1"/>
          <w:bCs w:val="1"/>
        </w:rPr>
        <w:t xml:space="preserve">第九篇: 党员教育工作总结报告</w:t>
      </w:r>
    </w:p>
    <w:p>
      <w:pPr>
        <w:ind w:left="0" w:right="0" w:firstLine="560"/>
        <w:spacing w:before="450" w:after="450" w:line="312" w:lineRule="auto"/>
      </w:pPr>
      <w:r>
        <w:rPr>
          <w:rFonts w:ascii="宋体" w:hAnsi="宋体" w:eastAsia="宋体" w:cs="宋体"/>
          <w:color w:val="000"/>
          <w:sz w:val="28"/>
          <w:szCs w:val="28"/>
        </w:rPr>
        <w:t xml:space="preserve">　　2024年以来，XXXX市紧紧围绕全市经济社会发展大局，始终把党员教育培训工作作为基层党建一项基础性和战略性任务来抓，以增强党员党性观念、培育党员主体意识、提高党员业务技能和综合素质为重点，按照“缺什么、补什么，需什么、学什么”的原则，积极探索多渠道、多方式、全方位的党员培训教育路子，全力推进全市党员教育培训工作制度化、规范化，进一步坚定了党员的理想信念、增强了党性观念、切实发挥党员的先锋模范带头作用，为推动全市经济持续健康发展提供了坚强的组织保证。现将有关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截止2024年12月31日，全市共有基层组织XXX个，其中行政村党组织XXX个，社区党组织XXXX个，机关事业单位党组织XXXX个，非公经济党组织嘻嘻嘻XX个，高等院校党组织XXX个，国有企业党组织XXXX个，社会党组织XXX个。党员XXXXX名，其中女党员XXXX名，占党员总数的XXXX%；少数民族党员XXXX名，占党员总数的XXXX%；35岁及以下的党员XXXX名，占党员总数的XXXX%；大专以上学历的党员XXXXX名，占党员总数的XXXX%。2024年以来，共举办各类培训班1842期，培训党员XXXXX人次。其中，培训农村党员XXXXX人次，城市社区党员XXXXX人次，机关党员XXXXX人次，国有企事业单位及金融企业党员XXXX人次，“两新”组织党员XXXX人次，农村党组织书记XXXXX人次，新党员XXXX人次，大学生“村官”党员XXXX人次，党员创业就业技能培训XXXX人次，共投入党员教育培训经费XXXXX万元。（其中：党费投入XXXX万元，财政投入XXXX万元，其他XXXX万元）</w:t>
      </w:r>
    </w:p>
    <w:p>
      <w:pPr>
        <w:ind w:left="0" w:right="0" w:firstLine="560"/>
        <w:spacing w:before="450" w:after="450" w:line="312" w:lineRule="auto"/>
      </w:pPr>
      <w:r>
        <w:rPr>
          <w:rFonts w:ascii="宋体" w:hAnsi="宋体" w:eastAsia="宋体" w:cs="宋体"/>
          <w:color w:val="000"/>
          <w:sz w:val="28"/>
          <w:szCs w:val="28"/>
        </w:rPr>
        <w:t xml:space="preserve">&gt;　　二、主要做法和成效</w:t>
      </w:r>
    </w:p>
    <w:p>
      <w:pPr>
        <w:ind w:left="0" w:right="0" w:firstLine="560"/>
        <w:spacing w:before="450" w:after="450" w:line="312" w:lineRule="auto"/>
      </w:pPr>
      <w:r>
        <w:rPr>
          <w:rFonts w:ascii="宋体" w:hAnsi="宋体" w:eastAsia="宋体" w:cs="宋体"/>
          <w:color w:val="000"/>
          <w:sz w:val="28"/>
          <w:szCs w:val="28"/>
        </w:rPr>
        <w:t xml:space="preserve">　　（一）总体布局，明确职责，完善教育培训网络。市委结合实际，制发了《2024年XXXX地区党员教育培训工作规划》，明确了总体思路和职责，着力推动党员教育培训工作向纵深发展。一是构建全覆盖的党员教育培训网络，采取上下结合、分期实施、逐年推进的办法，明确各级党组织的工作职责，确保每一名党员都纳入教育培训网络中，不留空白，确保哪里有党员，哪里就有党员培训教育工作全覆盖。二是坚持党员教育联系会议制度。进一步建立和完善在党委统一领导下，组织部门牵头抓总，纪检、宣传、统战、人力资源、财政、民政、教育、机关工委、离退局、党校、涉农部门等成员单位协同配合，齐抓共管的党员教育联系会议制度，重点抓好党员教育培训工作的规划和督促检查工作，形成工作合力。三是建立经费保障机制。市、县党委坚持每年从财政中列支党员教育专项经费，市委组织部从留存党费中拿出部分资金，采取举办各类培训、订购党建书刊、添置电教设备、下拨培训经费等措施，保障党员教育培训经费落实到位。四是实行目标责任管理。各级党委坚持把如何抓好党员大规模教育培训工作列入基层党的建设的一项重要内容，平时加强工作指导，每半年至少进行一次工作督查，年终综合考核，确保教育培训各项任务真正落到实处。</w:t>
      </w:r>
    </w:p>
    <w:p>
      <w:pPr>
        <w:ind w:left="0" w:right="0" w:firstLine="560"/>
        <w:spacing w:before="450" w:after="450" w:line="312" w:lineRule="auto"/>
      </w:pPr>
      <w:r>
        <w:rPr>
          <w:rFonts w:ascii="宋体" w:hAnsi="宋体" w:eastAsia="宋体" w:cs="宋体"/>
          <w:color w:val="000"/>
          <w:sz w:val="28"/>
          <w:szCs w:val="28"/>
        </w:rPr>
        <w:t xml:space="preserve">　　（二）立足实际，突出重点，创新党员教育领域。一是以整合优化教育培训资源为重点，不断创新教育培训工作载体。先后搭建了“空中课堂”、“移动课堂”、“远教课堂”、“专家课堂”等培训平台，采取举办集中学习、专题辅导、座谈讨论、学习专栏、学习心得交流和“帮、送、寄”等多种形式，形成市、县、乡、村四级联动的工作体系，为实现党员全员教育培训奠定基础。二是以增强党员执行力建设为重点。着眼于党员队伍科学发展能力和执行力提升，采取以会代训的方式和各类专题研讨班，举办“党的建设”、“社会管理创新”、“社会主义新农村建设”、“改善民生”等培训班，多举措提升党员能力和素质，参训党员达到12万多名。三是以实施分类培训为重点，坚持“大众化”与“个性化”培训的原则，做好“集聚和远借”文章，努力形成以市、县党校、各级行政和干部院校、实践培训基地的集聚效应，并借助现代信息技术手段，充分发挥现代远程教育资源优势，通过转播中央、省优秀教学课件和积极开发本土课件，以及邀请市内外专家现场讲授等多种形式，开展党员大规模培训。</w:t>
      </w:r>
    </w:p>
    <w:p>
      <w:pPr>
        <w:ind w:left="0" w:right="0" w:firstLine="560"/>
        <w:spacing w:before="450" w:after="450" w:line="312" w:lineRule="auto"/>
      </w:pPr>
      <w:r>
        <w:rPr>
          <w:rFonts w:ascii="宋体" w:hAnsi="宋体" w:eastAsia="宋体" w:cs="宋体"/>
          <w:color w:val="000"/>
          <w:sz w:val="28"/>
          <w:szCs w:val="28"/>
        </w:rPr>
        <w:t xml:space="preserve">　　（三）统筹结合，拓展形式，增强教育培训实效性。一是集中教育与自学相结合。为更好地实现党员教育全员化，在组织集中各类党员教育培训的基础上，加强在线自学力度。利用空中教育平台，以基层组织为单位定期组织基层党员和农村乡土人才集中收看空中课堂的教学内容，提高空中课堂教育效果，2024年以来，利用空中课堂举办各类讲座2900多场，播出480期，46000余人次接受教育。二是坚持传统教学方式与现代教学手段相结合。依托“农村党员干部现代远程教育网”、“移动课堂”、“田间课堂”建教学实践培训基地等平台，定期开展农村党员政治理论培训、岗位培训、实用技术培训等，切实提高广大农村基层党员的综合素质和创业技能，极大地方便了基层广大党员的学习。建立了3个市级党员教育培训示范基地，34个县级党员教育培训示范基地，使大批农村党员受益匪浅。三是坚持理论培训与社会实践相结合。在加强培训的同时注重实践，使广大党员学以致用。在进行集中课堂培训的基础上，采取走出去，请进来，有目的、有计划地组织党员外出实地考察，开拓视野，增强教学效果，同时，充分发展“土专家”、“致富能手”的优势，在田间地头开设课堂，让农民在家门口既接受了教育又学到了实用技术，取的了较好效果。</w:t>
      </w:r>
    </w:p>
    <w:p>
      <w:pPr>
        <w:ind w:left="0" w:right="0" w:firstLine="560"/>
        <w:spacing w:before="450" w:after="450" w:line="312" w:lineRule="auto"/>
      </w:pPr>
      <w:r>
        <w:rPr>
          <w:rFonts w:ascii="宋体" w:hAnsi="宋体" w:eastAsia="宋体" w:cs="宋体"/>
          <w:color w:val="000"/>
          <w:sz w:val="28"/>
          <w:szCs w:val="28"/>
        </w:rPr>
        <w:t xml:space="preserve">&gt;　　三、存在问题及下步打算</w:t>
      </w:r>
    </w:p>
    <w:p>
      <w:pPr>
        <w:ind w:left="0" w:right="0" w:firstLine="560"/>
        <w:spacing w:before="450" w:after="450" w:line="312" w:lineRule="auto"/>
      </w:pPr>
      <w:r>
        <w:rPr>
          <w:rFonts w:ascii="宋体" w:hAnsi="宋体" w:eastAsia="宋体" w:cs="宋体"/>
          <w:color w:val="000"/>
          <w:sz w:val="28"/>
          <w:szCs w:val="28"/>
        </w:rPr>
        <w:t xml:space="preserve">　　我市近年来党员教育培训工作虽然取得了一定成绩，但也还存在一些薄弱环节，主要是：有的基层党委抓党员教育培训工作思想不够重视，思路不够清晰，措施不具体，工作力度欠缺；教育培训基地建设总体滞后，师资力量相对不足；培训方式还不够灵活，部分培训班培训内容针对性不够强等。下一步，我们将进一步加强培训管理，加大资源整合力度，加快培训基地建设，探索建立教育培训激励机制，切实完善培训档案，努力提升党员教育培训工作整体水平。中共XXXX市委组织部</w:t>
      </w:r>
    </w:p>
    <w:p>
      <w:pPr>
        <w:ind w:left="0" w:right="0" w:firstLine="560"/>
        <w:spacing w:before="450" w:after="450" w:line="312" w:lineRule="auto"/>
      </w:pPr>
      <w:r>
        <w:rPr>
          <w:rFonts w:ascii="宋体" w:hAnsi="宋体" w:eastAsia="宋体" w:cs="宋体"/>
          <w:color w:val="000"/>
          <w:sz w:val="28"/>
          <w:szCs w:val="28"/>
        </w:rPr>
        <w:t xml:space="preserve">　　2024年7月30日</w:t>
      </w:r>
    </w:p>
    <w:p>
      <w:pPr>
        <w:ind w:left="0" w:right="0" w:firstLine="560"/>
        <w:spacing w:before="450" w:after="450" w:line="312" w:lineRule="auto"/>
      </w:pPr>
      <w:r>
        <w:rPr>
          <w:rFonts w:ascii="黑体" w:hAnsi="黑体" w:eastAsia="黑体" w:cs="黑体"/>
          <w:color w:val="000000"/>
          <w:sz w:val="36"/>
          <w:szCs w:val="36"/>
          <w:b w:val="1"/>
          <w:bCs w:val="1"/>
        </w:rPr>
        <w:t xml:space="preserve">第十篇: 党员教育工作总结报告</w:t>
      </w:r>
    </w:p>
    <w:p>
      <w:pPr>
        <w:ind w:left="0" w:right="0" w:firstLine="560"/>
        <w:spacing w:before="450" w:after="450" w:line="312" w:lineRule="auto"/>
      </w:pPr>
      <w:r>
        <w:rPr>
          <w:rFonts w:ascii="宋体" w:hAnsi="宋体" w:eastAsia="宋体" w:cs="宋体"/>
          <w:color w:val="000"/>
          <w:sz w:val="28"/>
          <w:szCs w:val="28"/>
        </w:rPr>
        <w:t xml:space="preserve">　　X院党委认真贯彻落实中央、市委组织部等上级党组织要求，将从严教育培训党员作为推进全面从严治党向纵深发展、向基层延伸的重要抓手，立足“五个坚持”（坚持围绕中心、服务大局，坚持服务党员、按需施教，坚持联系实际、学以致用，坚持基层为主、上下联动，坚持继承创新、注重实效）的党员教育培训原则，牢牢把握加强党的执政能力建设、先进性和纯洁性建设这条主线，紧紧围绕党的十八大、党的X及历次全会精神，习近平新时代中国特色社会主义思想，习近平总书记系列重要讲话等重点内容，扎实推进党的群众路线教育实践活动、“三严三实”专题教育、“两学一做”学习教育、“不忘初心、牢记使命”主题教育、党史学习教育等党内主题教育，广大党员进一步坚定了理想信念，筑牢了“四个意识”，增强了“四个自信”，坚决做到了“两个维护”，在X院改革发展中充分发挥了先锋模范作用。</w:t>
      </w:r>
    </w:p>
    <w:p>
      <w:pPr>
        <w:ind w:left="0" w:right="0" w:firstLine="560"/>
        <w:spacing w:before="450" w:after="450" w:line="312" w:lineRule="auto"/>
      </w:pPr>
      <w:r>
        <w:rPr>
          <w:rFonts w:ascii="宋体" w:hAnsi="宋体" w:eastAsia="宋体" w:cs="宋体"/>
          <w:color w:val="000"/>
          <w:sz w:val="28"/>
          <w:szCs w:val="28"/>
        </w:rPr>
        <w:t xml:space="preserve">　　在党员教育培训中，X院党委注重继承创新，各级党组织立足支部党员队伍实际，严格落实党员教育培训工作要求，着重突出党性锻炼，发挥“三会一课”在党员日常教育培训中的作用，在全院组织开展“优质党课”和“优秀党小组”评比表彰提升了党员培训教育的针对性和实效性，提高了党员队伍素质能力，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是强化制度保障，注重长效性。X院结合党员队伍实际，不断强化教育培训体系建设，主动适应党员教育培训的新特点、新变化、新要求，不断构建教育培训长效机制，促进了党员教育培训工作的扎实开展。加强组织领导，成立了以党委书记任组长、党委副书记任副组长、党委委员和其他院领导任成员的党员教育培训工作领导小组，并在党群工作部设立领导小组办公室。同时，形成了党群工作部负责组织协调、措施落实、计划制定和氛围营造、纪委办公室负责党的纪律和反腐倡廉针对性教育的党员教育培训推进机制。在基层支部层面，形成了各党支部（总支）书记主抓、支部委员具体抓、党小组长直接抓的基层党员培训组织机制，为党员教育培训工作有效开展提供了有力的组织保障。健全完善制度，制定完善《X工业X院党员学习教育培训制度》《党员教育培训工作规划》《中层干部学习培训制度》《党委理论学习中心组学习制度》等制度，明确了培训目标、培训内容和培训形式，建立了学习小组、学习档案、学习登记和考核制度，从培训教育制度、载体和途径等方面搭建了学习培训体系。制定下发《……实施方案》，细化工作要求和计划安排，推进学习教育常抓常新，促进了党员培训教育工作的科学化、制度化和长效化。每年年初制定党费使用预算计划，重点用于党员理想信念教育、党内活动开展、党员活动阵地建设等方面。开展考核奖惩，及时总结各党支部（总支）党员教育培训工作经验，扎实开展学习型党组织建设，利用内部网络、《……》、X“微”力党支部书记微信群、“X工业X院”微信公众号等载体进行推广宣传；结合年度党内创先争优，及时表彰在思想素质、工作作风、自觉学习等方面表现突出的先进党员。同时，将党员教育培训工作纳入基层支部季度考核，作为衡量支部工作成效的重要标准，通过党员职工座谈交流、个别谈话、查阅资料等形式，全面了解支部党员培训情况，进行量化打分，并将支部考核结果与党支部评先评优、星级支部评选结合起来，推进了党员教育培训工作扎实开展。</w:t>
      </w:r>
    </w:p>
    <w:p>
      <w:pPr>
        <w:ind w:left="0" w:right="0" w:firstLine="560"/>
        <w:spacing w:before="450" w:after="450" w:line="312" w:lineRule="auto"/>
      </w:pPr>
      <w:r>
        <w:rPr>
          <w:rFonts w:ascii="宋体" w:hAnsi="宋体" w:eastAsia="宋体" w:cs="宋体"/>
          <w:color w:val="000"/>
          <w:sz w:val="28"/>
          <w:szCs w:val="28"/>
        </w:rPr>
        <w:t xml:space="preserve">　　二是创新培训形式，突出灵活性。在学习形式上，将党员集中学习与自主学习相结合，除每年定期组织入党积极分子培训、党支部书记培训、新任中层干部培训、新任支部书记培训等集中培训以外，各党支部（总支）根据党员需求，及时制定完善培训计划，加强工作指导和监督检查。同时，积极倡导党员自主学习，引导广大党员根据自身需要和工作实际开展自学，督促党员认真做好学习笔记。结合“两学一做”学习教育，为党员配发《党员学习记录本》，及时记录学习体会和心得感悟，定期由党支部（总支）、党群工作部对《党员学习记录本》的学习记录情况进行检查，组织开展笔记评比交流和知识竞赛，提升学习成效。在学习渠道上，上线运行“X党建”平台，充分利用党建信息平台开展好党员学习教育工作。坚持“请进来”“送出去”相结合。在大力开展内部培训的同时，积极组织党员干部参加……等各类培训。根据中央、市委组织部关于做好X精神集中轮训工作的部署要求，党委年初组织策划，党群工作部、人力资源部、党校结合实际制定了“分阶段，分批学”“请进来，送出去”的轮训方案，邀请……进行现场授课，并分三期对全院X名中层以上领导干部进行集中轮训。评选X名X精神学习培训班优秀学员，赴X开展X专题培训。同时，以习近平总书记系列重要讲话、社会主义核心价值观、中华民族优秀传统文化、党章和党性党风党纪、形势任务教育及专业技术等内容为主题，强化在岗培训，并为广大党员订阅《……》等报纸杂志，不断开阔广大党员视野，提高党员理论素养。在培训方式上，注重党员培训教育方式创新，综合运用讲授式、案例式、研讨式、音像教学等灵活多样的培训方式，增强了党员培训教育工作的生机和活力。落实中央党员发展工作新要求，对全院各党支部（总支）组织委员进行集中培训，提高党员发展工作的规范性和科学性。各党支部（总支）结合自身实际，扎实开展“三会一课”，创新运用专题辅导、主题宣讲、交流研讨、知识竞赛、技能竞赛、参观考察、党支部书记或行政领导讲党课、普通党员上讲台等多种方式，提升了培训效果。</w:t>
      </w:r>
    </w:p>
    <w:p>
      <w:pPr>
        <w:ind w:left="0" w:right="0" w:firstLine="560"/>
        <w:spacing w:before="450" w:after="450" w:line="312" w:lineRule="auto"/>
      </w:pPr>
      <w:r>
        <w:rPr>
          <w:rFonts w:ascii="宋体" w:hAnsi="宋体" w:eastAsia="宋体" w:cs="宋体"/>
          <w:color w:val="000"/>
          <w:sz w:val="28"/>
          <w:szCs w:val="28"/>
        </w:rPr>
        <w:t xml:space="preserve">　　三是丰富学习内容，强调实效性。坚持党员教育培训工作“按需施教、注重实效”的原则，注重理论与实践的有机结合，在学习内容不断丰富和创新，形成了内容多元、涵盖全面的党员教育培训网络。加强理想信念教育，及时组织广大党员学习习近平新时代中国特色社会主义思想、习近平总书记系列重要讲话精神，学习党的十八大、党的X及历次全会精神，学习马列主义、毛泽东思想、邓小平理论、“三个代表”重要思想、科学发展观和习近平新时代中国特色社会主义思想，学习《党章》《中国共产党廉洁自律准则》《中国共产党纪律处分条例》《关于新形势下党内政治生活的若干准则》《中国共产党党内监督条例》等党章党规党纪，增强党员政治意识、大局意识、核心意识、看齐意识，引导党员把思想和行动统一到中央精神上来，自觉遵守党的纪律特别是政治纪律和组织纪律，维护党的团结统一，积极投身企业改革发展。针对新党员特点，通过有针对性的党史教育、党章学习、观看教育片、参观中信重工焦裕禄同志纪念馆等方式，强化党员理想信念，坚定党员共产主义信仰。以庆祝建党100周年、建院X周年等重大活动为契机，举行千人升旗仪式、“蓝天见证、岁月留声”老中青座谈会及编印《X情》文化丛书，激励党员忠于使命，报国奉献。促进全面发展，围绕学习型党组织建设及党建工作等内容，组织开展党支部书记集中培训、经验分享和内部交流，邀请专家教授亲自授课，现场答疑释惑。围绕质量立院、创新驱动、人才强院、效益优先、市场牵引“五大战略”主题，举办五大战略专题培训班，开展“提升市场观、客户观”系列培训，制作五大战略专题宣传片，增强广大党员践行战略的思想和行动自觉，使五大战略深入人心、落地生根。重视党员道德和法治教育，开辟“家风微故事”专题专栏，结合法制宣传教育，组织开展《宪法》《婚姻法》《保密法》《交通法》等各类法律学习，使广大党员带头做公序良俗的维护者、践行者，为职工群众做出表率。坚持典型引路，积极开展向……等同志学习活动，开展“弘扬X精神、拼搏全年任务”主题教育，引导党员以先进典型为榜样，发挥先锋模范作用。在广大青年中开展向“中国青年五四奖章”获得者X同志学习活动，举办专题座谈会、成长成才经验分享会，激励广大团员青年学习榜样，争当先进，为X院改革发展贡献力量。注重培育、选树和宣传党员职工身边的先进典型，评比表彰创先争优先锋团队、先锋党员及“我身边的敬业榜样”“雷锋式好员工”“青年岗位成才标兵”等，营造了对标先进、争当先进的比拼赶超氛围。五年来，在“型号建功”“服务建功”和“市场建功”创先争优活动中，先后有X个先锋团队、X名先锋党员脱颖而出；X名党员获得省市级及以上“优秀共产党员”荣誉称号；职工中涌现出X捐献造血干细胞，X、X面对危险夺刀救人等一系列凡人善举和见义勇为，充分展现了X院党员职工的良好精神面貌。突出学习重点，认真学习贯彻党的X精神，扎实开展党史学习教育工作。X院系统策划，开展“我是答题王”、党的X精神知识竞赛、主题征文、演讲比赛，举办了中层以上领导干部党的X精神三期集中轮训、党的X精神集中辅导，全院先后有X余人次参加了培训。为全院X多名党员配发了X报告单行本、党章及X精神学习资料汇编、《……》等学习资料。</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当前，X院党员教育培训工作仍存在一些不足，日常培训内容与现实贴合不够紧密，形式不够多元；个别支部对教育培训工作重视不够，“三会一课”在党员教育中的作用需要进一步强化；个别支部党员日常培训教育党性锻炼不够突出，主题不够鲜明；个别党员学习自觉性不强，忽视政治理论学习。对于以上问题，X院将认真落实中央、市委组织部关于党员教育培训工作的要求，认真加以解决。</w:t>
      </w:r>
    </w:p>
    <w:p>
      <w:pPr>
        <w:ind w:left="0" w:right="0" w:firstLine="560"/>
        <w:spacing w:before="450" w:after="450" w:line="312" w:lineRule="auto"/>
      </w:pPr>
      <w:r>
        <w:rPr>
          <w:rFonts w:ascii="宋体" w:hAnsi="宋体" w:eastAsia="宋体" w:cs="宋体"/>
          <w:color w:val="000"/>
          <w:sz w:val="28"/>
          <w:szCs w:val="28"/>
        </w:rPr>
        <w:t xml:space="preserve">　　&gt;四、改进建议</w:t>
      </w:r>
    </w:p>
    <w:p>
      <w:pPr>
        <w:ind w:left="0" w:right="0" w:firstLine="560"/>
        <w:spacing w:before="450" w:after="450" w:line="312" w:lineRule="auto"/>
      </w:pPr>
      <w:r>
        <w:rPr>
          <w:rFonts w:ascii="宋体" w:hAnsi="宋体" w:eastAsia="宋体" w:cs="宋体"/>
          <w:color w:val="000"/>
          <w:sz w:val="28"/>
          <w:szCs w:val="28"/>
        </w:rPr>
        <w:t xml:space="preserve">　　面对当前党员培训教育的新形势、新情况、新问题，X院将持续落实党员教育培训的各项要求，提升党员教育培训水平，推动培训教育工作再上新台阶。将重点抓好以下工作：</w:t>
      </w:r>
    </w:p>
    <w:p>
      <w:pPr>
        <w:ind w:left="0" w:right="0" w:firstLine="560"/>
        <w:spacing w:before="450" w:after="450" w:line="312" w:lineRule="auto"/>
      </w:pPr>
      <w:r>
        <w:rPr>
          <w:rFonts w:ascii="宋体" w:hAnsi="宋体" w:eastAsia="宋体" w:cs="宋体"/>
          <w:color w:val="000"/>
          <w:sz w:val="28"/>
          <w:szCs w:val="28"/>
        </w:rPr>
        <w:t xml:space="preserve">　　一是分类指导。认真分析和研究当前党员特点，细化党员培训教育内容，针对党员文化层次、岗位性质、思想状态等诸多差异，聚焦党员差异化、个性化培训需求，有针对性、多层次开展党员教育培训。</w:t>
      </w:r>
    </w:p>
    <w:p>
      <w:pPr>
        <w:ind w:left="0" w:right="0" w:firstLine="560"/>
        <w:spacing w:before="450" w:after="450" w:line="312" w:lineRule="auto"/>
      </w:pPr>
      <w:r>
        <w:rPr>
          <w:rFonts w:ascii="宋体" w:hAnsi="宋体" w:eastAsia="宋体" w:cs="宋体"/>
          <w:color w:val="000"/>
          <w:sz w:val="28"/>
          <w:szCs w:val="28"/>
        </w:rPr>
        <w:t xml:space="preserve">　　二是整合资源。在充分发挥集中培训优势，鼓励基层支部大胆创新的同时，利用网络平台和专题网页，及时有效整合、利用现有培训资源。加强基层党支部之间的横向联系和活动场所、教学方式、师资力量等资源的共享，搭建取长补短、互通有无的学习培训平台。</w:t>
      </w:r>
    </w:p>
    <w:p>
      <w:pPr>
        <w:ind w:left="0" w:right="0" w:firstLine="560"/>
        <w:spacing w:before="450" w:after="450" w:line="312" w:lineRule="auto"/>
      </w:pPr>
      <w:r>
        <w:rPr>
          <w:rFonts w:ascii="宋体" w:hAnsi="宋体" w:eastAsia="宋体" w:cs="宋体"/>
          <w:color w:val="000"/>
          <w:sz w:val="28"/>
          <w:szCs w:val="28"/>
        </w:rPr>
        <w:t xml:space="preserve">　　三是拓宽渠道。坚持寓教于乐，将党员培训教育内容与当前新媒体、内部网络等多种渠道和途径相结合，通过组织党员参观爱国主义教育基地、观看教育影片、参加先进典型报告会、知识竞赛、演讲比赛、参观学习及邀请外部专家、学者专题辅导等多种形式和渠道，实现党员培训教育工作的现代化、信息化和多元化。</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党员教育工作总结报告</w:t>
      </w:r>
    </w:p>
    <w:p>
      <w:pPr>
        <w:ind w:left="0" w:right="0" w:firstLine="560"/>
        <w:spacing w:before="450" w:after="450" w:line="312" w:lineRule="auto"/>
      </w:pPr>
      <w:r>
        <w:rPr>
          <w:rFonts w:ascii="宋体" w:hAnsi="宋体" w:eastAsia="宋体" w:cs="宋体"/>
          <w:color w:val="000"/>
          <w:sz w:val="28"/>
          <w:szCs w:val="28"/>
        </w:rPr>
        <w:t xml:space="preserve">　　一年来，xx党支部按照党员教育培训工作有关要求，以加强党员先进性、纯洁性为主线，增强党性、提高素质为重点，不断加强和改进党员队伍教育培训工作，取得了较好的效果，现将培训工作总结如下。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支部现有党员xx名，退休党员xx名，成立有xx个党小组。一直以来，支部注重对党员干部的教育培训管理力度，在支部党员干部中相继开展了“学党章”“学十九大精神”“学习近平新时代中国特色社会主义思想”“贯彻党风廉政建设各项任务”等主题教育，建立健全党组织生活制度、三会一课制度、民主生活会制度、党员民主评议制度等，实行以岗定人、以岗定责，不断强化党员目标责任管理，使党员教育培训工作基本步入制度化、规范化、程序化轨道，为xx事业稳步发展提供坚强的组织保证。</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坚持三会一课主导，提升教育培训效果。把提高党员政治业务素质作为支部建设发展的首要目标，以党员干部教育培训作为加强党员教育管理的治本之策和长久之计。以主题党日和党课为主，实行支部书记负总责，委员、党小组分级负责方式，通过领学、发言、讨论相结合提升学习效果，充分发挥基层教育阵地作用。在培训内容上，以党的十九大及历次全会精神、习近平新时代中国特色社会主义思想、中央市委区委重要政策文件、党风廉政建设作为学习重点，结合典型做法和具体案例，吃透精神、融会于心，并与实际工作相结合，指导开展工作实践。今年以来，开展主题党日活动xx次，集中学习会x次，“三会一课”集中学习达xx学时。</w:t>
      </w:r>
    </w:p>
    <w:p>
      <w:pPr>
        <w:ind w:left="0" w:right="0" w:firstLine="560"/>
        <w:spacing w:before="450" w:after="450" w:line="312" w:lineRule="auto"/>
      </w:pPr>
      <w:r>
        <w:rPr>
          <w:rFonts w:ascii="宋体" w:hAnsi="宋体" w:eastAsia="宋体" w:cs="宋体"/>
          <w:color w:val="000"/>
          <w:sz w:val="28"/>
          <w:szCs w:val="28"/>
        </w:rPr>
        <w:t xml:space="preserve">　　(二)夯实党员阵地建设，强化培训基础保障。制定《党建阵地规范化建设工作方案》，完善活动资源，建立健全党员图书室、文化活动室等场所，配齐桌椅、投影仪、音响、机顶盒等。开辟党员文化长廊，将简洁明快、寓意深刻的党建文化悬挂于支队、治超站楼道两侧。及时拓展图书资料，征订《求是》《党课参考》《当代党员》等各类党建杂志以及《人民日报》《xx日报》等报刊资料。为有条件的治超站建立党员活动室，采购各类党建书籍，党员每日阅读时间不少于1小时。强化经费保障，将党建经费优先用于党员教育培训工作。</w:t>
      </w:r>
    </w:p>
    <w:p>
      <w:pPr>
        <w:ind w:left="0" w:right="0" w:firstLine="560"/>
        <w:spacing w:before="450" w:after="450" w:line="312" w:lineRule="auto"/>
      </w:pPr>
      <w:r>
        <w:rPr>
          <w:rFonts w:ascii="宋体" w:hAnsi="宋体" w:eastAsia="宋体" w:cs="宋体"/>
          <w:color w:val="000"/>
          <w:sz w:val="28"/>
          <w:szCs w:val="28"/>
        </w:rPr>
        <w:t xml:space="preserve">　　(三)突出组织领导作用，深化教育培训引导。支部坚持将党员教育培训工作与xx中心工作同谋划、同部署、同落实，并列入全年党建工作重要议事日程，纳入各科室、大队目标考核。做到定期研究党员教育工作出现的问题和事项，开展阶段性督促检查，及时掌握党员思想状况，有针对性做好思想政治工作，将党员教育管理常抓不懈、持之以恒，避免时紧时松的不稳定现象，确保年初有计划、年中有督查、年末有总结。</w:t>
      </w:r>
    </w:p>
    <w:p>
      <w:pPr>
        <w:ind w:left="0" w:right="0" w:firstLine="560"/>
        <w:spacing w:before="450" w:after="450" w:line="312" w:lineRule="auto"/>
      </w:pPr>
      <w:r>
        <w:rPr>
          <w:rFonts w:ascii="宋体" w:hAnsi="宋体" w:eastAsia="宋体" w:cs="宋体"/>
          <w:color w:val="000"/>
          <w:sz w:val="28"/>
          <w:szCs w:val="28"/>
        </w:rPr>
        <w:t xml:space="preserve">　　(四)完善制度建设体系，增强教育培训内力。完善支委议事制度、三会一课制度、主题党日制度、协勤考核管理办法等“三制度、两办法”，不断巩固有制度约束、有纪律监督、有奖惩规则的刚性局面。以强化纪律意识为重点，深入剖析十八大以来查处的典型案件，组织党员干部收看《巡视利剑》《永远在路上》《忏悔录》等警示教育片，凸显典型案例教育人、深刻教训警示人的效果和作用。强化廉政风险防控，顺利完成全体协勤人员年度轮岗和副站长竞岗任务，激发队伍活力。</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一是党员教育管理的实效性和针对性不强，形式不够灵活。二是党员教育管理工作模式、工作方法欠缺创新力度。三是部分党员对党建工作重视程度不够，不能很好地处理业务工作与党建工作关系。</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是加强党员教育针对性，增强教育培训实效性，改进培训方式，科学合理安排不同层次、各种类型的学习培训，强化支部党员理论功底和综合素质。二是依托xx，采取以点带面的方法，积极挖掘先进党员典型，总结典型经验，发挥榜样力量。三是加强党员教育培训档案管理，定期梳理培训内容，不断改进工作方式，提炼总结特色亮点，助推党员教育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党员教育工作总结报告</w:t>
      </w:r>
    </w:p>
    <w:p>
      <w:pPr>
        <w:ind w:left="0" w:right="0" w:firstLine="560"/>
        <w:spacing w:before="450" w:after="450" w:line="312" w:lineRule="auto"/>
      </w:pPr>
      <w:r>
        <w:rPr>
          <w:rFonts w:ascii="宋体" w:hAnsi="宋体" w:eastAsia="宋体" w:cs="宋体"/>
          <w:color w:val="000"/>
          <w:sz w:val="28"/>
          <w:szCs w:val="28"/>
        </w:rPr>
        <w:t xml:space="preserve">　　今年以来，XX县坚持以XX重要思想为指导，深入贯彻落实科学发展观，努力加强党员教育管理，通过积极探索党员发挥作用的有效途径，建立党员教育管理激励机制，使党员综合素质得到全面提升，党员队伍建设不断向前发展。</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全县共有10个乡镇、78个村党支部、1个社区党支部，有党工委12个，部门党组26个，党总支8个，支部210个，非公有制企业党组织6个。20XX年机关新发展党员45名，农村新发展党员68名。全年县、乡、村组织召开党员教育管理培训会议378次，参会党员人数累计达到10000余人。</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加大党员发展力度。坚持党员发展的“十六字”方针，把农村发展党员作为重点，实行发展党员“群众推优、党委预审、支部票决、全程公示、责任追究”为主要内容的发展党员“五项制度”，重点做好在产业发展一线、农村技术能人中发展党员工作，加大在新经济组织、新社会组织、进城务工人员等党的组织相对薄弱的地方发展党员工作力度，全年发展党员103名，其中发展农村党员68名，在新经济组织中发展党员6名。</w:t>
      </w:r>
    </w:p>
    <w:p>
      <w:pPr>
        <w:ind w:left="0" w:right="0" w:firstLine="560"/>
        <w:spacing w:before="450" w:after="450" w:line="312" w:lineRule="auto"/>
      </w:pPr>
      <w:r>
        <w:rPr>
          <w:rFonts w:ascii="宋体" w:hAnsi="宋体" w:eastAsia="宋体" w:cs="宋体"/>
          <w:color w:val="000"/>
          <w:sz w:val="28"/>
          <w:szCs w:val="28"/>
        </w:rPr>
        <w:t xml:space="preserve">　　（二）创新党员活动载体。在农村开展了以“党员联系村务定责任，带头创建促和谐；联系群众定包帮，带头勤劳致富”为主要内容的“双联双定”活动。全县1360名党员共帮扶困难群众1324户，指导群众建设镇坪模式生猪圈舍30个，建标准养殖户180多个，发展生猪15万多头，发展中药材3万多亩，为困难群众解决生产生活方面的实际困难700多件。</w:t>
      </w:r>
    </w:p>
    <w:p>
      <w:pPr>
        <w:ind w:left="0" w:right="0" w:firstLine="560"/>
        <w:spacing w:before="450" w:after="450" w:line="312" w:lineRule="auto"/>
      </w:pPr>
      <w:r>
        <w:rPr>
          <w:rFonts w:ascii="宋体" w:hAnsi="宋体" w:eastAsia="宋体" w:cs="宋体"/>
          <w:color w:val="000"/>
          <w:sz w:val="28"/>
          <w:szCs w:val="28"/>
        </w:rPr>
        <w:t xml:space="preserve">　　在机关开展党员“十星级”争创，通过承诺定责、考核定绩、评议定星、争先创优，1418名机关党员参与“十星级”争创，机关作风得到转变，服务群众的意识得到增强，促进了中心工作。在两新组织开展“亮身份、作承诺、讲诚信、比贡献”实践活动，在离退休干部党员开展“讲党性、献余热、谋发展、促和谐”主题活动，进一步拓宽老干部党支部发挥作用的渠道，增强离退休干部党员在推动镇坪发展、服务人民群众中的作用。</w:t>
      </w:r>
    </w:p>
    <w:p>
      <w:pPr>
        <w:ind w:left="0" w:right="0" w:firstLine="560"/>
        <w:spacing w:before="450" w:after="450" w:line="312" w:lineRule="auto"/>
      </w:pPr>
      <w:r>
        <w:rPr>
          <w:rFonts w:ascii="宋体" w:hAnsi="宋体" w:eastAsia="宋体" w:cs="宋体"/>
          <w:color w:val="000"/>
          <w:sz w:val="28"/>
          <w:szCs w:val="28"/>
        </w:rPr>
        <w:t xml:space="preserve">　　（三）规范管理流动党员。建立县委组织部、乡镇党委、村党支部三级管理网络，定期摸底排查，上报工作情况。对外出的流动党员实行“乡镇党委协管、村党支部监管、流入地党组织托管加党员自我管理”的“三加一”管理模式，对164名流动党员实行规范化管理，建立了外出党员多元培训、流入党员主动服务、返乡党员支持创业一系列制度，保证了每名党员都有发挥作用的载体和建功立业的平台。</w:t>
      </w:r>
    </w:p>
    <w:p>
      <w:pPr>
        <w:ind w:left="0" w:right="0" w:firstLine="560"/>
        <w:spacing w:before="450" w:after="450" w:line="312" w:lineRule="auto"/>
      </w:pPr>
      <w:r>
        <w:rPr>
          <w:rFonts w:ascii="宋体" w:hAnsi="宋体" w:eastAsia="宋体" w:cs="宋体"/>
          <w:color w:val="000"/>
          <w:sz w:val="28"/>
          <w:szCs w:val="28"/>
        </w:rPr>
        <w:t xml:space="preserve">　　（四）开展党员人文关怀。建立了以党员培训制度、党内扶持制度、党内谈心谈话制度、党内走访慰问制度、党内结对帮扶等制度为主要内容的“党内关怀”机制，让全县350余名党员尤其是生活困难党员、村离退休老干部感受到了党组织无微不至的关怀和温暖。在元旦、“七一”等重大节假日期间，由各级党组织负责人带队，对老党员、丧失劳动能力的党员、生活困难的党员以及村离退职老干部进行走访慰问。发放慰问金10万余元。同时在春耕生产时期，为生活困难党员购买种子、化肥、农膜等生产资料，解决生产生活问题。</w:t>
      </w:r>
    </w:p>
    <w:p>
      <w:pPr>
        <w:ind w:left="0" w:right="0" w:firstLine="560"/>
        <w:spacing w:before="450" w:after="450" w:line="312" w:lineRule="auto"/>
      </w:pPr>
      <w:r>
        <w:rPr>
          <w:rFonts w:ascii="宋体" w:hAnsi="宋体" w:eastAsia="宋体" w:cs="宋体"/>
          <w:color w:val="000"/>
          <w:sz w:val="28"/>
          <w:szCs w:val="28"/>
        </w:rPr>
        <w:t xml:space="preserve">　　&gt;三、存在的不足和问题</w:t>
      </w:r>
    </w:p>
    <w:p>
      <w:pPr>
        <w:ind w:left="0" w:right="0" w:firstLine="560"/>
        <w:spacing w:before="450" w:after="450" w:line="312" w:lineRule="auto"/>
      </w:pPr>
      <w:r>
        <w:rPr>
          <w:rFonts w:ascii="宋体" w:hAnsi="宋体" w:eastAsia="宋体" w:cs="宋体"/>
          <w:color w:val="000"/>
          <w:sz w:val="28"/>
          <w:szCs w:val="28"/>
        </w:rPr>
        <w:t xml:space="preserve">　　（一）党员教育管理机制体制还需进一步建立健全。在推动工作上，思想解放的程度不够，党员教育管理的方式方法比较单一，探索解决党员教育管理工作中的热点、难点问题的力度还有待加强。</w:t>
      </w:r>
    </w:p>
    <w:p>
      <w:pPr>
        <w:ind w:left="0" w:right="0" w:firstLine="560"/>
        <w:spacing w:before="450" w:after="450" w:line="312" w:lineRule="auto"/>
      </w:pPr>
      <w:r>
        <w:rPr>
          <w:rFonts w:ascii="宋体" w:hAnsi="宋体" w:eastAsia="宋体" w:cs="宋体"/>
          <w:color w:val="000"/>
          <w:sz w:val="28"/>
          <w:szCs w:val="28"/>
        </w:rPr>
        <w:t xml:space="preserve">　　（二）提高对党员教育管理工作的认识。部分党组织和党务工作者对党员教育管理工作存在模糊认识，认为目前党员“各种各的田，各赚各的钱”，对村里的事不闻不问。村后备干部队伍建设后劲不足，大中专毕业生、回乡青年、复转军人等因为村里没有留人的良好环境，导致人才大量外出，后备干部无适当人选。这些问题的存在都在一定程度上影响了党员教育管理工作的推进。</w:t>
      </w:r>
    </w:p>
    <w:p>
      <w:pPr>
        <w:ind w:left="0" w:right="0" w:firstLine="560"/>
        <w:spacing w:before="450" w:after="450" w:line="312" w:lineRule="auto"/>
      </w:pPr>
      <w:r>
        <w:rPr>
          <w:rFonts w:ascii="宋体" w:hAnsi="宋体" w:eastAsia="宋体" w:cs="宋体"/>
          <w:color w:val="000"/>
          <w:sz w:val="28"/>
          <w:szCs w:val="28"/>
        </w:rPr>
        <w:t xml:space="preserve">　　（三）流动党员管理有待进一步加强。流动党员在参加组织活动上存在落实难、经常教育坚持难的问题。随着农村外出务工人员的增多，部分流动党员主动性不强、积极性不高，要力争通过组织引导，让部分流动党员中的“边缘党员”回到组织中来，过上正常的组织生活。</w:t>
      </w:r>
    </w:p>
    <w:p>
      <w:pPr>
        <w:ind w:left="0" w:right="0" w:firstLine="560"/>
        <w:spacing w:before="450" w:after="450" w:line="312" w:lineRule="auto"/>
      </w:pPr>
      <w:r>
        <w:rPr>
          <w:rFonts w:ascii="宋体" w:hAnsi="宋体" w:eastAsia="宋体" w:cs="宋体"/>
          <w:color w:val="000"/>
          <w:sz w:val="28"/>
          <w:szCs w:val="28"/>
        </w:rPr>
        <w:t xml:space="preserve">　　四&gt;、明年工作打算</w:t>
      </w:r>
    </w:p>
    <w:p>
      <w:pPr>
        <w:ind w:left="0" w:right="0" w:firstLine="560"/>
        <w:spacing w:before="450" w:after="450" w:line="312" w:lineRule="auto"/>
      </w:pPr>
      <w:r>
        <w:rPr>
          <w:rFonts w:ascii="宋体" w:hAnsi="宋体" w:eastAsia="宋体" w:cs="宋体"/>
          <w:color w:val="000"/>
          <w:sz w:val="28"/>
          <w:szCs w:val="28"/>
        </w:rPr>
        <w:t xml:space="preserve">　　（一）改进党员教育管理方式方法，完善党员作用发挥机制。健全党员关怀服务机制，深化和拓展党员教育管理主题实践活动，增强党员干部与人民群众之间的血肉联系，将党员自身的工作置身于群众的监督与评判之中，主动融入于联系群众之中。</w:t>
      </w:r>
    </w:p>
    <w:p>
      <w:pPr>
        <w:ind w:left="0" w:right="0" w:firstLine="560"/>
        <w:spacing w:before="450" w:after="450" w:line="312" w:lineRule="auto"/>
      </w:pPr>
      <w:r>
        <w:rPr>
          <w:rFonts w:ascii="宋体" w:hAnsi="宋体" w:eastAsia="宋体" w:cs="宋体"/>
          <w:color w:val="000"/>
          <w:sz w:val="28"/>
          <w:szCs w:val="28"/>
        </w:rPr>
        <w:t xml:space="preserve">　　（二）继续开展机关党员“十星级”争创和农村党员“双联双定”活动。通过“十星级”争创，不断激发党员干部干事创业热情，在农村大力实行以“镇坪模式”生猪养殖为主要产业的致富工程，使农村党员通过示范引导、典型带动积极发挥作用，成为地方经济发展的“领头雁”。</w:t>
      </w:r>
    </w:p>
    <w:p>
      <w:pPr>
        <w:ind w:left="0" w:right="0" w:firstLine="560"/>
        <w:spacing w:before="450" w:after="450" w:line="312" w:lineRule="auto"/>
      </w:pPr>
      <w:r>
        <w:rPr>
          <w:rFonts w:ascii="宋体" w:hAnsi="宋体" w:eastAsia="宋体" w:cs="宋体"/>
          <w:color w:val="000"/>
          <w:sz w:val="28"/>
          <w:szCs w:val="28"/>
        </w:rPr>
        <w:t xml:space="preserve">　　（三）扎实开展非公企业党建工作。努力做到非公企业党建工作与经济工作“互动双赢”。确保“两新”组织党建工作的全覆盖。巩固规模以上“两新”党组织的建立和提高，实行规模以下“两新”组织的党建（政风行风工作总结）工作全覆盖，在有正式党员3人以上的单位积极建立党组织。</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党员教育工作总结报告</w:t>
      </w:r>
    </w:p>
    <w:p>
      <w:pPr>
        <w:ind w:left="0" w:right="0" w:firstLine="560"/>
        <w:spacing w:before="450" w:after="450" w:line="312" w:lineRule="auto"/>
      </w:pPr>
      <w:r>
        <w:rPr>
          <w:rFonts w:ascii="宋体" w:hAnsi="宋体" w:eastAsia="宋体" w:cs="宋体"/>
          <w:color w:val="000"/>
          <w:sz w:val="28"/>
          <w:szCs w:val="28"/>
        </w:rPr>
        <w:t xml:space="preserve">　　自己既总结出了在工作中所做出的成绩，同时也找到了存在的不足。虽然计量站组建的时间很短，可是，自从接到通知回来负责开始，我却是以一名共产党员的标准要求自己，认真学习，努力工作，积极思考，力求在工作和学习上有进步，在党性修养上有提高，在党员模范作用上有发挥，充分以一个共产党员的形象带领员工做好自己分内的工作。</w:t>
      </w:r>
    </w:p>
    <w:p>
      <w:pPr>
        <w:ind w:left="0" w:right="0" w:firstLine="560"/>
        <w:spacing w:before="450" w:after="450" w:line="312" w:lineRule="auto"/>
      </w:pPr>
      <w:r>
        <w:rPr>
          <w:rFonts w:ascii="宋体" w:hAnsi="宋体" w:eastAsia="宋体" w:cs="宋体"/>
          <w:color w:val="000"/>
          <w:sz w:val="28"/>
          <w:szCs w:val="28"/>
        </w:rPr>
        <w:t xml:space="preserve">　　一、思想上，认真学习党和国家的各种路线、方针、政策以及全面学习和领会科学发展观的实践活动，在思想上同党中央保持高度一致;深入学习邓小平理论和\"三个代表\"重要思想，辩证唯物主义和历史唯物主义，科学发展观和马克思主义群众观，努力把改造客观世界同改造主观世界相结合，进一步树立正确的世界观、人生观、价值观和利益观，坚定共产主义理想信念和\"为人民服务\"的全局意识;加强学习《中国共产党章程》和《保持共产党员先进性读本》，进一步加深对中国共产党的历史、宗旨和精神的了解和理解，努力提高自身的党性修养和觉悟，让自己真正做到从思想上入党，从而做好自己所承担的工作，不辜负领导的信任。</w:t>
      </w:r>
    </w:p>
    <w:p>
      <w:pPr>
        <w:ind w:left="0" w:right="0" w:firstLine="560"/>
        <w:spacing w:before="450" w:after="450" w:line="312" w:lineRule="auto"/>
      </w:pPr>
      <w:r>
        <w:rPr>
          <w:rFonts w:ascii="宋体" w:hAnsi="宋体" w:eastAsia="宋体" w:cs="宋体"/>
          <w:color w:val="000"/>
          <w:sz w:val="28"/>
          <w:szCs w:val="28"/>
        </w:rPr>
        <w:t xml:space="preserve">　　二、工作上，时刻牢记自己不但是一名基层领导，而且时刻警醒自己是一名共产党员，用\"一滴水可以折射出太阳的光辉\"来警醒自己，踏实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2024-09-20T02:47:20+08:00</dcterms:created>
  <dcterms:modified xsi:type="dcterms:W3CDTF">2024-09-20T02:47:20+08:00</dcterms:modified>
</cp:coreProperties>
</file>

<file path=docProps/custom.xml><?xml version="1.0" encoding="utf-8"?>
<Properties xmlns="http://schemas.openxmlformats.org/officeDocument/2006/custom-properties" xmlns:vt="http://schemas.openxmlformats.org/officeDocument/2006/docPropsVTypes"/>
</file>