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学校安全工作总结2024字</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总结的写作过程，既是对自身社会实践活动的回顾过程，又是人们思想认识提高的过程。《学校安全工作总结2024字》是为大家准备的，希望对大家有帮助。&gt;学校安全工作总结2024字篇一　　20XX年，我校在市xx办公室的领导下，坚持预防为主、防治结合...</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总结的写作过程，既是对自身社会实践活动的回顾过程，又是人们思想认识提高的过程。《学校安全工作总结2024字》是为大家准备的，希望对大家有帮助。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&gt;学校安全工作总结2024字篇一</w:t>
      </w:r>
    </w:p>
    <w:p>
      <w:pPr>
        <w:ind w:left="0" w:right="0" w:firstLine="560"/>
        <w:spacing w:before="450" w:after="450" w:line="312" w:lineRule="auto"/>
      </w:pPr>
      <w:r>
        <w:rPr>
          <w:rFonts w:ascii="宋体" w:hAnsi="宋体" w:eastAsia="宋体" w:cs="宋体"/>
          <w:color w:val="000"/>
          <w:sz w:val="28"/>
          <w:szCs w:val="28"/>
        </w:rPr>
        <w:t xml:space="preserve">　　20XX年，我校在市xx办公室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下面是对本校20XX年安全所做的年终总结。</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为进一步做好安全教育工作，切实加强对安全教育工作的领导，学校把安全工作列入重要议事日程，学校校长直接抓，分管副校长具体抓，学校xx、xx、xx具体分工负责组织实施。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xx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仃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付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(4)学校建立事故处置领导小组及意外事故处置预案制度。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要确保安全，根本在于提高安全意识以及自我防范和自护自救能力。抓好安全教育是学校安全工作的基础。我们以安全教育周为重点，经常性地对学生开展安全教育，特别是抓好交通、大型活动等的安全教育。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xx”为主题，在安全教育周期间，学校组织学习安全教育工作文件，对校内易发事故类型、重点部位保护、工作薄弱环节、各类人员安全意识与安全技能等方面，开展深入全面的大检查，消除隐患，有针对地扎扎实实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盔、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及安全防范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(3)提倡走读学生步行上学，对学生骑车上学情况进行清查，严禁学生骑“三无”，即无刹车无铃无牌照的自行车上学。</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六、主要问题</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潢、嘟、DU、非法出版的图书、音像及网吧和游戏室对学生的影响还非常大，学校周边的饮食摊点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&gt;学校安全工作总结2024字篇二</w:t>
      </w:r>
    </w:p>
    <w:p>
      <w:pPr>
        <w:ind w:left="0" w:right="0" w:firstLine="560"/>
        <w:spacing w:before="450" w:after="450" w:line="312" w:lineRule="auto"/>
      </w:pPr>
      <w:r>
        <w:rPr>
          <w:rFonts w:ascii="宋体" w:hAnsi="宋体" w:eastAsia="宋体" w:cs="宋体"/>
          <w:color w:val="000"/>
          <w:sz w:val="28"/>
          <w:szCs w:val="28"/>
        </w:rPr>
        <w:t xml:space="preserve">　　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　　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　　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　　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四、积极开展教育延伸宣传活动。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六、加强协作配合，完善长效机制。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维护好校园及周边治安秩序是一项复杂的工程，学校由校长亲自签订综治书，积极参与辖区社会治安综合治理的各项活动，大力加强对学校周边环境的整治，给学生营造一个健康的生活和学习环境。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　　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　　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2024-09-19T16:42:12+08:00</dcterms:created>
  <dcterms:modified xsi:type="dcterms:W3CDTF">2024-09-19T16:42:12+08:00</dcterms:modified>
</cp:coreProperties>
</file>

<file path=docProps/custom.xml><?xml version="1.0" encoding="utf-8"?>
<Properties xmlns="http://schemas.openxmlformats.org/officeDocument/2006/custom-properties" xmlns:vt="http://schemas.openxmlformats.org/officeDocument/2006/docPropsVTypes"/>
</file>