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教师廉洁自律个人总结3篇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w:t>
      </w:r>
    </w:p>
    <w:p>
      <w:pPr>
        <w:ind w:left="0" w:right="0" w:firstLine="560"/>
        <w:spacing w:before="450" w:after="450" w:line="312" w:lineRule="auto"/>
      </w:pPr>
      <w:r>
        <w:rPr>
          <w:rFonts w:ascii="宋体" w:hAnsi="宋体" w:eastAsia="宋体" w:cs="宋体"/>
          <w:color w:val="000"/>
          <w:sz w:val="28"/>
          <w:szCs w:val="28"/>
        </w:rPr>
        <w:t xml:space="preserve">廉洁，最早出现在战国时期伟大的诗人屈原的《楚辞·招魂》中：“朕幼清以廉洁兮，身服义尔未沫。”东汉著名学者王逸在《楚辞·章句》中注释说：“不受曰廉，不污曰洁”，也就是说，不接受他人的馈赠的钱财礼物，不让自己清白的人品受到玷污，就是廉洁。下面是为大家带来的教师廉洁自律个人总结3篇，希望能帮助到大家![_TAG_h2]　　教师廉洁自律个人总结1篇</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宋体" w:hAnsi="宋体" w:eastAsia="宋体" w:cs="宋体"/>
          <w:color w:val="000"/>
          <w:sz w:val="28"/>
          <w:szCs w:val="28"/>
        </w:rPr>
        <w:t xml:space="preserve">&gt;　　一、廉洁从教所面临的社会局势：</w:t>
      </w:r>
    </w:p>
    <w:p>
      <w:pPr>
        <w:ind w:left="0" w:right="0" w:firstLine="560"/>
        <w:spacing w:before="450" w:after="450" w:line="312" w:lineRule="auto"/>
      </w:pPr>
      <w:r>
        <w:rPr>
          <w:rFonts w:ascii="宋体" w:hAnsi="宋体" w:eastAsia="宋体" w:cs="宋体"/>
          <w:color w:val="000"/>
          <w:sz w:val="28"/>
          <w:szCs w:val="28"/>
        </w:rPr>
        <w:t xml:space="preserve">　　当今社会，新旧体制转换带来了价值观的碰撞和体制规范的失衡，少数教师由于受社会上金钱至上，权钱交易等不正之风的影响，经不住物质的诱惑，人生观、价值观发生了偏差，丧失了应有的职业道德，出现了以教谋私，见利忘义等不廉洁的现象，严重损害了教师队伍的形象，削弱了学校育人的效果，在社会上造成了不良的影响。学校廉洁教育，是国家廉政建设的一个组成部分。建立健全教育、制度、监督并重的惩治和预防体系，学校廉洁教育正是着眼于未来的考虑。那如何做到廉洁从教呢?</w:t>
      </w:r>
    </w:p>
    <w:p>
      <w:pPr>
        <w:ind w:left="0" w:right="0" w:firstLine="560"/>
        <w:spacing w:before="450" w:after="450" w:line="312" w:lineRule="auto"/>
      </w:pPr>
      <w:r>
        <w:rPr>
          <w:rFonts w:ascii="宋体" w:hAnsi="宋体" w:eastAsia="宋体" w:cs="宋体"/>
          <w:color w:val="000"/>
          <w:sz w:val="28"/>
          <w:szCs w:val="28"/>
        </w:rPr>
        <w:t xml:space="preserve">&gt;　　二、教师廉洁从教</w:t>
      </w:r>
    </w:p>
    <w:p>
      <w:pPr>
        <w:ind w:left="0" w:right="0" w:firstLine="560"/>
        <w:spacing w:before="450" w:after="450" w:line="312" w:lineRule="auto"/>
      </w:pPr>
      <w:r>
        <w:rPr>
          <w:rFonts w:ascii="宋体" w:hAnsi="宋体" w:eastAsia="宋体" w:cs="宋体"/>
          <w:color w:val="000"/>
          <w:sz w:val="28"/>
          <w:szCs w:val="28"/>
        </w:rPr>
        <w:t xml:space="preserve">　　现将自己的心得告诉大家。</w:t>
      </w:r>
    </w:p>
    <w:p>
      <w:pPr>
        <w:ind w:left="0" w:right="0" w:firstLine="560"/>
        <w:spacing w:before="450" w:after="450" w:line="312" w:lineRule="auto"/>
      </w:pPr>
      <w:r>
        <w:rPr>
          <w:rFonts w:ascii="宋体" w:hAnsi="宋体" w:eastAsia="宋体" w:cs="宋体"/>
          <w:color w:val="000"/>
          <w:sz w:val="28"/>
          <w:szCs w:val="28"/>
        </w:rPr>
        <w:t xml:space="preserve">　　首先，教师必须坚守高尚情操，传承和发扬奉献精神。教师的奉献精神就是以为学生服务为最高目的，以培育青少年成才成人为最大责任，不计报酬，淡泊名利，乐于献出，不重索取的以教为志、以教为荣、以教报国的精神。</w:t>
      </w:r>
    </w:p>
    <w:p>
      <w:pPr>
        <w:ind w:left="0" w:right="0" w:firstLine="560"/>
        <w:spacing w:before="450" w:after="450" w:line="312" w:lineRule="auto"/>
      </w:pPr>
      <w:r>
        <w:rPr>
          <w:rFonts w:ascii="宋体" w:hAnsi="宋体" w:eastAsia="宋体" w:cs="宋体"/>
          <w:color w:val="000"/>
          <w:sz w:val="28"/>
          <w:szCs w:val="28"/>
        </w:rPr>
        <w:t xml:space="preserve">　　第二，要正确认识教师职业的苦与乐，树立正确的人生观、价值观。教师这个职业，不会带来任何物质上的富有，但是在精神上却是充实的、快乐的。正如几十年如一日扎根青海高原的“孺子牛奖”获得者刘让贤所说：“我的生命在一批又一批孩子的身上延续，我的乐趣在一代又一代孩子身上寻找，我的幸福在年复一年的教育工作中获得。”因此，教师要树立正确的人生观、价值观，安贫乐教，爱岗敬业。</w:t>
      </w:r>
    </w:p>
    <w:p>
      <w:pPr>
        <w:ind w:left="0" w:right="0" w:firstLine="560"/>
        <w:spacing w:before="450" w:after="450" w:line="312" w:lineRule="auto"/>
      </w:pPr>
      <w:r>
        <w:rPr>
          <w:rFonts w:ascii="宋体" w:hAnsi="宋体" w:eastAsia="宋体" w:cs="宋体"/>
          <w:color w:val="000"/>
          <w:sz w:val="28"/>
          <w:szCs w:val="28"/>
        </w:rPr>
        <w:t xml:space="preserve">　　第三，教师要杜绝利用职责之便谋取私利。当前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w:t>
      </w:r>
    </w:p>
    <w:p>
      <w:pPr>
        <w:ind w:left="0" w:right="0" w:firstLine="560"/>
        <w:spacing w:before="450" w:after="450" w:line="312" w:lineRule="auto"/>
      </w:pPr>
      <w:r>
        <w:rPr>
          <w:rFonts w:ascii="宋体" w:hAnsi="宋体" w:eastAsia="宋体" w:cs="宋体"/>
          <w:color w:val="000"/>
          <w:sz w:val="28"/>
          <w:szCs w:val="28"/>
        </w:rPr>
        <w:t xml:space="preserve">&gt;　　三、学校廉洁教育</w:t>
      </w:r>
    </w:p>
    <w:p>
      <w:pPr>
        <w:ind w:left="0" w:right="0" w:firstLine="560"/>
        <w:spacing w:before="450" w:after="450" w:line="312" w:lineRule="auto"/>
      </w:pPr>
      <w:r>
        <w:rPr>
          <w:rFonts w:ascii="宋体" w:hAnsi="宋体" w:eastAsia="宋体" w:cs="宋体"/>
          <w:color w:val="000"/>
          <w:sz w:val="28"/>
          <w:szCs w:val="28"/>
        </w:rPr>
        <w:t xml:space="preserve">　　学校的廉洁教育首先是一种素质教育、成才教育。它要求学校要按照素质教育的功能、特点、价值和规律，有针对性地采用课堂教学灌输、社会实践强化、校园文化环境陶冶等，施以外部教育影响，同时，调动和培养道德、情感、意志、兴趣、毅力、动机等非智力因素不断刺激内部强化，使关乎廉洁的素质教育由外部影响渐次向内部提升，将廉洁意识内化为学生素质的一部分。</w:t>
      </w:r>
    </w:p>
    <w:p>
      <w:pPr>
        <w:ind w:left="0" w:right="0" w:firstLine="560"/>
        <w:spacing w:before="450" w:after="450" w:line="312" w:lineRule="auto"/>
      </w:pPr>
      <w:r>
        <w:rPr>
          <w:rFonts w:ascii="宋体" w:hAnsi="宋体" w:eastAsia="宋体" w:cs="宋体"/>
          <w:color w:val="000"/>
          <w:sz w:val="28"/>
          <w:szCs w:val="28"/>
        </w:rPr>
        <w:t xml:space="preserve">　　学校廉洁教育同时是一种关乎公平的教育。它要求学校以学生为中心，以关爱学生、服务学生为重点，让每一位学生都受到合理、平等的待遇，每一位学生的个性都得到应有的尊重，每一位学生都能健康成长。为此，学校应致力于营造出体现自由公平的环境，使每一位学生都享有法定的权利、合理的教益、均等的机会和校纪校规所体现的公平正义，不因地域差异遭受歧视，不因贫富差异受到压抑，不因成绩差异而遭到冷漠。</w:t>
      </w:r>
    </w:p>
    <w:p>
      <w:pPr>
        <w:ind w:left="0" w:right="0" w:firstLine="560"/>
        <w:spacing w:before="450" w:after="450" w:line="312" w:lineRule="auto"/>
      </w:pPr>
      <w:r>
        <w:rPr>
          <w:rFonts w:ascii="宋体" w:hAnsi="宋体" w:eastAsia="宋体" w:cs="宋体"/>
          <w:color w:val="000"/>
          <w:sz w:val="28"/>
          <w:szCs w:val="28"/>
        </w:rPr>
        <w:t xml:space="preserve">　　学校廉洁教育也是一种关乎诚信的教育。诚信为一切道德之基石，廉洁教育的深层基础在于诚信。它要求学校廉洁教育应立足于诚信教育和诚信教育规律的探寻。诚信观念的树立重在教育，诚信美德的形成贵在向善，诚信规范的遵循旨在明德。舍弃了诚信的德性和规范，为人民服务精神的弘扬将流于形式，集体主义原则的信守就会蜕变为假公济私，公平正义原则的贯彻也难落到实处，相应，廉洁教育也将因失去诚信根基而显得游浮无根。</w:t>
      </w:r>
    </w:p>
    <w:p>
      <w:pPr>
        <w:ind w:left="0" w:right="0" w:firstLine="560"/>
        <w:spacing w:before="450" w:after="450" w:line="312" w:lineRule="auto"/>
      </w:pPr>
      <w:r>
        <w:rPr>
          <w:rFonts w:ascii="宋体" w:hAnsi="宋体" w:eastAsia="宋体" w:cs="宋体"/>
          <w:color w:val="000"/>
          <w:sz w:val="28"/>
          <w:szCs w:val="28"/>
        </w:rPr>
        <w:t xml:space="preserve">　　学校廉洁教育还是一种关乎人文的教育。人文教育是旨在对学生进行促进其人性境界提升、理想人格塑造以及个人与社会价值实现的教育，其实质是人性教育，其核心是涵养人文精神。这种精神的养成需通过多种途径，包括广博的文化知识滋养、高雅的文化氛围陶冶、优秀的文化传统熏染和深刻的人生实践体验等。因此，学校既要注重发挥品德与生活(社会)课在学校廉洁教育中的主渠道功能，又要善于发掘其他学科课程中所蕴涵的育人资源，包括廉洁教育的思想资源。</w:t>
      </w:r>
    </w:p>
    <w:p>
      <w:pPr>
        <w:ind w:left="0" w:right="0" w:firstLine="560"/>
        <w:spacing w:before="450" w:after="450" w:line="312" w:lineRule="auto"/>
      </w:pPr>
      <w:r>
        <w:rPr>
          <w:rFonts w:ascii="宋体" w:hAnsi="宋体" w:eastAsia="宋体" w:cs="宋体"/>
          <w:color w:val="000"/>
          <w:sz w:val="28"/>
          <w:szCs w:val="28"/>
        </w:rPr>
        <w:t xml:space="preserve">　　总之，学校要把廉洁教育渗透于学校所有教育的全过程，包括教学活动、校园文化、党团队活动和各类兴趣小组的活动。基于学校学生的年龄差异和不同的身心特点，学校廉洁教育应有不同特点的教育形式;基于廉洁品性形成的复杂艰难性，学校廉洁教育必须持之以恒。</w:t>
      </w:r>
    </w:p>
    <w:p>
      <w:pPr>
        <w:ind w:left="0" w:right="0" w:firstLine="560"/>
        <w:spacing w:before="450" w:after="450" w:line="312" w:lineRule="auto"/>
      </w:pPr>
      <w:r>
        <w:rPr>
          <w:rFonts w:ascii="宋体" w:hAnsi="宋体" w:eastAsia="宋体" w:cs="宋体"/>
          <w:color w:val="000"/>
          <w:sz w:val="28"/>
          <w:szCs w:val="28"/>
        </w:rPr>
        <w:t xml:space="preserve">　　时代，要求教师廉洁从教，时代，要求学校抓好廉洁教育。我们应自觉地将师德原则、师德规范内化于心，刻意操守并最终达到“随心所欲不愈矩”的境界，自觉抵制不义之利的诱惑，社会“潮流”的冲击，扎根祖国教书育人的伟大事业!让祖国的花朵在阳光的照耀下茁壮、健康地成长!让整个社会走向和谐!</w:t>
      </w:r>
    </w:p>
    <w:p>
      <w:pPr>
        <w:ind w:left="0" w:right="0" w:firstLine="560"/>
        <w:spacing w:before="450" w:after="450" w:line="312" w:lineRule="auto"/>
      </w:pPr>
      <w:r>
        <w:rPr>
          <w:rFonts w:ascii="黑体" w:hAnsi="黑体" w:eastAsia="黑体" w:cs="黑体"/>
          <w:color w:val="000000"/>
          <w:sz w:val="36"/>
          <w:szCs w:val="36"/>
          <w:b w:val="1"/>
          <w:bCs w:val="1"/>
        </w:rPr>
        <w:t xml:space="preserve">　　教师廉洁自律个人总结2篇</w:t>
      </w:r>
    </w:p>
    <w:p>
      <w:pPr>
        <w:ind w:left="0" w:right="0" w:firstLine="560"/>
        <w:spacing w:before="450" w:after="450" w:line="312" w:lineRule="auto"/>
      </w:pPr>
      <w:r>
        <w:rPr>
          <w:rFonts w:ascii="宋体" w:hAnsi="宋体" w:eastAsia="宋体" w:cs="宋体"/>
          <w:color w:val="000"/>
          <w:sz w:val="28"/>
          <w:szCs w:val="28"/>
        </w:rPr>
        <w:t xml:space="preserve">　　作为一名人民教师的我，回顾自己的教育教学生涯，时刻不忘自己的教师身份，做到严以律己，以身作则。近来，学校党支部组织全校党员干部学习了党员干部廉洁自律准则，使我更深刻感受到了在当今社会进行反腐倡廉的必要性，对自身的思想作风、廉洁自律、遵章守纪等方面有了很大的提高，有了很深的认识：</w:t>
      </w:r>
    </w:p>
    <w:p>
      <w:pPr>
        <w:ind w:left="0" w:right="0" w:firstLine="560"/>
        <w:spacing w:before="450" w:after="450" w:line="312" w:lineRule="auto"/>
      </w:pPr>
      <w:r>
        <w:rPr>
          <w:rFonts w:ascii="宋体" w:hAnsi="宋体" w:eastAsia="宋体" w:cs="宋体"/>
          <w:color w:val="000"/>
          <w:sz w:val="28"/>
          <w:szCs w:val="28"/>
        </w:rPr>
        <w:t xml:space="preserve">　　第一、自我约束、廉洁从教。</w:t>
      </w:r>
    </w:p>
    <w:p>
      <w:pPr>
        <w:ind w:left="0" w:right="0" w:firstLine="560"/>
        <w:spacing w:before="450" w:after="450" w:line="312" w:lineRule="auto"/>
      </w:pPr>
      <w:r>
        <w:rPr>
          <w:rFonts w:ascii="宋体" w:hAnsi="宋体" w:eastAsia="宋体" w:cs="宋体"/>
          <w:color w:val="000"/>
          <w:sz w:val="28"/>
          <w:szCs w:val="28"/>
        </w:rPr>
        <w:t xml:space="preserve">　　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　　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第二、不断学习，树立正确的世界观、人生观和价值观。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个人的世界观、人生观和价值观的形成与自己对客观事物的思维趋向和对客观事物的反应密切相关。作为一名共产党员要坚持开展党风廉政学习，只有通过经常地学习教育，才能真正打牢思想基础，筑严思想防线，才能树立正确的名利观，以平和之心对“名”，以知足之心对“利”，自觉坚持洁心，洁身、洁行、以廉为荣，以俭立身，耐得住艰苦，守得住清贫，抗得住诱惑，始终具有拒腐防变的能力。自觉做到艰苦奋斗的作风不变，吃苦耐劳的精神不变，甘于奉献的传统不变，始终保持共产党人的本色。作为一名教师，所有这一切就要求我们必须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　　第三、公正执教，关爱孩子。</w:t>
      </w:r>
    </w:p>
    <w:p>
      <w:pPr>
        <w:ind w:left="0" w:right="0" w:firstLine="560"/>
        <w:spacing w:before="450" w:after="450" w:line="312" w:lineRule="auto"/>
      </w:pPr>
      <w:r>
        <w:rPr>
          <w:rFonts w:ascii="宋体" w:hAnsi="宋体" w:eastAsia="宋体" w:cs="宋体"/>
          <w:color w:val="000"/>
          <w:sz w:val="28"/>
          <w:szCs w:val="28"/>
        </w:rPr>
        <w:t xml:space="preserve">　　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　　班上的每个孩子都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　　第四、加强学习和修养，不断提高自身素质和工作水平。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要坚持从学校大局出发，坚持学校和学生的利益至高无尚的大局意识，是做好一切工作的动力基础，也是我今后加强学习和修养的追求方向。在强化这一观念时，联系自身的思想实际，想一想自己如何为学校的事业，为加快发展发挥更大作用，真正做到重事业、淡名利、争贡献。</w:t>
      </w:r>
    </w:p>
    <w:p>
      <w:pPr>
        <w:ind w:left="0" w:right="0" w:firstLine="560"/>
        <w:spacing w:before="450" w:after="450" w:line="312" w:lineRule="auto"/>
      </w:pPr>
      <w:r>
        <w:rPr>
          <w:rFonts w:ascii="宋体" w:hAnsi="宋体" w:eastAsia="宋体" w:cs="宋体"/>
          <w:color w:val="000"/>
          <w:sz w:val="28"/>
          <w:szCs w:val="28"/>
        </w:rPr>
        <w:t xml:space="preserve">　　第五、从小事做起，时刻敲响警钟。</w:t>
      </w:r>
    </w:p>
    <w:p>
      <w:pPr>
        <w:ind w:left="0" w:right="0" w:firstLine="560"/>
        <w:spacing w:before="450" w:after="450" w:line="312" w:lineRule="auto"/>
      </w:pPr>
      <w:r>
        <w:rPr>
          <w:rFonts w:ascii="宋体" w:hAnsi="宋体" w:eastAsia="宋体" w:cs="宋体"/>
          <w:color w:val="000"/>
          <w:sz w:val="28"/>
          <w:szCs w:val="28"/>
        </w:rPr>
        <w:t xml:space="preserve">　　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　　第六、时刻保持高尚的思想道德素质和廉洁从教的作风。</w:t>
      </w:r>
    </w:p>
    <w:p>
      <w:pPr>
        <w:ind w:left="0" w:right="0" w:firstLine="560"/>
        <w:spacing w:before="450" w:after="450" w:line="312" w:lineRule="auto"/>
      </w:pPr>
      <w:r>
        <w:rPr>
          <w:rFonts w:ascii="宋体" w:hAnsi="宋体" w:eastAsia="宋体" w:cs="宋体"/>
          <w:color w:val="000"/>
          <w:sz w:val="28"/>
          <w:szCs w:val="28"/>
        </w:rPr>
        <w:t xml:space="preserve">　　作为共产党的党员，人民教师，我们担负着培育新一代中国未来人才基础的历史使命。作为奠基工程的我们，一言一行都影响着他们的成长，我们的知识底蕴直接关系着我们教学的好坏。作为新世纪的教师，我们只有不断地加强自身学习，丰富自己，钻研业务，为人师表，在教学中尽显自己教学本色;快乐生活，让愉快的教学成为自己生命中一个不可或缺的部分，也为祖国的发展奉献自己微薄的力量。我相信，在共产党的英明领导下，我们的明天会更加灿烂美好。党员教师更应“强师德”、讲修养，才会牢记使命，牢记誓言，才会不辜负党和人民的重托，对得起手中“俸禄”，对得起良心，做到俯仰无愧，成为一个高尚的人，一个脱离低级趣味的人，一个有益于人民的人；才会在重大关头、关键时刻的锻炼和考验中坚定信念，在处理各种复杂问题中经受考验，不断铸就教师品行，从而真正树立共产党人高尚的从教品格。</w:t>
      </w:r>
    </w:p>
    <w:p>
      <w:pPr>
        <w:ind w:left="0" w:right="0" w:firstLine="560"/>
        <w:spacing w:before="450" w:after="450" w:line="312" w:lineRule="auto"/>
      </w:pPr>
      <w:r>
        <w:rPr>
          <w:rFonts w:ascii="宋体" w:hAnsi="宋体" w:eastAsia="宋体" w:cs="宋体"/>
          <w:color w:val="000"/>
          <w:sz w:val="28"/>
          <w:szCs w:val="28"/>
        </w:rPr>
        <w:t xml:space="preserve">　　党风廉政建设关系着我党的命运，关系着我国社会主义现代化建设目标的实现，作为一名党员要从廉洁自律做起，紧密团结在党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教师廉洁自律个人总结3篇</w:t>
      </w:r>
    </w:p>
    <w:p>
      <w:pPr>
        <w:ind w:left="0" w:right="0" w:firstLine="560"/>
        <w:spacing w:before="450" w:after="450" w:line="312" w:lineRule="auto"/>
      </w:pPr>
      <w:r>
        <w:rPr>
          <w:rFonts w:ascii="宋体" w:hAnsi="宋体" w:eastAsia="宋体" w:cs="宋体"/>
          <w:color w:val="000"/>
          <w:sz w:val="28"/>
          <w:szCs w:val="28"/>
        </w:rPr>
        <w:t xml:space="preserve">　　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　　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　　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　　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　　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　　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2024-09-20T08:53:19+08:00</dcterms:created>
  <dcterms:modified xsi:type="dcterms:W3CDTF">2024-09-20T08:53:19+08:00</dcterms:modified>
</cp:coreProperties>
</file>

<file path=docProps/custom.xml><?xml version="1.0" encoding="utf-8"?>
<Properties xmlns="http://schemas.openxmlformats.org/officeDocument/2006/custom-properties" xmlns:vt="http://schemas.openxmlformats.org/officeDocument/2006/docPropsVTypes"/>
</file>