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2024医生年终工作总结精品多篇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编辑说】医生2024年度考核个人总结参考【多篇】为的会员投稿推荐，但愿对你的学习工作带来帮助。都说时光如梭，转眼间2024年已经快要结束啦，经过一年的工作，也是时候要写写自己的工作总结啦，可以更好地进行下一步的工作。那么想要了解医生们的年...</w:t>
      </w:r>
    </w:p>
    <w:p>
      <w:pPr>
        <w:ind w:left="0" w:right="0" w:firstLine="560"/>
        <w:spacing w:before="450" w:after="450" w:line="312" w:lineRule="auto"/>
      </w:pPr>
      <w:r>
        <w:rPr>
          <w:rFonts w:ascii="宋体" w:hAnsi="宋体" w:eastAsia="宋体" w:cs="宋体"/>
          <w:color w:val="000"/>
          <w:sz w:val="28"/>
          <w:szCs w:val="28"/>
        </w:rPr>
        <w:t xml:space="preserve">【编辑说】医生2024年度考核个人总结参考【多篇】为的会员投稿推荐，但愿对你的学习工作带来帮助。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都说时光如梭，转眼间2024年已经快要结束啦，经过一年的工作，也是时候要写写自己的工作总结啦，可以更好地进行下一步的工作。那么想要了解医生们的年终总结是怎么写的吗?下面是小编为大家带来的有关医生2024年度考核个人总结参考范文【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医生年度考核个人总结【篇一】</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医生年度考核个人总结【篇二】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2024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医生年度考核个人总结【篇三】</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医生年度考核个人总结【篇四】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医生年度考核个人总结【篇五】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医生2024年度考核个人总结参考范文【5篇】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你也可以在搜索更多本站小编为你整理的其他医生2024年度考核个人总结参考【多篇】范文。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2024-09-21T01:35:50+08:00</dcterms:created>
  <dcterms:modified xsi:type="dcterms:W3CDTF">2024-09-21T01:35:50+08:00</dcterms:modified>
</cp:coreProperties>
</file>

<file path=docProps/custom.xml><?xml version="1.0" encoding="utf-8"?>
<Properties xmlns="http://schemas.openxmlformats.org/officeDocument/2006/custom-properties" xmlns:vt="http://schemas.openxmlformats.org/officeDocument/2006/docPropsVTypes"/>
</file>