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中学优秀数学教师的总结</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优秀数学教师的总结(集锦5篇)在我们不经意间，工作已经告一段落，经过这段时间的努力后，我们在不断的成长中得到了更多的进步，不妨坐下来好好写写工作总结吧！好的工作总结都具备一些什么特点呢？以下是小编整理的中学优秀数学教师的总结，欢迎大家借...</w:t>
      </w:r>
    </w:p>
    <w:p>
      <w:pPr>
        <w:ind w:left="0" w:right="0" w:firstLine="560"/>
        <w:spacing w:before="450" w:after="450" w:line="312" w:lineRule="auto"/>
      </w:pPr>
      <w:r>
        <w:rPr>
          <w:rFonts w:ascii="宋体" w:hAnsi="宋体" w:eastAsia="宋体" w:cs="宋体"/>
          <w:color w:val="000"/>
          <w:sz w:val="28"/>
          <w:szCs w:val="28"/>
        </w:rPr>
        <w:t xml:space="preserve">中学优秀数学教师的总结(集锦5篇)</w:t>
      </w:r>
    </w:p>
    <w:p>
      <w:pPr>
        <w:ind w:left="0" w:right="0" w:firstLine="560"/>
        <w:spacing w:before="450" w:after="450" w:line="312" w:lineRule="auto"/>
      </w:pPr>
      <w:r>
        <w:rPr>
          <w:rFonts w:ascii="宋体" w:hAnsi="宋体" w:eastAsia="宋体" w:cs="宋体"/>
          <w:color w:val="000"/>
          <w:sz w:val="28"/>
          <w:szCs w:val="28"/>
        </w:rPr>
        <w:t xml:space="preserve">在我们不经意间，工作已经告一段落，经过这段时间的努力后，我们在不断的成长中得到了更多的进步，不妨坐下来好好写写工作总结吧！好的工作总结都具备一些什么特点呢？以下是小编整理的中学优秀数学教师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中学优秀数学教师的总结篇1</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这学期根据学校工作安排，我担任初三两个班数学教学工作。一学期以来，我能够吃透教材，按课改的要求去上课，在教学过程中，我比较注重以下几点：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中学优秀数学教师的总结篇2</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中学优秀数学教师的总结篇3</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中学优秀数学教师的总结篇4</w:t>
      </w:r>
    </w:p>
    <w:p>
      <w:pPr>
        <w:ind w:left="0" w:right="0" w:firstLine="560"/>
        <w:spacing w:before="450" w:after="450" w:line="312" w:lineRule="auto"/>
      </w:pPr>
      <w:r>
        <w:rPr>
          <w:rFonts w:ascii="宋体" w:hAnsi="宋体" w:eastAsia="宋体" w:cs="宋体"/>
          <w:color w:val="000"/>
          <w:sz w:val="28"/>
          <w:szCs w:val="28"/>
        </w:rPr>
        <w:t xml:space="preserve">一学期以来，本人担任九年级7、8两班的数学教学，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自我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明白应补充哪些资料，怎样才能教好。在此基础上，经过每周团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w:t>
      </w:r>
    </w:p>
    <w:p>
      <w:pPr>
        <w:ind w:left="0" w:right="0" w:firstLine="560"/>
        <w:spacing w:before="450" w:after="450" w:line="312" w:lineRule="auto"/>
      </w:pPr>
      <w:r>
        <w:rPr>
          <w:rFonts w:ascii="宋体" w:hAnsi="宋体" w:eastAsia="宋体" w:cs="宋体"/>
          <w:color w:val="000"/>
          <w:sz w:val="28"/>
          <w:szCs w:val="28"/>
        </w:rPr>
        <w:t xml:space="preserve">以\"和谐互助\"高效课堂教学模式组织好课堂教学，鼓励学生进取参与课堂，进取探究，大胆发言，主动交流。关注全体学生，注意信息反馈，注意课堂教学生成，调动学生的有意注意，使其坚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本事，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三、认真批改学生的作业，进取写激励性批语，如：\"今日最佳作业\"，\"加油，相信你是最棒的。\"学生的作业质量得到了较大的提高。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四、进取参与听课、评课与团体备课活动，本学期听课18节，虚心向教师们学习教学方法，博采众长，提高教学水平。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本事的培养。注重\"精讲\"这一环，时间紧，任务重，要做到\"精讲\"，所以要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3、对差生多些关心，多点爱心，再多一些耐心，使他们在对数学的认识上有更大的提高。</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经过不懈努力，我所任教的两班数学成绩有了必须提高。具体情景如下：在今后的教育教学工作中，我将更严格要求自我，努力工作，发扬优点，改正缺点，开拓前进。我们仅有不断去应对、去解决客观存在的问题，切实遵循教育教学的方针办事，团体智慧+个人努力=必须能成功。</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中学优秀数学教师的总结篇5</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__版）的四章：第二十二章的一元二次方程、第二十三章的旋转、第二十四章的圆、第二十五章的概率初步和九年级下册（人教版__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2024-09-20T23:25:12+08:00</dcterms:created>
  <dcterms:modified xsi:type="dcterms:W3CDTF">2024-09-20T23:25:12+08:00</dcterms:modified>
</cp:coreProperties>
</file>

<file path=docProps/custom.xml><?xml version="1.0" encoding="utf-8"?>
<Properties xmlns="http://schemas.openxmlformats.org/officeDocument/2006/custom-properties" xmlns:vt="http://schemas.openxmlformats.org/officeDocument/2006/docPropsVTypes"/>
</file>